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巡察进驻林业局动员会上的讲话3篇</w:t>
      </w:r>
      <w:bookmarkEnd w:id="1"/>
    </w:p>
    <w:p>
      <w:pPr>
        <w:jc w:val="center"/>
        <w:spacing w:before="0" w:after="450"/>
      </w:pPr>
      <w:r>
        <w:rPr>
          <w:rFonts w:ascii="Arial" w:hAnsi="Arial" w:eastAsia="Arial" w:cs="Arial"/>
          <w:color w:val="999999"/>
          <w:sz w:val="20"/>
          <w:szCs w:val="20"/>
        </w:rPr>
        <w:t xml:space="preserve">来源：网络  作者：倾听心灵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巡逻，中文单词，拼音x&amp;uacutench&amp;aacute被理解为巡查官方服务名称。 以下是为大家整理的关于巡察进驻林业局动员会上的讲话的文章3篇 ,欢迎品鉴！巡察进驻林业局动员会上的讲话篇1　　按照市委统一部署，九届市委第一轮巡察第一巡察组...</w:t>
      </w:r>
    </w:p>
    <w:p>
      <w:pPr>
        <w:ind w:left="0" w:right="0" w:firstLine="560"/>
        <w:spacing w:before="450" w:after="450" w:line="312" w:lineRule="auto"/>
      </w:pPr>
      <w:r>
        <w:rPr>
          <w:rFonts w:ascii="宋体" w:hAnsi="宋体" w:eastAsia="宋体" w:cs="宋体"/>
          <w:color w:val="000"/>
          <w:sz w:val="28"/>
          <w:szCs w:val="28"/>
        </w:rPr>
        <w:t xml:space="preserve">巡逻，中文单词，拼音x&amp;uacutench&amp;aacute被理解为巡查官方服务名称。 以下是为大家整理的关于巡察进驻林业局动员会上的讲话的文章3篇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巡察进驻林业局动员会上的讲话篇1</w:t>
      </w:r>
    </w:p>
    <w:p>
      <w:pPr>
        <w:ind w:left="0" w:right="0" w:firstLine="560"/>
        <w:spacing w:before="450" w:after="450" w:line="312" w:lineRule="auto"/>
      </w:pPr>
      <w:r>
        <w:rPr>
          <w:rFonts w:ascii="宋体" w:hAnsi="宋体" w:eastAsia="宋体" w:cs="宋体"/>
          <w:color w:val="000"/>
          <w:sz w:val="28"/>
          <w:szCs w:val="28"/>
        </w:rPr>
        <w:t xml:space="preserve">　　按照市委统一部署，九届市委第一轮巡察第一巡察组巡察市林业局党组工作动员会于5月27日召开。市委巡察工作领导小组成员、市纪委常委、市委巡察办主任丁爱萍出席会议并对巡察工作提出要求，市委第一巡察组组长张安中作动员讲话，市林业局党组书记王炳照主持会议并作表态发言。</w:t>
      </w:r>
    </w:p>
    <w:p>
      <w:pPr>
        <w:ind w:left="0" w:right="0" w:firstLine="560"/>
        <w:spacing w:before="450" w:after="450" w:line="312" w:lineRule="auto"/>
      </w:pPr>
      <w:r>
        <w:rPr>
          <w:rFonts w:ascii="宋体" w:hAnsi="宋体" w:eastAsia="宋体" w:cs="宋体"/>
          <w:color w:val="000"/>
          <w:sz w:val="28"/>
          <w:szCs w:val="28"/>
        </w:rPr>
        <w:t xml:space="preserve">　　丁爱萍指出，做好巡察工作是市委巡察组和市林业局党组共同的政治责任。巡察组一定严格按照市委的要求，在政治高度上突出党的领导,在政治要求上抓住党的建设,在政治定位上聚焦全面从严治党,深入扎实开展巡察工作，严格遵守巡察工作纪律，认真完成市委交给的巡察任务。市林业局领导班子成员和广大党员干部要把思想认识统一到中央、省委、市委要求上来，增强政治意识、大局意识和自觉接受监督意识，积极支持、配合市委巡察组开展工作。</w:t>
      </w:r>
    </w:p>
    <w:p>
      <w:pPr>
        <w:ind w:left="0" w:right="0" w:firstLine="560"/>
        <w:spacing w:before="450" w:after="450" w:line="312" w:lineRule="auto"/>
      </w:pPr>
      <w:r>
        <w:rPr>
          <w:rFonts w:ascii="宋体" w:hAnsi="宋体" w:eastAsia="宋体" w:cs="宋体"/>
          <w:color w:val="000"/>
          <w:sz w:val="28"/>
          <w:szCs w:val="28"/>
        </w:rPr>
        <w:t xml:space="preserve">　　张安中指出，党的十八大以来，以习近平同志为核心的党中央把巡视巡察工作摆在更加突出的位置，对加强巡视巡察工作作出一系列新部署新要求。市委高度重视巡察工作，认真贯彻中央对巡察工作的部署要求，切实履行巡察工作主体责任，推动巡察工作深入开展。市委巡察组将坚决落实中央政治巡察要求，全面履行党章赋予的职责，认真贯彻巡察工作规定，以习近平总书记系列重要讲话精神为镜子、以“四个意识”为标杆、以党章党规党纪为尺子，突出党的领导，聚焦全面从严治党，紧扣“六项纪律”，紧盯“三大问题”，紧抓“三个重点”，发现问题、形成震慑，倒逼改革、促进发展。</w:t>
      </w:r>
    </w:p>
    <w:p>
      <w:pPr>
        <w:ind w:left="0" w:right="0" w:firstLine="560"/>
        <w:spacing w:before="450" w:after="450" w:line="312" w:lineRule="auto"/>
      </w:pPr>
      <w:r>
        <w:rPr>
          <w:rFonts w:ascii="宋体" w:hAnsi="宋体" w:eastAsia="宋体" w:cs="宋体"/>
          <w:color w:val="000"/>
          <w:sz w:val="28"/>
          <w:szCs w:val="28"/>
        </w:rPr>
        <w:t xml:space="preserve">　　王炳照表示，市林业局党组一定从讲党性、讲政治、讲大局的高度，深刻认识巡察工作的重要性和必要性，坚决把思想和行动统一到市委的决定和巡察工作要求上来，全面真实地汇报情况和反映问题，以诚恳的态度自觉接受巡察组和干部群众的监督，全力配合好巡察组工作。正确对待巡察组发现的问题、提出的意见建议和干部群众反映的情况，做到即知即改、立说立行。以这次巡察为契机，围绕贯彻落实市委第九次党代会全面建设更高质量更高水平的小康滨州总体目标，以更加饱满的精神状态，以更加务实的积极态度，推动各项工作“争一流、上水平”。</w:t>
      </w:r>
    </w:p>
    <w:p>
      <w:pPr>
        <w:ind w:left="0" w:right="0" w:firstLine="560"/>
        <w:spacing w:before="450" w:after="450" w:line="312" w:lineRule="auto"/>
      </w:pPr>
      <w:r>
        <w:rPr>
          <w:rFonts w:ascii="宋体" w:hAnsi="宋体" w:eastAsia="宋体" w:cs="宋体"/>
          <w:color w:val="000"/>
          <w:sz w:val="28"/>
          <w:szCs w:val="28"/>
        </w:rPr>
        <w:t xml:space="preserve">　　根据安排，巡察组在市林业局的工作自5月27日开始，共计2个月左右时间。为方便干部群众反映情况，巡察组建立了多种联系方式。联系电话：18554361791（接听时间为工作日8:00-20:00，可接收短信）；寄信地址：滨州市69号信箱，市委第一巡察组收；网上邮箱：登陆市纪委监察局网站，点击巡察举报专栏，按照提示填写有关内容即可；巡察组还在建大大厦一楼大厅西侧设置了巡察组信箱。</w:t>
      </w:r>
    </w:p>
    <w:p>
      <w:pPr>
        <w:ind w:left="0" w:right="0" w:firstLine="560"/>
        <w:spacing w:before="450" w:after="450" w:line="312" w:lineRule="auto"/>
      </w:pPr>
      <w:r>
        <w:rPr>
          <w:rFonts w:ascii="宋体" w:hAnsi="宋体" w:eastAsia="宋体" w:cs="宋体"/>
          <w:color w:val="000"/>
          <w:sz w:val="28"/>
          <w:szCs w:val="28"/>
        </w:rPr>
        <w:t xml:space="preserve">　　根据巡察有关要求和工作职责，市委巡察组主要受理反映市林业局党组领导班子及其成员、其他市管干部和下一级主要负责人的来信来访来电。对反映涉法涉诉、个人诉求等不属于巡察受理范围的信访问题，将按规定移交有关部门处理。</w:t>
      </w:r>
    </w:p>
    <w:p>
      <w:pPr>
        <w:ind w:left="0" w:right="0" w:firstLine="560"/>
        <w:spacing w:before="450" w:after="450" w:line="312" w:lineRule="auto"/>
      </w:pPr>
      <w:r>
        <w:rPr>
          <w:rFonts w:ascii="黑体" w:hAnsi="黑体" w:eastAsia="黑体" w:cs="黑体"/>
          <w:color w:val="000000"/>
          <w:sz w:val="36"/>
          <w:szCs w:val="36"/>
          <w:b w:val="1"/>
          <w:bCs w:val="1"/>
        </w:rPr>
        <w:t xml:space="preserve">巡察进驻林业局动员会上的讲话篇2</w:t>
      </w:r>
    </w:p>
    <w:p>
      <w:pPr>
        <w:ind w:left="0" w:right="0" w:firstLine="560"/>
        <w:spacing w:before="450" w:after="450" w:line="312" w:lineRule="auto"/>
      </w:pPr>
      <w:r>
        <w:rPr>
          <w:rFonts w:ascii="宋体" w:hAnsi="宋体" w:eastAsia="宋体" w:cs="宋体"/>
          <w:color w:val="000"/>
          <w:sz w:val="28"/>
          <w:szCs w:val="28"/>
        </w:rPr>
        <w:t xml:space="preserve">　　根据市委关于巡察工作的统一部署，20_年8月28日上午，市委第四巡察组巡察市林业局党组工作动员会召开。会前，市委第四巡察组组长刘小虎主持召开与市林业局党组书记、局长唐曙光的见面沟通会。会上，刘小虎就即将开展的巡察工作作了讲话，并就被巡察单位配合做好巡察工作提出要求，副组长熊力宣读了巡察工作纪律要求。唐曙光主持巡察进驻动员会并作表态讲话。</w:t>
      </w:r>
    </w:p>
    <w:p>
      <w:pPr>
        <w:ind w:left="0" w:right="0" w:firstLine="560"/>
        <w:spacing w:before="450" w:after="450" w:line="312" w:lineRule="auto"/>
      </w:pPr>
      <w:r>
        <w:rPr>
          <w:rFonts w:ascii="宋体" w:hAnsi="宋体" w:eastAsia="宋体" w:cs="宋体"/>
          <w:color w:val="000"/>
          <w:sz w:val="28"/>
          <w:szCs w:val="28"/>
        </w:rPr>
        <w:t xml:space="preserve">　　市委第四巡察组有关同志，市纪委市监委驻市自然资源和规划局纪检监察组组长苏启丰，市林业局在家全体班子成员出席会议，正副调研员、机关干部职工、市林业与园林综合执法支队副科级以上干部、长沙生态动物园班子成员和近三年退休的老同志参加会议。</w:t>
      </w:r>
    </w:p>
    <w:p>
      <w:pPr>
        <w:ind w:left="0" w:right="0" w:firstLine="560"/>
        <w:spacing w:before="450" w:after="450" w:line="312" w:lineRule="auto"/>
      </w:pPr>
      <w:r>
        <w:rPr>
          <w:rFonts w:ascii="宋体" w:hAnsi="宋体" w:eastAsia="宋体" w:cs="宋体"/>
          <w:color w:val="000"/>
          <w:sz w:val="28"/>
          <w:szCs w:val="28"/>
        </w:rPr>
        <w:t xml:space="preserve">　　刘小虎强调，要准确把握全面从严治党形势任务，坚决落实管党治党政治责任，保持全面从严治党战略定力，把管党治党作为最根本的职责立起来，把中央关于全面从严治党的战略部署和省市委要求落到实处。要坚守政治巡察职能定位，牢牢把握巡察重点任务，围绕学习贯彻习近平新时代中国特色社会主义思想和党的十九大精神开展监督，结合即将开展的“不忘初心、牢记使命”主题教育，着力解决“温差”、“落差”和“偏差”的问题;围绕党的政治建设开展监督，着力构建风清气正的政治生态;围绕党的组织建设开展监督，着力推动新时代党的组织路线落实落地;围绕党的作风建设开展监督，驰而不息纠“四风”;围绕党的纪律建设和巩固反腐败斗争压倒性胜利开展监督，始终保持惩治腐败的高压态势。市林业局党组要坚决支持、积极配合巡察工作，畅通巡察信访渠道，增强自觉接受监督的政治意识，共同完成好市委交给的巡察任务。</w:t>
      </w:r>
    </w:p>
    <w:p>
      <w:pPr>
        <w:ind w:left="0" w:right="0" w:firstLine="560"/>
        <w:spacing w:before="450" w:after="450" w:line="312" w:lineRule="auto"/>
      </w:pPr>
      <w:r>
        <w:rPr>
          <w:rFonts w:ascii="宋体" w:hAnsi="宋体" w:eastAsia="宋体" w:cs="宋体"/>
          <w:color w:val="000"/>
          <w:sz w:val="28"/>
          <w:szCs w:val="28"/>
        </w:rPr>
        <w:t xml:space="preserve">　　唐曙光表示，市委巡察组对市林业局开展巡察，是对市林业局贯彻新时代党的建设总要求、履行管党治党责任的一次“政治体检”，是对市林业局各项工作的一次全面检阅。局党组要切实提高政治站位，深入学习贯彻习近平总书记关于巡视巡察工作的重要论述，坚决贯彻市委巡察工作要求，把接受市委巡察当作一次加强党性锻炼的机会，一次检验工作成效的机会，一次改进提高自己党性修养和业务能力的机会;要全力配合服务好巡察，为巡察组真实了解情况、高效开展工作，创造优良的环境，提供便利的条件;要坚持问题导向，以巡察整改的实际成效不断提升工作水平。充分利用巡察创造出来的良好氛围，担当尽责、狠抓落实，为建设生态强市，实现长沙林业高质量发展作出更大贡献。</w:t>
      </w:r>
    </w:p>
    <w:p>
      <w:pPr>
        <w:ind w:left="0" w:right="0" w:firstLine="560"/>
        <w:spacing w:before="450" w:after="450" w:line="312" w:lineRule="auto"/>
      </w:pPr>
      <w:r>
        <w:rPr>
          <w:rFonts w:ascii="宋体" w:hAnsi="宋体" w:eastAsia="宋体" w:cs="宋体"/>
          <w:color w:val="000"/>
          <w:sz w:val="28"/>
          <w:szCs w:val="28"/>
        </w:rPr>
        <w:t xml:space="preserve">　　据悉，市委巡察组将在市林业局工作2个月。巡察期间(8月28日至10月底)分别设专门值班电话：0731-88866161，15211143157，专门邮政信箱：湖南省长沙市A096号邮政信箱，专门电子信箱：csswxc0402@126.com。巡察组工作日受理电话的时间为：上午9∶00-12:00，下午1:30-5:30。根据巡视工作条例规定，市委巡察组主要受理反映市林业局领导班子及其成员、下一级党组织领导班子主要负责人和重要岗位领导干部问题的来信来电来访，重点是关于违反政治纪律、组织纪律、廉洁纪律、群众纪律、工作纪律和生活纪律等方面的举报和反映。其他不属于巡察受理范围的信访问题，将按规定由市林业局和有关部门认真处理。</w:t>
      </w:r>
    </w:p>
    <w:p>
      <w:pPr>
        <w:ind w:left="0" w:right="0" w:firstLine="560"/>
        <w:spacing w:before="450" w:after="450" w:line="312" w:lineRule="auto"/>
      </w:pPr>
      <w:r>
        <w:rPr>
          <w:rFonts w:ascii="黑体" w:hAnsi="黑体" w:eastAsia="黑体" w:cs="黑体"/>
          <w:color w:val="000000"/>
          <w:sz w:val="36"/>
          <w:szCs w:val="36"/>
          <w:b w:val="1"/>
          <w:bCs w:val="1"/>
        </w:rPr>
        <w:t xml:space="preserve">巡察进驻林业局动员会上的讲话篇3</w:t>
      </w:r>
    </w:p>
    <w:p>
      <w:pPr>
        <w:ind w:left="0" w:right="0" w:firstLine="560"/>
        <w:spacing w:before="450" w:after="450" w:line="312" w:lineRule="auto"/>
      </w:pPr>
      <w:r>
        <w:rPr>
          <w:rFonts w:ascii="宋体" w:hAnsi="宋体" w:eastAsia="宋体" w:cs="宋体"/>
          <w:color w:val="000"/>
          <w:sz w:val="28"/>
          <w:szCs w:val="28"/>
        </w:rPr>
        <w:t xml:space="preserve">　　按照州委巡察工作的安排部署，10月18日，敦化林业有限公司党委在机关五楼会议召开迎接州委巡察工作动员大会，进一步明确任务，压实责任，为确保州委巡察工作高质量开展提供坚实保障。公司领导班子成员、机关部门负责人、基层单位党政负责人参加此次会议。</w:t>
      </w:r>
    </w:p>
    <w:p>
      <w:pPr>
        <w:ind w:left="0" w:right="0" w:firstLine="560"/>
        <w:spacing w:before="450" w:after="450" w:line="312" w:lineRule="auto"/>
      </w:pPr>
      <w:r>
        <w:rPr>
          <w:rFonts w:ascii="宋体" w:hAnsi="宋体" w:eastAsia="宋体" w:cs="宋体"/>
          <w:color w:val="000"/>
          <w:sz w:val="28"/>
          <w:szCs w:val="28"/>
        </w:rPr>
        <w:t xml:space="preserve">　　会上，党委副书记张钦伟传达了州委第一巡察组组长安青松同志在巡察长白山森工集团党委进驻动员会上的讲话和集团党委书记、董事长王连弟同志表态发言精神。</w:t>
      </w:r>
    </w:p>
    <w:p>
      <w:pPr>
        <w:ind w:left="0" w:right="0" w:firstLine="560"/>
        <w:spacing w:before="450" w:after="450" w:line="312" w:lineRule="auto"/>
      </w:pPr>
      <w:r>
        <w:rPr>
          <w:rFonts w:ascii="宋体" w:hAnsi="宋体" w:eastAsia="宋体" w:cs="宋体"/>
          <w:color w:val="000"/>
          <w:sz w:val="28"/>
          <w:szCs w:val="28"/>
        </w:rPr>
        <w:t xml:space="preserve">　　纪委书记张甫玉通报了公司党委迎接州委巡察工作准备情况。</w:t>
      </w:r>
    </w:p>
    <w:p>
      <w:pPr>
        <w:ind w:left="0" w:right="0" w:firstLine="560"/>
        <w:spacing w:before="450" w:after="450" w:line="312" w:lineRule="auto"/>
      </w:pPr>
      <w:r>
        <w:rPr>
          <w:rFonts w:ascii="宋体" w:hAnsi="宋体" w:eastAsia="宋体" w:cs="宋体"/>
          <w:color w:val="000"/>
          <w:sz w:val="28"/>
          <w:szCs w:val="28"/>
        </w:rPr>
        <w:t xml:space="preserve">　　党委书记、董事长杨喜强作动员讲话，并就如何做好迎接巡察工作提出四点要求。一要提高政治站位，充分认识巡察工作的重要意义。巡察工作是落实全面从严治党要求的重要举措，既是对公司各项工作的“全面检阅”，也是对各级领导班子和全体党员干部廉洁自律的“政治体检”，更是对当前存在问题的一次“综合会诊”，各级党组织和广大党员干部要充分认识这次巡察工作的重要作用和重大意义，切实把思想和行动统一到州委巡察工作部署上来，完善工作措施，健全工作制度，推动公司各项事业取得新的更大的成绩。二要全力支持配合，以端正的态度主动接受监督。公司领导班子成员以及全体党员干部，要把接受监督检查作为一种政治担当和行动自觉，以正确的态度、积极的状态全力支持巡察组工作，不折不扣做好配合工作，全面落实好巡察组的要求。三要遵守工作纪律，以实事求是的精神开展工作。全体党员干部要本着对党和事业高度负责的态度，实实在在汇报工作、全面真实说明情况，对巡察组布置的任务，要按时高效完成，对导致迎接巡察工作出现问题的坚决给予责任追究。公司领导班子成员、机关各部门和基层各单位主要负责人要严格履行请假报备制度，不经请假不得离开工作岗位，更不能擅自外出。四要坚持立行立改，以良好的作风抓好整改落实。公司各级党组织和领导干部要压实工作责任，对巡察组指出的问题，要诚恳接受、主动认领，对巡察组提出的整改意见，要即知即改、对账销号，要坚持标本兼治，深刻反思和剖析问题产生的深层次原因，找准问题症结，建立长效机制，切实把整改落实转变为改进作风、推动工作、加快发展的实际行动。要以这次巡察为契机，在州委巡察组的指导和帮助下，进一步增强党要管党、从严治党的政治自觉，进一步强化薄弱环节、堵塞制度漏洞，全面落实“两个责任”，不折不扣贯彻好州委和集团党委的决策部署。</w:t>
      </w:r>
    </w:p>
    <w:p>
      <w:pPr>
        <w:ind w:left="0" w:right="0" w:firstLine="560"/>
        <w:spacing w:before="450" w:after="450" w:line="312" w:lineRule="auto"/>
      </w:pPr>
      <w:r>
        <w:rPr>
          <w:rFonts w:ascii="宋体" w:hAnsi="宋体" w:eastAsia="宋体" w:cs="宋体"/>
          <w:color w:val="000"/>
          <w:sz w:val="28"/>
          <w:szCs w:val="28"/>
        </w:rPr>
        <w:t xml:space="preserve">　　党委副书记、总经理张龙浩主持会议，就贯彻落实好会议精神，提出三点要求：一是要高度重视，切实提高认识。要坚决把思想和行动统一到公司党委决策部署和巡察工作要求上来，把接受巡察作为接受组织考验、加强党性锻炼、自我完善和自我提高的一次重要机会。二是要全力配合，做好服务保障。主动而为，主动服务，为巡察组开展工作创造良好的环境和条件，确保巡察工作顺利开展。三是要正视问题，认真落实整改。要以这次巡察为契机，找出自身存在的不足，认真分析问题存在的原因，对巡察组指出的问题，做到立行立改，确保问题一个一个得到落实，一个一个得到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2025-05-02T14:20:29+08:00</dcterms:created>
  <dcterms:modified xsi:type="dcterms:W3CDTF">2025-05-02T14:20:29+08:00</dcterms:modified>
</cp:coreProperties>
</file>

<file path=docProps/custom.xml><?xml version="1.0" encoding="utf-8"?>
<Properties xmlns="http://schemas.openxmlformats.org/officeDocument/2006/custom-properties" xmlns:vt="http://schemas.openxmlformats.org/officeDocument/2006/docPropsVTypes"/>
</file>