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小学生升旗仪式教师发言稿</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生升旗仪式教师发言稿5篇一个成功的创业者须具备三个因素：眼光、胸怀和实力！最像老板的三个心态：归属感、责任感和危机感。下面给大家分享小学生升旗仪式教师发言稿，欢迎阅读！小学生升旗仪式教师发言稿【篇1】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小学生升旗仪式教师发言稿5篇</w:t>
      </w:r>
    </w:p>
    <w:p>
      <w:pPr>
        <w:ind w:left="0" w:right="0" w:firstLine="560"/>
        <w:spacing w:before="450" w:after="450" w:line="312" w:lineRule="auto"/>
      </w:pPr>
      <w:r>
        <w:rPr>
          <w:rFonts w:ascii="宋体" w:hAnsi="宋体" w:eastAsia="宋体" w:cs="宋体"/>
          <w:color w:val="000"/>
          <w:sz w:val="28"/>
          <w:szCs w:val="28"/>
        </w:rPr>
        <w:t xml:space="preserve">一个成功的创业者须具备三个因素：眼光、胸怀和实力！最像老板的三个心态：归属感、责任感和危机感。下面给大家分享小学生升旗仪式教师发言稿，欢迎阅读！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小学生升旗仪式教师发言稿【篇1】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小学生升旗仪式教师发言稿【篇2】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小学生升旗仪式教师发言稿【篇3】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绚丽的朝阳，沐浴着清晨的馨香，我们已迎来金灿灿的秋天，迎来了一个崭新的学期，也迎来了新教师和初一80余名新同学，我谨代表校长室对你们的到来表示热烈的欢迎和最诚挚的问候，向全体师生致以新学期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冯中全体师生团结、拼搏、奋斗，用自己的心血和汗水创造了一个又一个令社会满意、同行敬佩、领导认可的骄人成绩。过去的一学期，我们学校顺利通过了海陵区教育局综合督导评估并取得优秀；教育教学也取得了骄人的成绩，刚刚毕业的初三，录取省泰中9人，口岸中学8人，生均总分居海陵区农村学校首位。在此，我谨代表校长室向默默无闻又无怨无悔，日复一日又勤勤恳恳，年复一年又锐意进取的全体教职员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秋天是一个收获的季节，展望未来，我们信心百倍。新的学年，我们将面对更大的机遇和挑战。在此，我谨向同学们提几点希望：</w:t>
      </w:r>
    </w:p>
    <w:p>
      <w:pPr>
        <w:ind w:left="0" w:right="0" w:firstLine="560"/>
        <w:spacing w:before="450" w:after="450" w:line="312" w:lineRule="auto"/>
      </w:pPr>
      <w:r>
        <w:rPr>
          <w:rFonts w:ascii="宋体" w:hAnsi="宋体" w:eastAsia="宋体" w:cs="宋体"/>
          <w:color w:val="000"/>
          <w:sz w:val="28"/>
          <w:szCs w:val="28"/>
        </w:rPr>
        <w:t xml:space="preserve">1、尊敬师长团结友爱。作为学生我们要用实际行动表示对老师的尊重。见到老师打个招呼，这是对老师的尊重，也是自己人格的充分流露；上课认真考听讲，学习勤奋，这是珍惜老师劳动成果的具体表现。我们每一位同学都生活在一个集体当中，同学之间都要互相团结、互相学习、互相帮助。</w:t>
      </w:r>
    </w:p>
    <w:p>
      <w:pPr>
        <w:ind w:left="0" w:right="0" w:firstLine="560"/>
        <w:spacing w:before="450" w:after="450" w:line="312" w:lineRule="auto"/>
      </w:pPr>
      <w:r>
        <w:rPr>
          <w:rFonts w:ascii="宋体" w:hAnsi="宋体" w:eastAsia="宋体" w:cs="宋体"/>
          <w:color w:val="000"/>
          <w:sz w:val="28"/>
          <w:szCs w:val="28"/>
        </w:rPr>
        <w:t xml:space="preserve">2、宽容别人是一种美德，宽容意味着理解和通融，是融合人际关系的催化剂，是友谊之桥的紧固剂。忍让不是怕，是一种风度和境界。我们同学之间要互相宽容，做什么事多为别人想一想。发生矛盾时，首先从自身找原因，而且很多矛盾都是由误会引起的，不论在什么情况下，当我们要责怪别人的时候，一定要先检讨自己，弄清真相，即使责任在对方，我们也可以采取更宽容些的态度。</w:t>
      </w:r>
    </w:p>
    <w:p>
      <w:pPr>
        <w:ind w:left="0" w:right="0" w:firstLine="560"/>
        <w:spacing w:before="450" w:after="450" w:line="312" w:lineRule="auto"/>
      </w:pPr>
      <w:r>
        <w:rPr>
          <w:rFonts w:ascii="宋体" w:hAnsi="宋体" w:eastAsia="宋体" w:cs="宋体"/>
          <w:color w:val="000"/>
          <w:sz w:val="28"/>
          <w:szCs w:val="28"/>
        </w:rPr>
        <w:t xml:space="preserve">3、遵纪守法严于律已。希望每一个同学都能做到：不迟到、不旷课、考试不作弊、不赌博、不酗酒、不沉溺网络游戏。在公共场合不喧哗，不影响他人学习、休息。</w:t>
      </w:r>
    </w:p>
    <w:p>
      <w:pPr>
        <w:ind w:left="0" w:right="0" w:firstLine="560"/>
        <w:spacing w:before="450" w:after="450" w:line="312" w:lineRule="auto"/>
      </w:pPr>
      <w:r>
        <w:rPr>
          <w:rFonts w:ascii="宋体" w:hAnsi="宋体" w:eastAsia="宋体" w:cs="宋体"/>
          <w:color w:val="000"/>
          <w:sz w:val="28"/>
          <w:szCs w:val="28"/>
        </w:rPr>
        <w:t xml:space="preserve">4、自尊自爱举止文明。希望同学们穿着整洁、朴素大方，着装符合学生身份。不要在校园内吃零食，乱抛乱扔，要维护校园环境的整洁和公共财产的安全。在公共场合一定要注意举止文明。</w:t>
      </w:r>
    </w:p>
    <w:p>
      <w:pPr>
        <w:ind w:left="0" w:right="0" w:firstLine="560"/>
        <w:spacing w:before="450" w:after="450" w:line="312" w:lineRule="auto"/>
      </w:pPr>
      <w:r>
        <w:rPr>
          <w:rFonts w:ascii="宋体" w:hAnsi="宋体" w:eastAsia="宋体" w:cs="宋体"/>
          <w:color w:val="000"/>
          <w:sz w:val="28"/>
          <w:szCs w:val="28"/>
        </w:rPr>
        <w:t xml:space="preserve">5、多读书读好书，积极参加各项集体活动。书自古以来就是人类的好朋友，许许多多的人都把书当作睿智的老师、知心的朋友，把读书作为人生最大乐趣。因此希望大家多读书读好书，把自己的业余时间充实起来，积极参加学校、班级组织的各项活动，使自己在各方面得到锻炼，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当代名人范曾说过：“天正高，风正急，让我们去飞吧！我们都应该做九天的鸿鹄，而不应去做蓬间的燕雀。”新学期奋进的号角已经吹响，让我们一起努力，共同放飞心中的理想，共同铸就冯中新的辉煌！最后祝全体教师身体健康，工作愉快，祝各位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小学生升旗仪式教师发言稿【篇4】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中秋节，处在一年秋季的中期，所以称为“中秋”，它仅仅次于春节，是我国的第二大传统节日。中秋的月最圆，中秋的月最明，中秋的月最美，所以又被称为“团圆节”。据说此夜月球距地球最近，月亮最大最亮，所以从古至今都有饮宴赏月的习俗。</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在此，我代表学校，祝老师们、同学们在即将来临的中秋节快乐，一切圆满!顺利!</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小学生升旗仪式教师发言稿【篇5】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今天我国旗下讲话的主题是《好习惯，从点滴开始》。</w:t>
      </w:r>
    </w:p>
    <w:p>
      <w:pPr>
        <w:ind w:left="0" w:right="0" w:firstLine="560"/>
        <w:spacing w:before="450" w:after="450" w:line="312" w:lineRule="auto"/>
      </w:pPr>
      <w:r>
        <w:rPr>
          <w:rFonts w:ascii="宋体" w:hAnsi="宋体" w:eastAsia="宋体" w:cs="宋体"/>
          <w:color w:val="000"/>
          <w:sz w:val="28"/>
          <w:szCs w:val="28"/>
        </w:rPr>
        <w:t xml:space="preserve">同学们，你们一定知道这句话：播种思想，收获行为;播种行为，收获习惯;播种习惯，收获性格;播种性格，收获命运。这32个字，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接受教育的原因之一吧。现在是你们性格形成的黄金期，毫不夸张地说，现在养成的一些好的行为习惯可使你们受益终生。我们学校非常重视培养同学们的良好的行为习惯，并以“习惯成就人生”为校训，告诫我们良好的行为习惯在我们一生中的重要性。</w:t>
      </w:r>
    </w:p>
    <w:p>
      <w:pPr>
        <w:ind w:left="0" w:right="0" w:firstLine="560"/>
        <w:spacing w:before="450" w:after="450" w:line="312" w:lineRule="auto"/>
      </w:pPr>
      <w:r>
        <w:rPr>
          <w:rFonts w:ascii="宋体" w:hAnsi="宋体" w:eastAsia="宋体" w:cs="宋体"/>
          <w:color w:val="000"/>
          <w:sz w:val="28"/>
          <w:szCs w:val="28"/>
        </w:rPr>
        <w:t xml:space="preserve">我们学校老师也经常教导大家，良好的行为习惯从身边的小事做，以少积多，但是我们也时常能发现这些问题：比如，水龙头未关，可是没有同学愿意将它关了;纸屑在我们眼前静静躺着，可是没有人愿意将它捡起放进垃圾桶;下课时学习用品乱七八糟的放在桌上，没有几个同学能整理好等等;难道这些就不值得我们去重视的吗?不，这些就是让我们拥有良好行为习惯的实践园，如果我们重视细微之处，把这些做好了，那就会形成习惯，我们就会有意想不到的收获。</w:t>
      </w:r>
    </w:p>
    <w:p>
      <w:pPr>
        <w:ind w:left="0" w:right="0" w:firstLine="560"/>
        <w:spacing w:before="450" w:after="450" w:line="312" w:lineRule="auto"/>
      </w:pPr>
      <w:r>
        <w:rPr>
          <w:rFonts w:ascii="宋体" w:hAnsi="宋体" w:eastAsia="宋体" w:cs="宋体"/>
          <w:color w:val="000"/>
          <w:sz w:val="28"/>
          <w:szCs w:val="28"/>
        </w:rPr>
        <w:t xml:space="preserve">好习惯，早养成，益终生。同学们，嘴动不如行动，让我们从小事做起，从细微之处做起，为自己的成功做好准备吧!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2025-05-02T06:21:58+08:00</dcterms:created>
  <dcterms:modified xsi:type="dcterms:W3CDTF">2025-05-02T06:21:58+08:00</dcterms:modified>
</cp:coreProperties>
</file>

<file path=docProps/custom.xml><?xml version="1.0" encoding="utf-8"?>
<Properties xmlns="http://schemas.openxmlformats.org/officeDocument/2006/custom-properties" xmlns:vt="http://schemas.openxmlformats.org/officeDocument/2006/docPropsVTypes"/>
</file>