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关于202_党支部换届后领导讲话【三篇】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以下是为大家整理的关于20_党支部换届后领导讲话的文章3篇 ,欢迎品鉴！第一篇: 20_党支...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以下是为大家整理的关于20_党支部换届后领导讲话的文章3篇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20_党支部换届后领导讲话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20_党支部换届后领导讲话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&gt;　　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&gt;　　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&gt;　　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20_党支部换届后领导讲话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现在，我代表中共____市______支部委员会，向大家报告党支部工作，请予以审议。</w:t>
      </w:r>
    </w:p>
    <w:p>
      <w:pPr>
        <w:ind w:left="0" w:right="0" w:firstLine="560"/>
        <w:spacing w:before="450" w:after="450" w:line="312" w:lineRule="auto"/>
      </w:pPr>
      <w:r>
        <w:rPr>
          <w:rFonts w:ascii="宋体" w:hAnsi="宋体" w:eastAsia="宋体" w:cs="宋体"/>
          <w:color w:val="000"/>
          <w:sz w:val="28"/>
          <w:szCs w:val="28"/>
        </w:rPr>
        <w:t xml:space="preserve">　　自20__年___月换届以来，在市局党组和党总支的领导下，我支部紧密团结、依靠全体党员、干部和职工，按照?提高党员素质、加强基层组织、服务人民群众、促进各项工作?的目标要求，紧紧围绕全市________监管大局，牢记?服从_____需要，服务公众____?的工作宗旨，努力践行科学____精神，充分发挥了基层党组织的政治核心、战斗堡垒和全体党员的先锋模范作用。为圆满完成省局、市局下达的_________等各项工作任务，发挥了保障和服务作用。</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目前，我支部有正式党员___名，其中在职党员____名，离退休党员__名，入党积极分子列入重点培养的__名。在职党员中年龄在__岁以下的有2人，___周岁以下的仅有1人，年龄普遍偏大。</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我们紧紧围绕创先争优活动和建设?五型?机关的总体要求，本着?为民、务实、清廉、高效?的原则，组织全体党员积极参加基层党组织建设年、?争两先创五好当先锋?、创建?五好党支部?、?五星党员?、星级党组织创建活动，不断探索推进机关党建工作的工作方法和工作机制，发挥好广大党员的先锋模范作用，推动党建工作和机关工作全面发展。</w:t>
      </w:r>
    </w:p>
    <w:p>
      <w:pPr>
        <w:ind w:left="0" w:right="0" w:firstLine="560"/>
        <w:spacing w:before="450" w:after="450" w:line="312" w:lineRule="auto"/>
      </w:pPr>
      <w:r>
        <w:rPr>
          <w:rFonts w:ascii="宋体" w:hAnsi="宋体" w:eastAsia="宋体" w:cs="宋体"/>
          <w:color w:val="000"/>
          <w:sz w:val="28"/>
          <w:szCs w:val="28"/>
        </w:rPr>
        <w:t xml:space="preserve">　　1、抓好政治理论学习。按照市局党总支理论学习计划的安排，结合工作实际，及时制定好党员学习计划，丰富学习内容，突出学习重点。积极组织大家认真学习和深入贯彻落实党的精神和?三中?、?四中?全会决定等相关资料。按照?学讲话、改作风?的要求，从严落实?两个责任?，坚决保持?三个高压态势?，依法推进?六权治本?，加快实现?六大发展?，自觉践行?三严三实?，坚决执行八项规定和党的各项纪律。</w:t>
      </w:r>
    </w:p>
    <w:p>
      <w:pPr>
        <w:ind w:left="0" w:right="0" w:firstLine="560"/>
        <w:spacing w:before="450" w:after="450" w:line="312" w:lineRule="auto"/>
      </w:pPr>
      <w:r>
        <w:rPr>
          <w:rFonts w:ascii="宋体" w:hAnsi="宋体" w:eastAsia="宋体" w:cs="宋体"/>
          <w:color w:val="000"/>
          <w:sz w:val="28"/>
          <w:szCs w:val="28"/>
        </w:rPr>
        <w:t xml:space="preserve">　　通过专题研讨、集中上课、交流学习心得，不断创新学习形式和载体，深化认识、坚持以用促学、以学促用、工学并进，指导实践、推动工作，大力营造浓厚的学习氛围。</w:t>
      </w:r>
    </w:p>
    <w:p>
      <w:pPr>
        <w:ind w:left="0" w:right="0" w:firstLine="560"/>
        <w:spacing w:before="450" w:after="450" w:line="312" w:lineRule="auto"/>
      </w:pPr>
      <w:r>
        <w:rPr>
          <w:rFonts w:ascii="宋体" w:hAnsi="宋体" w:eastAsia="宋体" w:cs="宋体"/>
          <w:color w:val="000"/>
          <w:sz w:val="28"/>
          <w:szCs w:val="28"/>
        </w:rPr>
        <w:t xml:space="preserve">　　2.建立健全学习制度。建立健全学习教育制度，不断完善支部学习机制，建立党员干部考学、评学制度，落实党员学习考核，调动党员的学习积极性，进一步完善党员经常受教育、永葆先进性的长效机制。建立健全管理监督机制，完善党员党性定期分析、党员先进性承诺、民主评议党员等制度，形成科学配套、完善合理的制度体系。建立健全党员联系和服务群众机制。强化对制度落实情况的督促检查，确保各项制度落到实处。</w:t>
      </w:r>
    </w:p>
    <w:p>
      <w:pPr>
        <w:ind w:left="0" w:right="0" w:firstLine="560"/>
        <w:spacing w:before="450" w:after="450" w:line="312" w:lineRule="auto"/>
      </w:pPr>
      <w:r>
        <w:rPr>
          <w:rFonts w:ascii="宋体" w:hAnsi="宋体" w:eastAsia="宋体" w:cs="宋体"/>
          <w:color w:val="000"/>
          <w:sz w:val="28"/>
          <w:szCs w:val="28"/>
        </w:rPr>
        <w:t xml:space="preserve">　　3.坚持落实好党课教育。紧密联系____工作实际，突出联系实际，确定学习重点，不断创新教育活动载体，不断创新教育模式，深化传统教育，开展参观学习、知识竞赛等活动。努力做到学习教育规范正常，时间保证，精力到位。通过学习教育把党员的思想和行动统一到党的、十八届三中、四中全会和市局党代会精神上来，找准贯彻落实的着力点，使全体党员深刻理解政治、经济发展新常态的内涵和精神实质，切实增强党员全面贯彻落实科学发展观的自觉性。</w:t>
      </w:r>
    </w:p>
    <w:p>
      <w:pPr>
        <w:ind w:left="0" w:right="0" w:firstLine="560"/>
        <w:spacing w:before="450" w:after="450" w:line="312" w:lineRule="auto"/>
      </w:pPr>
      <w:r>
        <w:rPr>
          <w:rFonts w:ascii="宋体" w:hAnsi="宋体" w:eastAsia="宋体" w:cs="宋体"/>
          <w:color w:val="000"/>
          <w:sz w:val="28"/>
          <w:szCs w:val="28"/>
        </w:rPr>
        <w:t xml:space="preserve">　　4.完善党的组织建设。进一步健全党的组织，加强党建工作的领导力量，增强党组织的凝聚力和战斗力，使党建工作进一步落到实处。坚持贯彻落实党建工作的领导体制，明确领导责任，层层抓好落实。支部书记切实履行好?一岗双职?，做到行政业务工作和党建工作一起研究、一起布置、一起检查、一起落实，努力营造上下一心、齐抓党建的良好氛围。</w:t>
      </w:r>
    </w:p>
    <w:p>
      <w:pPr>
        <w:ind w:left="0" w:right="0" w:firstLine="560"/>
        <w:spacing w:before="450" w:after="450" w:line="312" w:lineRule="auto"/>
      </w:pPr>
      <w:r>
        <w:rPr>
          <w:rFonts w:ascii="宋体" w:hAnsi="宋体" w:eastAsia="宋体" w:cs="宋体"/>
          <w:color w:val="000"/>
          <w:sz w:val="28"/>
          <w:szCs w:val="28"/>
        </w:rPr>
        <w:t xml:space="preserve">　　5.开展?创先争优?活动。组织全体党员参加?创先争优?活动，对照考核标准，结合实际，以?创先争优?活动为总抓手，认真开展好、落实好各项?创先争优?活动，并把党员干部参与?整风肃纪?活动情况以及转变观念、改进作风、优化服务方面的表现及成效，作为评比优秀共产党员的重要内容，切实激发党员干部主动参与学习实践活动的热情。</w:t>
      </w:r>
    </w:p>
    <w:p>
      <w:pPr>
        <w:ind w:left="0" w:right="0" w:firstLine="560"/>
        <w:spacing w:before="450" w:after="450" w:line="312" w:lineRule="auto"/>
      </w:pPr>
      <w:r>
        <w:rPr>
          <w:rFonts w:ascii="宋体" w:hAnsi="宋体" w:eastAsia="宋体" w:cs="宋体"/>
          <w:color w:val="000"/>
          <w:sz w:val="28"/>
          <w:szCs w:val="28"/>
        </w:rPr>
        <w:t xml:space="preserve">　　6.落实组织生活制度。坚持?三会一课?、民主生活会、民主评议党员等基本制度，广泛开展谈心活动，认真开展批评和自我批评，努力提高组织生活会质量。加强党员之间的相互监督，进一步拓宽党内监督渠道，增强党组织和党员自主解决问题的能力。</w:t>
      </w:r>
    </w:p>
    <w:p>
      <w:pPr>
        <w:ind w:left="0" w:right="0" w:firstLine="560"/>
        <w:spacing w:before="450" w:after="450" w:line="312" w:lineRule="auto"/>
      </w:pPr>
      <w:r>
        <w:rPr>
          <w:rFonts w:ascii="宋体" w:hAnsi="宋体" w:eastAsia="宋体" w:cs="宋体"/>
          <w:color w:val="000"/>
          <w:sz w:val="28"/>
          <w:szCs w:val="28"/>
        </w:rPr>
        <w:t xml:space="preserve">　　7.强化党性教育。以系列重要讲话精神为重点，把学习党章、遵守党章、贯彻党章、维护党章作为党员教育的重要任务;组织党员原原本本学习党章，引导党员不断增强学党章、守党章、用党章的意识和能力，督促党员严格按照党规党纪做人办事，组织全体党员参加并通过了市纪委?清风____?官方微信平台有关《党章》内容的考试。</w:t>
      </w:r>
    </w:p>
    <w:p>
      <w:pPr>
        <w:ind w:left="0" w:right="0" w:firstLine="560"/>
        <w:spacing w:before="450" w:after="450" w:line="312" w:lineRule="auto"/>
      </w:pPr>
      <w:r>
        <w:rPr>
          <w:rFonts w:ascii="宋体" w:hAnsi="宋体" w:eastAsia="宋体" w:cs="宋体"/>
          <w:color w:val="000"/>
          <w:sz w:val="28"/>
          <w:szCs w:val="28"/>
        </w:rPr>
        <w:t xml:space="preserve">　　8.抓好警示教育。开展示范、警示、岗位廉政教育和主题教育，提高教育的针对性和有效性;开展从政道德教育，筑牢思想道德防线，组织大家观看《焦裕录》、《杨善洲》、《没有规划好的人生》等教育片，促使党员树立正确的世界观、人生观和价值观，不断增强党员廉洁意识。</w:t>
      </w:r>
    </w:p>
    <w:p>
      <w:pPr>
        <w:ind w:left="0" w:right="0" w:firstLine="560"/>
        <w:spacing w:before="450" w:after="450" w:line="312" w:lineRule="auto"/>
      </w:pPr>
      <w:r>
        <w:rPr>
          <w:rFonts w:ascii="宋体" w:hAnsi="宋体" w:eastAsia="宋体" w:cs="宋体"/>
          <w:color w:val="000"/>
          <w:sz w:val="28"/>
          <w:szCs w:val="28"/>
        </w:rPr>
        <w:t xml:space="preserve">　　9、履行党员应尽义务，做好党费收缴工作。认真学习《关于中国共产党党费收缴、使用和管理的规定》，加强对党员进行有关交纳党费的学习教育，根据上级党组织的要求，工资调整后，对党费收缴的标准进行了重新核定，使党费收缴的标准基本符合上级党组织的要求并将所收党费已全额上缴市局党总支，无截留、挪用党费的现象。</w:t>
      </w:r>
    </w:p>
    <w:p>
      <w:pPr>
        <w:ind w:left="0" w:right="0" w:firstLine="560"/>
        <w:spacing w:before="450" w:after="450" w:line="312" w:lineRule="auto"/>
      </w:pPr>
      <w:r>
        <w:rPr>
          <w:rFonts w:ascii="宋体" w:hAnsi="宋体" w:eastAsia="宋体" w:cs="宋体"/>
          <w:color w:val="000"/>
          <w:sz w:val="28"/>
          <w:szCs w:val="28"/>
        </w:rPr>
        <w:t xml:space="preserve">　　10、开展党的群众路线教育实践活动。去年，我们开展以?为民务实清廉?为主要内容，以?照镜子、正衣冠、洗洗澡、治治病?为总要求，集中解决?四风?问题的党的群众路线教育实践活动。按照要求，召开了专题民主生活会和组织生活会，所有党员作了全面对照检查，进行了批评和自我批评。通过教育实践活动经，让大家倾听群众呼声，了解群众愿望，进一步查找工作差距，使广大党员干部受教育，强素质，增进与人民群众血肉联系，增强党与人民群众的凝聚力，促进社会和谐大发展。</w:t>
      </w:r>
    </w:p>
    <w:p>
      <w:pPr>
        <w:ind w:left="0" w:right="0" w:firstLine="560"/>
        <w:spacing w:before="450" w:after="450" w:line="312" w:lineRule="auto"/>
      </w:pPr>
      <w:r>
        <w:rPr>
          <w:rFonts w:ascii="宋体" w:hAnsi="宋体" w:eastAsia="宋体" w:cs="宋体"/>
          <w:color w:val="000"/>
          <w:sz w:val="28"/>
          <w:szCs w:val="28"/>
        </w:rPr>
        <w:t xml:space="preserve">　　11、开展?亮身份强服务当时先锋?活动。为认真贯彻落实党的和十八届二中全会精神，按照市委和市直工委的?以践行党的群众路线为核心，以共驻共建、服务群众为主题，以开展‘亮身份强服务当时先锋’活动为载体，以市直机关、企事业单位在职党员为主主体，以社区党组织为依托，全力推进在职党员到居住社区或工作单位所在社区报到活动，进一步加强市直机关基层服务型党组织，发挥在职党员的先锋模范作用，构建联系服务群众党建工作新格局?的总体要求,根据市局党总支的具体要求,我支部在职____名党员,到居住和单位所在社区进行报到,结合自身特长和服务意愿,认领社区服务岗位和服务项目,利用八小时之外和节假日时间,积极参加社区党组织安排的活动。</w:t>
      </w:r>
    </w:p>
    <w:p>
      <w:pPr>
        <w:ind w:left="0" w:right="0" w:firstLine="560"/>
        <w:spacing w:before="450" w:after="450" w:line="312" w:lineRule="auto"/>
      </w:pPr>
      <w:r>
        <w:rPr>
          <w:rFonts w:ascii="宋体" w:hAnsi="宋体" w:eastAsia="宋体" w:cs="宋体"/>
          <w:color w:val="000"/>
          <w:sz w:val="28"/>
          <w:szCs w:val="28"/>
        </w:rPr>
        <w:t xml:space="preserve">　　同志们，本届党支部有效的党建工作和政治工作促进了单位和谐机关建设，形成了积极进取、生动活泼的政治局面和工作氛围。成绩的取得是市局党组和党总支正确领导的结果，是党支部和全体党员共同努力的结果，更是全所党外干部和职工积极支持的结果。在此，我代表本届支部委员会向大家致以崇高的敬意和衷心地感谢!</w:t>
      </w:r>
    </w:p>
    <w:p>
      <w:pPr>
        <w:ind w:left="0" w:right="0" w:firstLine="560"/>
        <w:spacing w:before="450" w:after="450" w:line="312" w:lineRule="auto"/>
      </w:pPr>
      <w:r>
        <w:rPr>
          <w:rFonts w:ascii="宋体" w:hAnsi="宋体" w:eastAsia="宋体" w:cs="宋体"/>
          <w:color w:val="000"/>
          <w:sz w:val="28"/>
          <w:szCs w:val="28"/>
        </w:rPr>
        <w:t xml:space="preserve">　　我们深信，新一届党支部一定能够不负全体党员的信任和重托，在市局党组和党总支的领导下，带领全体党员干部和职工卓有成效地开展工作。同志们，___________事业是光荣而崇高的事业，?服从_____需要、服务公众_____?是光荣而神圣的使命。面对新形势、新任务和新挑战，我们一定要改革创新，奋发有为，真抓实干，以</w:t>
      </w:r>
    </w:p>
    <w:p>
      <w:pPr>
        <w:ind w:left="0" w:right="0" w:firstLine="560"/>
        <w:spacing w:before="450" w:after="450" w:line="312" w:lineRule="auto"/>
      </w:pPr>
      <w:r>
        <w:rPr>
          <w:rFonts w:ascii="宋体" w:hAnsi="宋体" w:eastAsia="宋体" w:cs="宋体"/>
          <w:color w:val="000"/>
          <w:sz w:val="28"/>
          <w:szCs w:val="28"/>
        </w:rPr>
        <w:t xml:space="preserve">　　党和政府放心，让人民群众满意，为保障公众</w:t>
      </w:r>
    </w:p>
    <w:p>
      <w:pPr>
        <w:ind w:left="0" w:right="0" w:firstLine="560"/>
        <w:spacing w:before="450" w:after="450" w:line="312" w:lineRule="auto"/>
      </w:pPr>
      <w:r>
        <w:rPr>
          <w:rFonts w:ascii="宋体" w:hAnsi="宋体" w:eastAsia="宋体" w:cs="宋体"/>
          <w:color w:val="000"/>
          <w:sz w:val="28"/>
          <w:szCs w:val="28"/>
        </w:rPr>
        <w:t xml:space="preserve">　　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