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疫情防控工作部署会领导讲话范文(通用9篇)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四项防疫措施：戴口罩、勤洗手、经常通风、少聚集。个人是自己健康的第一责任人。 以下是为大家整理的关于疫情防控工作部署会领导讲话的文章9篇 ,欢迎品鉴！【篇1】疫情防控工作部署会领导讲话　　今天在这里召开全县秋冬季疫情防控工作部署会议，主要目...</w:t>
      </w:r>
    </w:p>
    <w:p>
      <w:pPr>
        <w:ind w:left="0" w:right="0" w:firstLine="560"/>
        <w:spacing w:before="450" w:after="450" w:line="312" w:lineRule="auto"/>
      </w:pPr>
      <w:r>
        <w:rPr>
          <w:rFonts w:ascii="宋体" w:hAnsi="宋体" w:eastAsia="宋体" w:cs="宋体"/>
          <w:color w:val="000"/>
          <w:sz w:val="28"/>
          <w:szCs w:val="28"/>
        </w:rPr>
        <w:t xml:space="preserve">四项防疫措施：戴口罩、勤洗手、经常通风、少聚集。个人是自己健康的第一责任人。 以下是为大家整理的关于疫情防控工作部署会领导讲话的文章9篇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&gt;　　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　　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&gt;　　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　　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一是持续强化重点人员排查管控。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&gt;　　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　　全区各级各部门要进一步压紧压实属地、部门、企业单位、个人等各方面的防控责任，建立完善共同责任体系，织密织牢防控网络，坚决防止疫情反弹。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主要任务是深入学习领会领会贯彻xx新时代中国特色社会主义思想，学习贯彻省委X届X次全会和省委加强以党的建设为根本的基层基础工作会议精神，对我市当前和今后一个时期加强以党的建设为根本的基层基础工作进行安排部署，动员全市上下大抓基层、大抓支部，在强基固本上下真功夫，全面提升基层基础工作质量，为X提供坚强保障。刚才，X五个单位作了得好的发言，各有亮点、各有特色，希望大家相互借鉴、共同提高。下面，就加强基层基础工作，我讲三点意见：</w:t>
      </w:r>
    </w:p>
    <w:p>
      <w:pPr>
        <w:ind w:left="0" w:right="0" w:firstLine="560"/>
        <w:spacing w:before="450" w:after="450" w:line="312" w:lineRule="auto"/>
      </w:pPr>
      <w:r>
        <w:rPr>
          <w:rFonts w:ascii="宋体" w:hAnsi="宋体" w:eastAsia="宋体" w:cs="宋体"/>
          <w:color w:val="000"/>
          <w:sz w:val="28"/>
          <w:szCs w:val="28"/>
        </w:rPr>
        <w:t xml:space="preserve">　　一、提升政治站位，高度重视基层基础工作</w:t>
      </w:r>
    </w:p>
    <w:p>
      <w:pPr>
        <w:ind w:left="0" w:right="0" w:firstLine="560"/>
        <w:spacing w:before="450" w:after="450" w:line="312" w:lineRule="auto"/>
      </w:pPr>
      <w:r>
        <w:rPr>
          <w:rFonts w:ascii="宋体" w:hAnsi="宋体" w:eastAsia="宋体" w:cs="宋体"/>
          <w:color w:val="000"/>
          <w:sz w:val="28"/>
          <w:szCs w:val="28"/>
        </w:rPr>
        <w:t xml:space="preserve">　　党的十八大以来，以xx同志为核心的党XX统揽“四个伟大”，开创性地提出一系列新理念新思想新战略，推出一系列重大举措，推进一系列重大工作，推动以党的建设为根本的基层基础工作发生了根本性、长远性重大变化。xxxx的系列重要论述，深刻阐明了基层基础工作的重要地位，强调治国安邦重在基层，党的工作最坚实的力量支撑在基层，最突出的矛盾和问题也在基层，必须把抓基层、打基础作为长远之计和固本之策。深刻阐明了基层基础工作的目标任务，强调牢固树立大抓基层的鲜明导向，推动基层建设全面进步、全面过硬;要构建党组织统一领导、各类组织积极协同、广大群众广泛参与的基层治理体系。深刻阐明了基层基础工作的路径方法，强调必须从最基本的东西抓起，从基本组织、基本队伍、基本制度严起，在打牢基础、补齐短板上下功夫，推进党建工作理念创新、机制创新、手段创新，让支部在基层工作中唱主角。深刻阐明了基层基础工作的支撑保障，强调要加大投入力度，加强带头人队伍建设，确保基层党组织有资源、有能力为群众服务;加强党的基层组织建设，把资源、服务、管理下沉基层、做实了了基层。xxxx的重要论述，系统回答了基层基础工作怎么看、抓什么、如何抓等重大理论和实践问题，深化了对基层基础工作的规律性认识，是我们做好工作的科学指南和根本遵循。省委高度重视基层基础工作，将其列为今年省委常委会工作重点，6月召开加强以党的建设为根本的基层基础工作会议，印发了《关于加强以新时代党的建设为根本的基层基础工作的若干意见》。我们一定要提升政治站位，充分认识加强以党的建设为根本的基层基础工作的重要意义，始终保持治国安邦重在基层的政治清醒，基础不牢、地动山摇的忧患意识，成功不必在我、功成必定有我的责任担当，不折不扣落实了了好XX、省委和市委关于基层基础工作的部署要求，把党的建设高质量的要求在基层落到实处。</w:t>
      </w:r>
    </w:p>
    <w:p>
      <w:pPr>
        <w:ind w:left="0" w:right="0" w:firstLine="560"/>
        <w:spacing w:before="450" w:after="450" w:line="312" w:lineRule="auto"/>
      </w:pPr>
      <w:r>
        <w:rPr>
          <w:rFonts w:ascii="宋体" w:hAnsi="宋体" w:eastAsia="宋体" w:cs="宋体"/>
          <w:color w:val="000"/>
          <w:sz w:val="28"/>
          <w:szCs w:val="28"/>
        </w:rPr>
        <w:t xml:space="preserve">　　加强基层基础工作是提高管党治党质量的迫切需要。党的基层组织状况如何，直接决定着党的执政能力强弱，决定着执政的成效。近年来，市委认真落实了了新时代党的建设总要求，坚决扛起管党治党政治责任，实施“党建强基”三年行动，突出抓好根本建设、基础建设、长远建设，形成了大抓基层基础的鲜明导向。但是对标XX、省委要求和群众期盼，基层基础工作还有不少短板弱项，一些农村基层组织建设比较薄弱、战斗力不强，村党员干部队伍缺乏活力、在群众中缺乏威信，干事创业环境不优，基层基础保障不到位等。解决好这些问题，迫切需要进一步把工作重心向基层下沉、政策措施向基层倾斜、资源力量向基层下放，使基层组织联系更加紧密、社会动员更加有力、推动工作更为顺畅、服务群众更为有效。</w:t>
      </w:r>
    </w:p>
    <w:p>
      <w:pPr>
        <w:ind w:left="0" w:right="0" w:firstLine="560"/>
        <w:spacing w:before="450" w:after="450" w:line="312" w:lineRule="auto"/>
      </w:pPr>
      <w:r>
        <w:rPr>
          <w:rFonts w:ascii="宋体" w:hAnsi="宋体" w:eastAsia="宋体" w:cs="宋体"/>
          <w:color w:val="000"/>
          <w:sz w:val="28"/>
          <w:szCs w:val="28"/>
        </w:rPr>
        <w:t xml:space="preserve">　　加强基层基础工作是提高社会治理水平的必由之路。推进改革发展稳定的大量任务在基层，推动各项政策落地的责任主体在基层，推进国家治理体系和治理能力现代化的基础性工作也在基层，必须推动社会治理重心向基层下移。当前，我市乡村治理体系还不够健全，一些基层党组织政治引领作用发挥不够，“四议两公开”落实了了不到位，民主决策、民主管理、民主监督还有所缺失，一些村庄存在年轻人空、住房空、产业空、干部空现象，个别地方宗教渗透、黑恶势力问题仍然存在。这些问题的存在，都对完善基层治理体系、提高基层治理能力提出了新的挑战。我们必须加强以党的建设为根本的基层基础工作，筑牢党的事业兴旺发达和长治久安的坚实基础。</w:t>
      </w:r>
    </w:p>
    <w:p>
      <w:pPr>
        <w:ind w:left="0" w:right="0" w:firstLine="560"/>
        <w:spacing w:before="450" w:after="450" w:line="312" w:lineRule="auto"/>
      </w:pPr>
      <w:r>
        <w:rPr>
          <w:rFonts w:ascii="宋体" w:hAnsi="宋体" w:eastAsia="宋体" w:cs="宋体"/>
          <w:color w:val="000"/>
          <w:sz w:val="28"/>
          <w:szCs w:val="28"/>
        </w:rPr>
        <w:t xml:space="preserve">　　加强基层基础工作是建设又富又美X的重要保障。当前和今后一个时期，我们要打好打赢三大攻坚战、实施乡村振兴战略、做好“三农”工作，要建设产城融合示范区、建设又富又美X、在X高质量发展进程中X出重彩，都迫切需要把每一项任务都落实了了到基层，迫切需要在基层发力、在基层出彩，迫切需要坚实的基层基础来保障。我们要把抓基层强基础摆在更加突出的位置，努力把每一个基层党组织都建设成为坚强战斗堡垒，把每一个党员都培养成合格党员，把全市人民的力量都凝聚起来，形成推动经济社会高质量发展的磅礴力量。</w:t>
      </w:r>
    </w:p>
    <w:p>
      <w:pPr>
        <w:ind w:left="0" w:right="0" w:firstLine="560"/>
        <w:spacing w:before="450" w:after="450" w:line="312" w:lineRule="auto"/>
      </w:pPr>
      <w:r>
        <w:rPr>
          <w:rFonts w:ascii="宋体" w:hAnsi="宋体" w:eastAsia="宋体" w:cs="宋体"/>
          <w:color w:val="000"/>
          <w:sz w:val="28"/>
          <w:szCs w:val="28"/>
        </w:rPr>
        <w:t xml:space="preserve">　　二、把握关键重点，全面提升基层基础工作质量</w:t>
      </w:r>
    </w:p>
    <w:p>
      <w:pPr>
        <w:ind w:left="0" w:right="0" w:firstLine="560"/>
        <w:spacing w:before="450" w:after="450" w:line="312" w:lineRule="auto"/>
      </w:pPr>
      <w:r>
        <w:rPr>
          <w:rFonts w:ascii="宋体" w:hAnsi="宋体" w:eastAsia="宋体" w:cs="宋体"/>
          <w:color w:val="000"/>
          <w:sz w:val="28"/>
          <w:szCs w:val="28"/>
        </w:rPr>
        <w:t xml:space="preserve">　　加强以新时代党的建设为根本的基层基础工作总的要求是，以镇(街道)、村(社区)为重点，实施强基固本工程，聚焦短板、合力攻坚，巩固落实了了、创新提升，深化拓展、常态长效，通过3年努力，到20_年底，全面建成以党的基层组织为统领，村(居)民委员会和村(居)务监督委员会为基础，群团组织为纽带，集体经济组织、农民合作组织和各类社会组织为补充的基层组织体系，基本形成党建引领、自治为基、法治为本、德治为先、充满活力的基层治理机制，基层党组织政治领导力、思想引领力、群众组织力、社会号召力明显增强，基层治理水平、服务群众能力、群众生产生活便利化程度显著提高。市委印发了《关于加强以新时代党的建设为根本的基层基础工作的实施意见》，聚焦解决基层“人、事、权、钱、责”等问题，细化分解为X个方面X项重点工作。各级各部门要认真贯彻，全面提升基层基础工作质量。在这里，我重点强调X个问题。</w:t>
      </w:r>
    </w:p>
    <w:p>
      <w:pPr>
        <w:ind w:left="0" w:right="0" w:firstLine="560"/>
        <w:spacing w:before="450" w:after="450" w:line="312" w:lineRule="auto"/>
      </w:pPr>
      <w:r>
        <w:rPr>
          <w:rFonts w:ascii="宋体" w:hAnsi="宋体" w:eastAsia="宋体" w:cs="宋体"/>
          <w:color w:val="000"/>
          <w:sz w:val="28"/>
          <w:szCs w:val="28"/>
        </w:rPr>
        <w:t xml:space="preserve">　　(一)着力加强思想政治引领。思想建设是党的基础性建设。在丰富的实践工作中，我们愈加深刻地体会到，无论是产业转型、城市提质、打好三大攻坚战、实施乡村振兴战略，还是X专项斗争、宗教问题综合治理、安全生产、信访稳定、农村人居环境整治，我们都能从xx新时代中国特色社会主义思想中找到方向、找到答案，这就是创新理论的力量、真理的力量。xx同志曾指出：代表先进阶级的正确思想，一旦被群众掌握，就会变成改造社会、改造世界的物质力量。基层基础工作是面向基层、面向群众的工作，要把党的创新理论变成物质力量，必须持之以恒地用xx新时代中国特色社会主义思想武装党员、教育群众。要推动党员学习教育经常化制度化。“三会一课”、支部主题党日是党员开展经常性学习的基本制度和主要方式，要坚持运用好、严格落实了了好，推动广大党员经常学、持续学。党员领导干部要领学带学督学，运用平时抓紧自学、以会代训领学、到所在党支部和基层联系点讲党课等方式，作好示范、当好表率，推动基层党组织解决好理论学习不经常、不严肃等问题。要加强基层干部教育培训。把xx新时代中国特色社会主义思想作为必修课，全面加强基层干部教育培训，组织基层干部专题学、系统学。要持续开展“万名党员进党校”活动，加大村(社区)党员的培训力度，特别是要提升全市村(社区)党组织带头人培训的层次和效果，市级重点培训、示范培训，各镇、街道普遍培训，每年分期分批组织村(社区)党组织书记集中轮训一遍，不断提高他们的政治理论素养和业务能力。要做好对群众的宣传引导。充分利用各种宣传媒体和网上网下渠道，建好用好新时代文明实践中心、X全媒体中心、“智慧党建”和“学习强国”等“两中心两平台”，开展多层次立体化的宣传解读，推动xx新时代中国特色社会主义思想深入人心。注重宣传的方式方法，贴近群众生产生活，多用群众语言，善用群众喜闻乐见的方式，让群众听得懂、能领会、可落实了了。</w:t>
      </w:r>
    </w:p>
    <w:p>
      <w:pPr>
        <w:ind w:left="0" w:right="0" w:firstLine="560"/>
        <w:spacing w:before="450" w:after="450" w:line="312" w:lineRule="auto"/>
      </w:pPr>
      <w:r>
        <w:rPr>
          <w:rFonts w:ascii="宋体" w:hAnsi="宋体" w:eastAsia="宋体" w:cs="宋体"/>
          <w:color w:val="000"/>
          <w:sz w:val="28"/>
          <w:szCs w:val="28"/>
        </w:rPr>
        <w:t xml:space="preserve">　　(二)着力健全基层组织体系。党的力量来自组织。加强基层基础工作，必须健全基层组织体系，推动以党组织为核心的基层各类组织更加健全有力，把党员组织起来、人才集聚起来、群众动员起来，不断增强党的政治领导力、思想引领力、群众组织力、社会号召力。要建强基层支部。深入贯彻党支部工作条例、农村基层组织工作条例，实施党支部“堡垒工程”，全面推进党支部标准化规范化建设，着力加强基础工作、基本制度、基本能力建设。要提高村党组织书记、村委会主任“一肩挑”比例。最近，中共XX办公厅、国务院办公厅印发了《关于加强和改进乡村治理的指导意见》，文件指出：村党组织书记应当通过法定程序担任村民委员会主任和村级集体经济组织、合作经济组织负责人，村“两委”班子成员应当交叉任职，村务监督委员会主任一般由党员担任。这体现了强化党组织对基层其他组织的政治领导。要深入实施“党建强基”三年行动，扎实开展“争创最强支部、争做最优党员、争当最佳书记”、“星级党组织”创建和“逐村观摩、整镇推进”等活动，推行“党员领导干部包村联居抓支部”，提升党支部整体建设水平。要加大农村党员发展力度，强化党员管理，深化党员“五事争先”先锋指数考评管理，全面推行农村无职党员“一编三定”、在职党员到社区报到等做法，扩大功能性党小组覆盖面，进一步发挥党员先锋模范作用。要选好配强带头人。实施村党组织书记“头雁工程”，抓实“选育管用调”各个环节，推行市级备案管理制度，定期举办“支部书记论坛”，组织村(社区)党组织书记到镇、街道机关挂职锻炼，以更高标准、更大力度、更宽视野把村党组织书记选优配强、管好用好，对不胜任不称职的及时调整撤换。实施“乡村人才提升工程”，开展乡土人才回引工作，建好乡土人才库、村级后备力量库，使每个村都有2至5人的后备力量，着力解决后继乏人问题。要健全基层组织体系。做好基层基础工作，要坚持以党支部为核心，健全基层各类组织，犹如众星拱月，“月”就是基层党组织，“众星”就是其他各类组织，建成“月明星灿”的组织体系。要充分发挥村民委员会作用，全面建立村务监督委员会，健全“一约四会”等基层自治组织。开展“补链”行动，着力解决群团组织在农村“断链”缺位问题，进一步培育农村新型经济组织和社会组织，打造体系健全、充满活力的基层组织体系。</w:t>
      </w:r>
    </w:p>
    <w:p>
      <w:pPr>
        <w:ind w:left="0" w:right="0" w:firstLine="560"/>
        <w:spacing w:before="450" w:after="450" w:line="312" w:lineRule="auto"/>
      </w:pPr>
      <w:r>
        <w:rPr>
          <w:rFonts w:ascii="宋体" w:hAnsi="宋体" w:eastAsia="宋体" w:cs="宋体"/>
          <w:color w:val="000"/>
          <w:sz w:val="28"/>
          <w:szCs w:val="28"/>
        </w:rPr>
        <w:t xml:space="preserve">　　(三)着力夯实基层治理根基。社会治理，重点在基层，难点在基层，活力也在基层。构建党组织领导下的自治、法治、德治相结合的基层治理体系，提升基层治理能力和水平，是新时代“枫桥经验”的精髓所在。要坚持党建引领。把党的领导贯穿到基层治理各方面、全过程，使党的领导优势转化为基层治理效能。具体来讲，就是要把党组织的主张通过社会协商等方式转化为群众的自觉行动，把党组织推荐的人选通过一定程序明确为各类组织的负责人，把党的组织意图通过多元互动变成各类组织参与治理的措施，确保基层社会治理的正确方向。坚持党的引领，不是让党组织大包大揽，承担和解决社会治理中的所有问题，关键是引领其他各类组织找准定位、激发活力，积极作为、发挥作用。要强化源头治理。创新发展“枫桥经验”，把社会治理的着眼点放到前置防线、前瞻治理、前端控制、前期处置上来，健全重大决策风险评估机制，及时化解社会矛盾，建立立体化的社会治安防控体系，加强调解员队伍建设，不断提高预警预测预防能力，做到抓早抓小、干预有效、管控有力，实现“小事不出村、大事不出镇、矛盾不上交”，最大限度把各类风险防范在源头、化解在基层、消灭在萌芽状态。要注重综合施策。坚持把治理体系和治理能力建设作为主攻方向，把保障和改善农村民生、促进农村和谐稳定作为根本目的，建立健全党委领导、政府负责、社会协同、公众参与、法治保障、科技支撑的现代乡村社会治理体系，以自治增活力、以法治强保障、以德治扬正气。自治、德治、法治三治融合，要全面落实了了、进一步规范“四议两公开”工作法，健全完善党组织领导下的村民自治机制，完善村民(代表)会议制度，推进民主选举、民主协商、民主决策、民主管理、民主监督实践，进一步形成民事民议、民事民办、民事民管的村级议事协商制度。要发挥村务监督委员会、乡贤理事会、红白理事会等自治组织作用，完善党务、村务、财务“三公开”制度，强化村民自我管理、自我监督。要发挥村级法律服务工作站作用，用好法律顾问，强化依法调解、专业调解，提升群众法治素养，让法治成为社会治理运行的思维模式和运行机制。要以社会主义核心价值观为引领，深入开展精神文明创建，推进移风易俗，弘扬时代新风，遏制大操大办、厚葬薄养、人情攀比等陈规陋习。要坚持典型引领，着力培育打造一批“三治融合”基层治理的先进典型。去年，我们确定X等作为“三治融合”治理试点，试点单位要尽快见成效、出经验，打造具有X特色的“三治融合”示范村、示范社区，为全面推广打好基础。</w:t>
      </w:r>
    </w:p>
    <w:p>
      <w:pPr>
        <w:ind w:left="0" w:right="0" w:firstLine="560"/>
        <w:spacing w:before="450" w:after="450" w:line="312" w:lineRule="auto"/>
      </w:pPr>
      <w:r>
        <w:rPr>
          <w:rFonts w:ascii="宋体" w:hAnsi="宋体" w:eastAsia="宋体" w:cs="宋体"/>
          <w:color w:val="000"/>
          <w:sz w:val="28"/>
          <w:szCs w:val="28"/>
        </w:rPr>
        <w:t xml:space="preserve">　　(四)着力优化基层干事创业环境。当前，我市基层总体上干事创业的环境越来越好，基层干部的精气神比较足。但是要清醒认识到，一些镇、街道人少事多、权小责大，往往一名工作人员就要对口上级多个部门，再加上上升通道窄、待遇不高、工作生活条件较差等问题，一些同志工作激情不够、动力不足。与此同时，一些侵害群众利益的腐败问题和不正之风在基层还时有发生。这些问题，既严重影响了基层干部的工作积极性，又损害了党在群众中的威信和形象。对此，我们必须高度重视，认真加以解决。要充实基层工作力量。结合即将开始的机构改革，在科学配置职能的基础上，推动编制资源向镇、街道倾斜，赋予镇、街道更多灵活的用人自主权。市直机关不得挤占和变相挤占镇、街道的编制，不得长期借用镇、街道工作人员。要在镇、街道设立党建办公室、党政综合服务中心、社会治安综合治理中心，组建统一的综合行政执法机构。要为基层减负赋权。XX把今年作为“基层减负年”，就是要解决形式主义、官僚主义问题。今年从市级层面做起，召开的会议、发至镇级的文件要比去年减少X%以上，对镇、街道的督查检查考核事项要减少X%。同时，省委在乡镇和街道机构改革中明确要求，赋予乡镇和街道综合执法指挥调度权等X项权力，有关部门要抓紧研究制定我市有关下放权限的操作细则，确保放得下、接得住、管得好、有监督。要扎实开展专项整治。开展群众身边腐败和作风问题集中整治，聚焦群众痛点难点焦点，深入推进扶贫领域腐败和作风问题专项治理，严肃查处教育、医疗、食品药品、生态环保等领域侵害群众利益的问题，坚决惩治“村霸”和宗族势力、X势力以及背后“保护伞”祸害百姓现象。要深入推进巡察向村居延伸，用好机动巡察、专项巡察、流动巡察，打通巡察监督“最后一公里”，让群众有更多更直接的获得感幸福感安全感。</w:t>
      </w:r>
    </w:p>
    <w:p>
      <w:pPr>
        <w:ind w:left="0" w:right="0" w:firstLine="560"/>
        <w:spacing w:before="450" w:after="450" w:line="312" w:lineRule="auto"/>
      </w:pPr>
      <w:r>
        <w:rPr>
          <w:rFonts w:ascii="宋体" w:hAnsi="宋体" w:eastAsia="宋体" w:cs="宋体"/>
          <w:color w:val="000"/>
          <w:sz w:val="28"/>
          <w:szCs w:val="28"/>
        </w:rPr>
        <w:t xml:space="preserve">　　(五)着力提升基层保障水平。这些年，市委持续加大投入，确保基层组织有人管事、有钱办事、有场所议事。但从调研情况看，一些村办公经费、服务群众专项经费仍然不足，仅能满足日常办公耗材、水电支出。一些村集体经济还比较薄弱，创收增收渠道单一，对上级政策补助依赖性较大。解决这些问题，要坚持“输血”与“造血”并重。“输血”就是要加大投入、建立机制，把钱花在巩固党的执政基础上，用得其所。要在财力允许的范围内，最大限度保障基层组织工作需要。市委研究决定，从今年8月起，小村(X人以下)、中村(X-X人)、大村(X人以上)村级组织办公经费分别调整为X万元/年、X万元/年、X万元/年，服务群众经费由各镇、街道根据实际，按照村均不低于X万元/年的标准予以保障。从20_年起，市财政按每年村均X万元、每名党员X元的标准安排党建经费，主要用于党员活动、党员和党组织书记培训、“最强支部”和阵地建设奖补等。“造血”就是要挖潜增效、激活内力，持续推进村级集体经济增收三年专项行动，在原有试点村的基础上，进一步扩大扶持范围，20_年-20_年，市财政每年将安排X万元村集体经济增收专项奖补资金，通过XX财政补贴和省市配套，再扶持一批村发展集体经济。各镇、街道要根据资源禀赋、产业基础等情况，加大指导力度，以点带面、因地制宜提升发展水平，20_年，力争实现全市所有村均有集体经营性收入。</w:t>
      </w:r>
    </w:p>
    <w:p>
      <w:pPr>
        <w:ind w:left="0" w:right="0" w:firstLine="560"/>
        <w:spacing w:before="450" w:after="450" w:line="312" w:lineRule="auto"/>
      </w:pPr>
      <w:r>
        <w:rPr>
          <w:rFonts w:ascii="宋体" w:hAnsi="宋体" w:eastAsia="宋体" w:cs="宋体"/>
          <w:color w:val="000"/>
          <w:sz w:val="28"/>
          <w:szCs w:val="28"/>
        </w:rPr>
        <w:t xml:space="preserve">　　三、强化组织领导，推动基层基础工作各项任务落实了了</w:t>
      </w:r>
    </w:p>
    <w:p>
      <w:pPr>
        <w:ind w:left="0" w:right="0" w:firstLine="560"/>
        <w:spacing w:before="450" w:after="450" w:line="312" w:lineRule="auto"/>
      </w:pPr>
      <w:r>
        <w:rPr>
          <w:rFonts w:ascii="宋体" w:hAnsi="宋体" w:eastAsia="宋体" w:cs="宋体"/>
          <w:color w:val="000"/>
          <w:sz w:val="28"/>
          <w:szCs w:val="28"/>
        </w:rPr>
        <w:t xml:space="preserve">　　抓基层打基础是一项系统工程，需要我们把基层基础工作摆上更加突出的位置，以更高标准、更实举措、更严要求，把各项工作任务一件一件落到位、抓到底。</w:t>
      </w:r>
    </w:p>
    <w:p>
      <w:pPr>
        <w:ind w:left="0" w:right="0" w:firstLine="560"/>
        <w:spacing w:before="450" w:after="450" w:line="312" w:lineRule="auto"/>
      </w:pPr>
      <w:r>
        <w:rPr>
          <w:rFonts w:ascii="宋体" w:hAnsi="宋体" w:eastAsia="宋体" w:cs="宋体"/>
          <w:color w:val="000"/>
          <w:sz w:val="28"/>
          <w:szCs w:val="28"/>
        </w:rPr>
        <w:t xml:space="preserve">　　一要层层压实责任。加强基层基础工作，不少涉及动体制、动权力、动资金、动利益，需要党委书记亲自上手、高位推进。各级党组织书记要强化第一责任人意识，重大问题亲自研究、重要环节亲自督查、困难问题亲自解决。要实施“书记攻坚工程”，集中推进基层减负赋权、村级党组织带头人队伍建设、村级集体经济发展等重点工作落地见效。要一级抓一级、一级带一级，层层传导责任和压力。从今年开始，市委将对镇、街道党委(党工委)书记抓基层党建述职评议考核承诺事项，开展“清账行动”，确保说到做到、兑现承诺。要通过书记抓、抓书记，形成责任明晰、分工明确、纵向到底、横向到边的责任体系，构建党委统一领导、部门各司其职、上下协调联动的生动局面。</w:t>
      </w:r>
    </w:p>
    <w:p>
      <w:pPr>
        <w:ind w:left="0" w:right="0" w:firstLine="560"/>
        <w:spacing w:before="450" w:after="450" w:line="312" w:lineRule="auto"/>
      </w:pPr>
      <w:r>
        <w:rPr>
          <w:rFonts w:ascii="宋体" w:hAnsi="宋体" w:eastAsia="宋体" w:cs="宋体"/>
          <w:color w:val="000"/>
          <w:sz w:val="28"/>
          <w:szCs w:val="28"/>
        </w:rPr>
        <w:t xml:space="preserve">　　二要树好工作导向。在政策导向上，各单位要结合实际落实了了好基层基础重点任务，研究制定向基层倾斜的政策措施，推动资源、服务、力量向基层下沉。今年开始，新录用的选调生要先在村工作2年，科技特派员直接服务贫困村发展。在用人导向上，注重引导干部到基层一线、艰苦困难地方经受锻炼、增长才干，注重面向基层、面向一线选拔干部，注重理解和支持从事基层基础工作的同志，在政策待遇方面给予倾斜，进一步形成抓基层、打基础的鲜明工作导向。</w:t>
      </w:r>
    </w:p>
    <w:p>
      <w:pPr>
        <w:ind w:left="0" w:right="0" w:firstLine="560"/>
        <w:spacing w:before="450" w:after="450" w:line="312" w:lineRule="auto"/>
      </w:pPr>
      <w:r>
        <w:rPr>
          <w:rFonts w:ascii="宋体" w:hAnsi="宋体" w:eastAsia="宋体" w:cs="宋体"/>
          <w:color w:val="000"/>
          <w:sz w:val="28"/>
          <w:szCs w:val="28"/>
        </w:rPr>
        <w:t xml:space="preserve">　　三要坚持分类施策。要适应形势发展，坚持从实际出发，针对“好”“中”“差”不同类型的村党组织，加强分类指导。对先进典型，要指导他们巩固提高、创新发展、作好示范，让大家学有榜样、赶有目标，起到抓一点、带一片的效果。要推进基层党建示范点示范带示范区建设，用X年时间培育X个市级示范党支部，发挥典型的辐射带动作用，让“盆景”变“风景”。对处于后进状态的，要坚持找准问题、抓住症结，研究改进措施，促使他们尽快改变后进状态。要分类整治基层后进党支部，区分黑恶势力、宗族恶势力、“村霸”干扰侵蚀，宗教势力渗透蔓延，村党组织书记不胜任不尽职、班子不团结，党组织发挥领导作用不明显、村级管理混乱，党组织服务群众资源和能力不足等X种情况分类施治。对处于中间状态的，要重点帮助他们提升层次、完善措施，引导他们上台阶、上水平。</w:t>
      </w:r>
    </w:p>
    <w:p>
      <w:pPr>
        <w:ind w:left="0" w:right="0" w:firstLine="560"/>
        <w:spacing w:before="450" w:after="450" w:line="312" w:lineRule="auto"/>
      </w:pPr>
      <w:r>
        <w:rPr>
          <w:rFonts w:ascii="宋体" w:hAnsi="宋体" w:eastAsia="宋体" w:cs="宋体"/>
          <w:color w:val="000"/>
          <w:sz w:val="28"/>
          <w:szCs w:val="28"/>
        </w:rPr>
        <w:t xml:space="preserve">　　四要健全工作机制。基层基础工作点多线长、涉及面广、情况复杂，必须健全机制，统筹联动。要健全统筹联动机制。市委党建工作领导小组要发挥牵头抓总作用，研究工作思路举措，部署分解任务，加强指导推动。对需要协同攻坚的重点工作，各部门要对照任务清单，集中力量、联动落实了了。比如，村级党员群众服务中心建设，涉及纪检监察和组织、宣传、统战、政法等多个部门，就需要党建领导小组统筹，各部门联动，整合资源、集聚力量、集合功能，合力建好用好。要建立健全项目推进机制。针对关系全局的要事、关键事，市、镇(街道)两级每年都要确定一批重点推进，以点上突破带动全局提升。针对工作中的短板和弱项，瞄准不同领域、不同区域，组织专题研究，开展集中攻坚，实现瓶颈问题各个击破。比如，村级集体经济发展，就要用项目化的理念和方式，编制方案、组织专班、推进落实了了。</w:t>
      </w:r>
    </w:p>
    <w:p>
      <w:pPr>
        <w:ind w:left="0" w:right="0" w:firstLine="560"/>
        <w:spacing w:before="450" w:after="450" w:line="312" w:lineRule="auto"/>
      </w:pPr>
      <w:r>
        <w:rPr>
          <w:rFonts w:ascii="宋体" w:hAnsi="宋体" w:eastAsia="宋体" w:cs="宋体"/>
          <w:color w:val="000"/>
          <w:sz w:val="28"/>
          <w:szCs w:val="28"/>
        </w:rPr>
        <w:t xml:space="preserve">　　五要锤炼工作作风。加强基层基础工作，来不得半点虚假，今后市里将突出用基层实效来检验工作落实了了情况。如在软弱涣散基层党组织问题上，将不再要求按比例倒排，由各镇、街道自行排查整顿，市里只做三件事：明确标准、备案名单，直接走村入户了解党组织状况和群众评价，以此检验排查准不准、整顿实不实。各级各部门都要大力弘扬X精神，聚焦基层、走遍基层，在基层发现问题、为基层解决问题，把基层基础工作一件件做扎实，用亲民务实的作风树形象、赢民心。</w:t>
      </w:r>
    </w:p>
    <w:p>
      <w:pPr>
        <w:ind w:left="0" w:right="0" w:firstLine="560"/>
        <w:spacing w:before="450" w:after="450" w:line="312" w:lineRule="auto"/>
      </w:pPr>
      <w:r>
        <w:rPr>
          <w:rFonts w:ascii="宋体" w:hAnsi="宋体" w:eastAsia="宋体" w:cs="宋体"/>
          <w:color w:val="000"/>
          <w:sz w:val="28"/>
          <w:szCs w:val="28"/>
        </w:rPr>
        <w:t xml:space="preserve">　　同志们，做好基层基础工作，使命光荣，责任重大。我们要更加紧密地团结在以xx同志为核心的党XX周围，在省委坚强领导下，振奋精神、担当作为，凝心聚力、苦干实干，以党的建设为根本的基层基础工作高质量推动党的建设高质量，以党的建设高质量推动经济发展高质量，为建设又富又美X、在X高质量发展进程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以为这次的疫情会不再有开学典礼了，也不需要我的演讲了，没想到学校毅然决然决定要在开设网络课程之前进行一次网络视频化的开学典礼。于是我之前准备了以为用不了的演讲稿，现在又在网络视频里和大家开始了。</w:t>
      </w:r>
    </w:p>
    <w:p>
      <w:pPr>
        <w:ind w:left="0" w:right="0" w:firstLine="560"/>
        <w:spacing w:before="450" w:after="450" w:line="312" w:lineRule="auto"/>
      </w:pPr>
      <w:r>
        <w:rPr>
          <w:rFonts w:ascii="宋体" w:hAnsi="宋体" w:eastAsia="宋体" w:cs="宋体"/>
          <w:color w:val="000"/>
          <w:sz w:val="28"/>
          <w:szCs w:val="28"/>
        </w:rPr>
        <w:t xml:space="preserve">　　这是我第二次进行开学典礼的演讲，却是我第一次，也是学校里第一次进行网络视频化的开学典礼。说实话，我本来是非常紧张，紧张到生怕自己说不清楚话的，可是我对着摄像头，坐在这里自己对着镜头说话，想到大家都正等着我这一次讲新学期的感受时，我的紧张全部演化成了我的激动，现在迫不及待要跟大家分享这一次我的感受了。</w:t>
      </w:r>
    </w:p>
    <w:p>
      <w:pPr>
        <w:ind w:left="0" w:right="0" w:firstLine="560"/>
        <w:spacing w:before="450" w:after="450" w:line="312" w:lineRule="auto"/>
      </w:pPr>
      <w:r>
        <w:rPr>
          <w:rFonts w:ascii="宋体" w:hAnsi="宋体" w:eastAsia="宋体" w:cs="宋体"/>
          <w:color w:val="000"/>
          <w:sz w:val="28"/>
          <w:szCs w:val="28"/>
        </w:rPr>
        <w:t xml:space="preserve">　　想必大家过年宅在家的这些天也意识到这次疫情的严重了，而这个疫情对我们中学生有什么启示呢？不知道大家有没有，反正我有。我经过这一次的疫情意识到人类对大自然需保持的敬畏心，必须得重新提上议事日程。</w:t>
      </w:r>
    </w:p>
    <w:p>
      <w:pPr>
        <w:ind w:left="0" w:right="0" w:firstLine="560"/>
        <w:spacing w:before="450" w:after="450" w:line="312" w:lineRule="auto"/>
      </w:pPr>
      <w:r>
        <w:rPr>
          <w:rFonts w:ascii="宋体" w:hAnsi="宋体" w:eastAsia="宋体" w:cs="宋体"/>
          <w:color w:val="000"/>
          <w:sz w:val="28"/>
          <w:szCs w:val="28"/>
        </w:rPr>
        <w:t xml:space="preserve">　　作为当代的中学生，我们是祖国的希望，是祖国的未来，那些对大自然缺乏敬畏心的人如果还不能从这次的事件中吸取教训，我们这些中学生也一定要从中吸取教训，我们可以从自身做起，保持对大自然的敬畏心，不让环境因为我们人类的破坏而导致整个生态发生倾斜和失衡。如果说敬畏心不是生来就有的话，那我们就要进行自我教育，我们要让我们祖国的未来看得见人与大自然的和谐共处，我们必须每一个人都意识到人是大自然的一部分，不可以凌驾于大自然之上。</w:t>
      </w:r>
    </w:p>
    <w:p>
      <w:pPr>
        <w:ind w:left="0" w:right="0" w:firstLine="560"/>
        <w:spacing w:before="450" w:after="450" w:line="312" w:lineRule="auto"/>
      </w:pPr>
      <w:r>
        <w:rPr>
          <w:rFonts w:ascii="宋体" w:hAnsi="宋体" w:eastAsia="宋体" w:cs="宋体"/>
          <w:color w:val="000"/>
          <w:sz w:val="28"/>
          <w:szCs w:val="28"/>
        </w:rPr>
        <w:t xml:space="preserve">　　一旦有了这样的意识，我们学习起来也就有了方向。在这新学期的开始，我希望我们大家都给自己种下敬畏之心这颗种子，在对课本上的知识进行学习的同时，也让自己展开对大自然的了解和学习，以防未来再出现这一次因为人类的贪婪而导致的严重后果。</w:t>
      </w:r>
    </w:p>
    <w:p>
      <w:pPr>
        <w:ind w:left="0" w:right="0" w:firstLine="560"/>
        <w:spacing w:before="450" w:after="450" w:line="312" w:lineRule="auto"/>
      </w:pPr>
      <w:r>
        <w:rPr>
          <w:rFonts w:ascii="宋体" w:hAnsi="宋体" w:eastAsia="宋体" w:cs="宋体"/>
          <w:color w:val="000"/>
          <w:sz w:val="28"/>
          <w:szCs w:val="28"/>
        </w:rPr>
        <w:t xml:space="preserve">　　我们是新时代的中学生，我们肩上有责任将我们的未来打造成理想的居住环境，我相信没有人愿意我们所处的世界是一片充满病毒的世界，那么就让我们从我们自身做起，学习对大自然保有敬畏心吧！有了敬畏心，我们一定可以通过我们的学习去改变这个世界的！</w:t>
      </w:r>
    </w:p>
    <w:p>
      <w:pPr>
        <w:ind w:left="0" w:right="0" w:firstLine="560"/>
        <w:spacing w:before="450" w:after="450" w:line="312" w:lineRule="auto"/>
      </w:pPr>
      <w:r>
        <w:rPr>
          <w:rFonts w:ascii="宋体" w:hAnsi="宋体" w:eastAsia="宋体" w:cs="宋体"/>
          <w:color w:val="000"/>
          <w:sz w:val="28"/>
          <w:szCs w:val="28"/>
        </w:rPr>
        <w:t xml:space="preserve">　　今天我的演讲差不多就要结束了，我相信我们的学习都不会再是盲目的，我们会带着我们各自目标去学习，有了方向的学习就不怕失败，总有一天可以到达！</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　　一、绷紧“弦”</w:t>
      </w:r>
    </w:p>
    <w:p>
      <w:pPr>
        <w:ind w:left="0" w:right="0" w:firstLine="560"/>
        <w:spacing w:before="450" w:after="450" w:line="312" w:lineRule="auto"/>
      </w:pPr>
      <w:r>
        <w:rPr>
          <w:rFonts w:ascii="宋体" w:hAnsi="宋体" w:eastAsia="宋体" w:cs="宋体"/>
          <w:color w:val="000"/>
          <w:sz w:val="28"/>
          <w:szCs w:val="28"/>
        </w:rPr>
        <w:t xml:space="preserve">　　今年，面对突入其来的新冠肺炎疫情，全县上下作了大量工作， 3月9日即实现确诊患者清零，截至10月14日，全县已连续241天无新增确诊病例和无症状感染者。这些成绩的取得，凝聚着全县各级各部门和广大干部群众的艰辛付出。虽然我们前阶段疫情防控取得了良好成绩，但疫情还远未结束，必须时刻绷紧疫情防控这根弦。一要充分认识疫情形势的严峻性。目前境外第二波疫情已开始发作，新增确诊病例持续呈上升趋势。截至14日，境外现有确诊病例已超过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12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1个：防控宣传氛围有待加强的问题；同时，也指出XX存在5个面上的问题：重点人员多点监测不够完善、防控宣传氛围有待加强、个人防护宣传有待加强、重点人群的核酸检测频次有待加强、进口食品检测频次有待加强。对于明确指出我们的1个问题，要加快整改；对于其余4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　　二、守住“线”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　　第一，公众意识要再提高。在常态化疫情防控措施下，各地交往、人员交流密度大，仅国庆中秋全国就接待国内游客6.37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若近14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余种，各级各部门要认真组织学习相关防控知识。在10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　　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返X人员进行常态化排查，及时消除风险隐患。特别强调，为贯彻落实10月9日市委常委会、市政府常务会议要求，县上决定自10月10日起至10月22日，在全县范围内开展新冠肺炎疫情应急监测，已检测4176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X返X人员。目前已排查出青岛来X返X人员13人，核酸检测为阴性，要继续加大排查力度。要将9月27日以来有青岛市旅居史人员纳入排查重点，县委政法委、县交通局、县公安局、乡镇（街道）要加强配合、分工负责，做到全覆盖、无死角。同时，凡是9月27日以后到过青岛的来X返X人员及密切接触者，要对其全部进行核酸检测；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　　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30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救治能力准备要求，县卫健委要统筹全县各级各类医疗机构做好救治准备工作。目前，床位准备、人员调配等方面已基本到位，核酸检测能力还需要大力提升。按照“7天内全员检测全覆盖，3天内核心区域全员检测全覆盖”要求，我县日均一人一检必须达到13000人份，十人混检需达130000人份，我县自身检测能力距离此标准还存在较大差距。下一步，一方面县卫生健康委要加强与第三方检测机构的联系，确保达到核酸检测要求。另一方面要全力提高县内检测能力，全县共有核酸检测仪器11台，使用的仅有5台，另外6台正在验收，相关单位要加快验收进度；同时，6台仪器安装到位后，全县核酸检测医务人员差90人左右，县卫生健康委要加快培训进度，力争12月中旬培训到位。</w:t>
      </w:r>
    </w:p>
    <w:p>
      <w:pPr>
        <w:ind w:left="0" w:right="0" w:firstLine="560"/>
        <w:spacing w:before="450" w:after="450" w:line="312" w:lineRule="auto"/>
      </w:pPr>
      <w:r>
        <w:rPr>
          <w:rFonts w:ascii="宋体" w:hAnsi="宋体" w:eastAsia="宋体" w:cs="宋体"/>
          <w:color w:val="000"/>
          <w:sz w:val="28"/>
          <w:szCs w:val="28"/>
        </w:rPr>
        <w:t xml:space="preserve">　　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　　三、站好“岗”</w:t>
      </w:r>
    </w:p>
    <w:p>
      <w:pPr>
        <w:ind w:left="0" w:right="0" w:firstLine="560"/>
        <w:spacing w:before="450" w:after="450" w:line="312" w:lineRule="auto"/>
      </w:pPr>
      <w:r>
        <w:rPr>
          <w:rFonts w:ascii="宋体" w:hAnsi="宋体" w:eastAsia="宋体" w:cs="宋体"/>
          <w:color w:val="000"/>
          <w:sz w:val="28"/>
          <w:szCs w:val="28"/>
        </w:rPr>
        <w:t xml:space="preserve">　　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　　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【篇6】疫情防控工作部署会领导讲话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【篇7】疫情防控工作部署会领导讲话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为做好本次会议新冠肺炎疫情防控工作，保障参会人员及工作人员身体健康，确保会议顺利召开，根据《xx省设区市“两会”新冠肺炎疫情防控工作指引》《xx市“两会”疫情防控工作方案》等文件精神，制定本工作方案。</w:t>
      </w:r>
    </w:p>
    <w:p>
      <w:pPr>
        <w:ind w:left="0" w:right="0" w:firstLine="560"/>
        <w:spacing w:before="450" w:after="450" w:line="312" w:lineRule="auto"/>
      </w:pPr>
      <w:r>
        <w:rPr>
          <w:rFonts w:ascii="宋体" w:hAnsi="宋体" w:eastAsia="宋体" w:cs="宋体"/>
          <w:color w:val="000"/>
          <w:sz w:val="28"/>
          <w:szCs w:val="28"/>
        </w:rPr>
        <w:t xml:space="preserve">&gt;　　一、会前防控措施</w:t>
      </w:r>
    </w:p>
    <w:p>
      <w:pPr>
        <w:ind w:left="0" w:right="0" w:firstLine="560"/>
        <w:spacing w:before="450" w:after="450" w:line="312" w:lineRule="auto"/>
      </w:pPr>
      <w:r>
        <w:rPr>
          <w:rFonts w:ascii="宋体" w:hAnsi="宋体" w:eastAsia="宋体" w:cs="宋体"/>
          <w:color w:val="000"/>
          <w:sz w:val="28"/>
          <w:szCs w:val="28"/>
        </w:rPr>
        <w:t xml:space="preserve">　　（一）会前健康申报</w:t>
      </w:r>
    </w:p>
    <w:p>
      <w:pPr>
        <w:ind w:left="0" w:right="0" w:firstLine="560"/>
        <w:spacing w:before="450" w:after="450" w:line="312" w:lineRule="auto"/>
      </w:pPr>
      <w:r>
        <w:rPr>
          <w:rFonts w:ascii="宋体" w:hAnsi="宋体" w:eastAsia="宋体" w:cs="宋体"/>
          <w:color w:val="000"/>
          <w:sz w:val="28"/>
          <w:szCs w:val="28"/>
        </w:rPr>
        <w:t xml:space="preserve">　　会议开始一周前由区“两会”组织组向疫情防控组提供区人大代表、政协委员及工作人员姓名、身份证号码及手机号码等信息。所有参会人员及工作人员均须在会前通过“xx区‘两会’人员健康申报系统”依法如实进行健康申报，健康申报正常并取得健康码绿码者方可参加会议和会议报务工作。经审查，健康申报情况有异常的，由专家根据卫生健康、公安、大数据管理等部门相关数据进行诊断和评估，确定其是否可以参会。参与“两会”的酒店工作人员、租用汽车驾驶员以及其他外聘工作人员会前三天开展一次核酸检测。</w:t>
      </w:r>
    </w:p>
    <w:p>
      <w:pPr>
        <w:ind w:left="0" w:right="0" w:firstLine="560"/>
        <w:spacing w:before="450" w:after="450" w:line="312" w:lineRule="auto"/>
      </w:pPr>
      <w:r>
        <w:rPr>
          <w:rFonts w:ascii="宋体" w:hAnsi="宋体" w:eastAsia="宋体" w:cs="宋体"/>
          <w:color w:val="000"/>
          <w:sz w:val="28"/>
          <w:szCs w:val="28"/>
        </w:rPr>
        <w:t xml:space="preserve">　　对于自xx返回的参会人员，参照省疫情防控办〔20_〕x号文件要求，必须开展必要的核酸和血清学检测，检测结果为阴性并赋予健康码绿码的，可以参加会议。会议工作人员不安排来自xx返回人员。</w:t>
      </w:r>
    </w:p>
    <w:p>
      <w:pPr>
        <w:ind w:left="0" w:right="0" w:firstLine="560"/>
        <w:spacing w:before="450" w:after="450" w:line="312" w:lineRule="auto"/>
      </w:pPr>
      <w:r>
        <w:rPr>
          <w:rFonts w:ascii="宋体" w:hAnsi="宋体" w:eastAsia="宋体" w:cs="宋体"/>
          <w:color w:val="000"/>
          <w:sz w:val="28"/>
          <w:szCs w:val="28"/>
        </w:rPr>
        <w:t xml:space="preserve">　　（二）会场和宾馆准备</w:t>
      </w:r>
    </w:p>
    <w:p>
      <w:pPr>
        <w:ind w:left="0" w:right="0" w:firstLine="560"/>
        <w:spacing w:before="450" w:after="450" w:line="312" w:lineRule="auto"/>
      </w:pPr>
      <w:r>
        <w:rPr>
          <w:rFonts w:ascii="宋体" w:hAnsi="宋体" w:eastAsia="宋体" w:cs="宋体"/>
          <w:color w:val="000"/>
          <w:sz w:val="28"/>
          <w:szCs w:val="28"/>
        </w:rPr>
        <w:t xml:space="preserve">　　1.“两会”举行前对会场、住宿宾馆、新闻发布中心等相关场所严格做好通风消毒工作，并配备相关疫情防控物资。</w:t>
      </w:r>
    </w:p>
    <w:p>
      <w:pPr>
        <w:ind w:left="0" w:right="0" w:firstLine="560"/>
        <w:spacing w:before="450" w:after="450" w:line="312" w:lineRule="auto"/>
      </w:pPr>
      <w:r>
        <w:rPr>
          <w:rFonts w:ascii="宋体" w:hAnsi="宋体" w:eastAsia="宋体" w:cs="宋体"/>
          <w:color w:val="000"/>
          <w:sz w:val="28"/>
          <w:szCs w:val="28"/>
        </w:rPr>
        <w:t xml:space="preserve">　　2.会场、住宿宾馆应设置临时隔离场所。临时隔离场所设于相对独立区域，与会场、住宿区不在同一楼栋或同一楼层，尽可能保持间隔距离，避免人流交叉。临时隔离场所内配备必要的个人防护用品、洗手卫生设施、消毒药械，产生的垃圾按照医疗废物处置。</w:t>
      </w:r>
    </w:p>
    <w:p>
      <w:pPr>
        <w:ind w:left="0" w:right="0" w:firstLine="560"/>
        <w:spacing w:before="450" w:after="450" w:line="312" w:lineRule="auto"/>
      </w:pPr>
      <w:r>
        <w:rPr>
          <w:rFonts w:ascii="宋体" w:hAnsi="宋体" w:eastAsia="宋体" w:cs="宋体"/>
          <w:color w:val="000"/>
          <w:sz w:val="28"/>
          <w:szCs w:val="28"/>
        </w:rPr>
        <w:t xml:space="preserve">&gt;　　二、会议期间防控措施</w:t>
      </w:r>
    </w:p>
    <w:p>
      <w:pPr>
        <w:ind w:left="0" w:right="0" w:firstLine="560"/>
        <w:spacing w:before="450" w:after="450" w:line="312" w:lineRule="auto"/>
      </w:pPr>
      <w:r>
        <w:rPr>
          <w:rFonts w:ascii="宋体" w:hAnsi="宋体" w:eastAsia="宋体" w:cs="宋体"/>
          <w:color w:val="000"/>
          <w:sz w:val="28"/>
          <w:szCs w:val="28"/>
        </w:rPr>
        <w:t xml:space="preserve">　　（一）会场要求</w:t>
      </w:r>
    </w:p>
    <w:p>
      <w:pPr>
        <w:ind w:left="0" w:right="0" w:firstLine="560"/>
        <w:spacing w:before="450" w:after="450" w:line="312" w:lineRule="auto"/>
      </w:pPr>
      <w:r>
        <w:rPr>
          <w:rFonts w:ascii="宋体" w:hAnsi="宋体" w:eastAsia="宋体" w:cs="宋体"/>
          <w:color w:val="000"/>
          <w:sz w:val="28"/>
          <w:szCs w:val="28"/>
        </w:rPr>
        <w:t xml:space="preserve">　　在进入主会场的相关通道外围设置体温检测岗，配置体温自动检测设备，外围设置医疗岗和卫生防疫岗。会场内座位的摆放尽量增加间距或隔位坐人。全体会议上，会场主席台座位原则上保持1米以上设置，大会主席台与会人员不戴口罩。主席台下座位隔位而坐、前后排错位而坐，参会人员需佩戴口罩，休会期间尽量避免长时间交谈，近距离接触时也应佩戴口罩。所有工作人员在会议服务期间均需佩戴口罩。如会场容量有限，可将参会人员分散安排在几个分会场，与主会场间以视频方式进行连接，尽可能减少人员聚集。实行分时分批组织参会人员进场退场，所有人员进入会场时实行“亮码+测温”，体温正常且持健康码绿码的方可进入。会场应加强开窗通风换气，必要时通过机械方式加强通风。</w:t>
      </w:r>
    </w:p>
    <w:p>
      <w:pPr>
        <w:ind w:left="0" w:right="0" w:firstLine="560"/>
        <w:spacing w:before="450" w:after="450" w:line="312" w:lineRule="auto"/>
      </w:pPr>
      <w:r>
        <w:rPr>
          <w:rFonts w:ascii="宋体" w:hAnsi="宋体" w:eastAsia="宋体" w:cs="宋体"/>
          <w:color w:val="000"/>
          <w:sz w:val="28"/>
          <w:szCs w:val="28"/>
        </w:rPr>
        <w:t xml:space="preserve">　　（二）住宿要求</w:t>
      </w:r>
    </w:p>
    <w:p>
      <w:pPr>
        <w:ind w:left="0" w:right="0" w:firstLine="560"/>
        <w:spacing w:before="450" w:after="450" w:line="312" w:lineRule="auto"/>
      </w:pPr>
      <w:r>
        <w:rPr>
          <w:rFonts w:ascii="宋体" w:hAnsi="宋体" w:eastAsia="宋体" w:cs="宋体"/>
          <w:color w:val="000"/>
          <w:sz w:val="28"/>
          <w:szCs w:val="28"/>
        </w:rPr>
        <w:t xml:space="preserve">　　参会人员和工作人员实行会场、宾馆“两点一线”管理。会务组提供健康包（包括口罩、免洗手消液、体温计、连花清瘟胶囊等）。参会人员住宿一人一间，宾馆实行封闭式管理，原则上不接待其他社会人员，参会人员除参加会议活动外，原则上不外出，确需外出的由团组负责人同意后凭请假单出入驻地宾馆。进入宾馆实行“亮码+测温”，体温正常且健康码绿码者方可进入。宾馆内的工作人员，除工作需要外，原则上不得外出。</w:t>
      </w:r>
    </w:p>
    <w:p>
      <w:pPr>
        <w:ind w:left="0" w:right="0" w:firstLine="560"/>
        <w:spacing w:before="450" w:after="450" w:line="312" w:lineRule="auto"/>
      </w:pPr>
      <w:r>
        <w:rPr>
          <w:rFonts w:ascii="宋体" w:hAnsi="宋体" w:eastAsia="宋体" w:cs="宋体"/>
          <w:color w:val="000"/>
          <w:sz w:val="28"/>
          <w:szCs w:val="28"/>
        </w:rPr>
        <w:t xml:space="preserve">　　（三）就餐要求</w:t>
      </w:r>
    </w:p>
    <w:p>
      <w:pPr>
        <w:ind w:left="0" w:right="0" w:firstLine="560"/>
        <w:spacing w:before="450" w:after="450" w:line="312" w:lineRule="auto"/>
      </w:pPr>
      <w:r>
        <w:rPr>
          <w:rFonts w:ascii="宋体" w:hAnsi="宋体" w:eastAsia="宋体" w:cs="宋体"/>
          <w:color w:val="000"/>
          <w:sz w:val="28"/>
          <w:szCs w:val="28"/>
        </w:rPr>
        <w:t xml:space="preserve">　　就餐实行分餐制，由宾馆服务人员配送至参会人员房间就餐。</w:t>
      </w:r>
    </w:p>
    <w:p>
      <w:pPr>
        <w:ind w:left="0" w:right="0" w:firstLine="560"/>
        <w:spacing w:before="450" w:after="450" w:line="312" w:lineRule="auto"/>
      </w:pPr>
      <w:r>
        <w:rPr>
          <w:rFonts w:ascii="宋体" w:hAnsi="宋体" w:eastAsia="宋体" w:cs="宋体"/>
          <w:color w:val="000"/>
          <w:sz w:val="28"/>
          <w:szCs w:val="28"/>
        </w:rPr>
        <w:t xml:space="preserve">　　（四）车辆保障</w:t>
      </w:r>
    </w:p>
    <w:p>
      <w:pPr>
        <w:ind w:left="0" w:right="0" w:firstLine="560"/>
        <w:spacing w:before="450" w:after="450" w:line="312" w:lineRule="auto"/>
      </w:pPr>
      <w:r>
        <w:rPr>
          <w:rFonts w:ascii="宋体" w:hAnsi="宋体" w:eastAsia="宋体" w:cs="宋体"/>
          <w:color w:val="000"/>
          <w:sz w:val="28"/>
          <w:szCs w:val="28"/>
        </w:rPr>
        <w:t xml:space="preserve">　　每日接送的车辆、司乘人员固定，所有人员全程戴好口罩，尽量开窗通风，一般不开空调。小型车辆一次仅坐2人（不含驾驶员），大型车辆隔位坐人，实行实名登记乘车。车辆配备免洗手消液。每日开展一次预防性消毒。</w:t>
      </w:r>
    </w:p>
    <w:p>
      <w:pPr>
        <w:ind w:left="0" w:right="0" w:firstLine="560"/>
        <w:spacing w:before="450" w:after="450" w:line="312" w:lineRule="auto"/>
      </w:pPr>
      <w:r>
        <w:rPr>
          <w:rFonts w:ascii="宋体" w:hAnsi="宋体" w:eastAsia="宋体" w:cs="宋体"/>
          <w:color w:val="000"/>
          <w:sz w:val="28"/>
          <w:szCs w:val="28"/>
        </w:rPr>
        <w:t xml:space="preserve">　　（五）健康监测</w:t>
      </w:r>
    </w:p>
    <w:p>
      <w:pPr>
        <w:ind w:left="0" w:right="0" w:firstLine="560"/>
        <w:spacing w:before="450" w:after="450" w:line="312" w:lineRule="auto"/>
      </w:pPr>
      <w:r>
        <w:rPr>
          <w:rFonts w:ascii="宋体" w:hAnsi="宋体" w:eastAsia="宋体" w:cs="宋体"/>
          <w:color w:val="000"/>
          <w:sz w:val="28"/>
          <w:szCs w:val="28"/>
        </w:rPr>
        <w:t xml:space="preserve">　　参会人员及工作人员在会议期间每日主动报告健康状况，每天上午8：00前通过“xx区‘两会’人员健康申报系统”每日健康打卡。全体会议时，参会人员离开宾馆上车前，各团组负责在驻地宾馆提前做好“查码+测温”工作，体温正常且持健康码绿码的方可参会，对于离开驻地宾馆的代表或委员，由各团组负责落实查码和测温工作。</w:t>
      </w:r>
    </w:p>
    <w:p>
      <w:pPr>
        <w:ind w:left="0" w:right="0" w:firstLine="560"/>
        <w:spacing w:before="450" w:after="450" w:line="312" w:lineRule="auto"/>
      </w:pPr>
      <w:r>
        <w:rPr>
          <w:rFonts w:ascii="宋体" w:hAnsi="宋体" w:eastAsia="宋体" w:cs="宋体"/>
          <w:color w:val="000"/>
          <w:sz w:val="28"/>
          <w:szCs w:val="28"/>
        </w:rPr>
        <w:t xml:space="preserve">　　（六）通风与消毒</w:t>
      </w:r>
    </w:p>
    <w:p>
      <w:pPr>
        <w:ind w:left="0" w:right="0" w:firstLine="560"/>
        <w:spacing w:before="450" w:after="450" w:line="312" w:lineRule="auto"/>
      </w:pPr>
      <w:r>
        <w:rPr>
          <w:rFonts w:ascii="宋体" w:hAnsi="宋体" w:eastAsia="宋体" w:cs="宋体"/>
          <w:color w:val="000"/>
          <w:sz w:val="28"/>
          <w:szCs w:val="28"/>
        </w:rPr>
        <w:t xml:space="preserve">　　加强会场和宾馆的日常通风消毒，尤其是电梯间、电梯按钮、自动扶梯扶手、卫生间、公共休息区等重点部位的消毒工作。不使用集中空调通风系统，首选自然通风。</w:t>
      </w:r>
    </w:p>
    <w:p>
      <w:pPr>
        <w:ind w:left="0" w:right="0" w:firstLine="560"/>
        <w:spacing w:before="450" w:after="450" w:line="312" w:lineRule="auto"/>
      </w:pPr>
      <w:r>
        <w:rPr>
          <w:rFonts w:ascii="宋体" w:hAnsi="宋体" w:eastAsia="宋体" w:cs="宋体"/>
          <w:color w:val="000"/>
          <w:sz w:val="28"/>
          <w:szCs w:val="28"/>
        </w:rPr>
        <w:t xml:space="preserve">&gt;　　三、应急疫情处置</w:t>
      </w:r>
    </w:p>
    <w:p>
      <w:pPr>
        <w:ind w:left="0" w:right="0" w:firstLine="560"/>
        <w:spacing w:before="450" w:after="450" w:line="312" w:lineRule="auto"/>
      </w:pPr>
      <w:r>
        <w:rPr>
          <w:rFonts w:ascii="宋体" w:hAnsi="宋体" w:eastAsia="宋体" w:cs="宋体"/>
          <w:color w:val="000"/>
          <w:sz w:val="28"/>
          <w:szCs w:val="28"/>
        </w:rPr>
        <w:t xml:space="preserve">　　如在会场、宾馆发现健康异常人员，迅速转送至临时隔离场所，立即报告驻点医务人员，并开展医学排查、流行病学调查、采样检测、疫情处置等工作（发热人员处置流程详见附件3）。</w:t>
      </w:r>
    </w:p>
    <w:p>
      <w:pPr>
        <w:ind w:left="0" w:right="0" w:firstLine="560"/>
        <w:spacing w:before="450" w:after="450" w:line="312" w:lineRule="auto"/>
      </w:pPr>
      <w:r>
        <w:rPr>
          <w:rFonts w:ascii="宋体" w:hAnsi="宋体" w:eastAsia="宋体" w:cs="宋体"/>
          <w:color w:val="000"/>
          <w:sz w:val="28"/>
          <w:szCs w:val="28"/>
        </w:rPr>
        <w:t xml:space="preserve">&gt;　　四、完善组织保障</w:t>
      </w:r>
    </w:p>
    <w:p>
      <w:pPr>
        <w:ind w:left="0" w:right="0" w:firstLine="560"/>
        <w:spacing w:before="450" w:after="450" w:line="312" w:lineRule="auto"/>
      </w:pPr>
      <w:r>
        <w:rPr>
          <w:rFonts w:ascii="宋体" w:hAnsi="宋体" w:eastAsia="宋体" w:cs="宋体"/>
          <w:color w:val="000"/>
          <w:sz w:val="28"/>
          <w:szCs w:val="28"/>
        </w:rPr>
        <w:t xml:space="preserve">　　区“两会”疫情防控组下设现场指挥部，由柯爱国、胡峰印任指挥长，下设分综合协调组、现场保障组、物资保障组、技术指导与应急处置组，负责组织协调区“两会”期间新冠肺炎疫情防控相关的重点人员、重点场所、重点部位的风险监测、物资保障、技术指导、应急处置等工作。</w:t>
      </w:r>
    </w:p>
    <w:p>
      <w:pPr>
        <w:ind w:left="0" w:right="0" w:firstLine="560"/>
        <w:spacing w:before="450" w:after="450" w:line="312" w:lineRule="auto"/>
      </w:pPr>
      <w:r>
        <w:rPr>
          <w:rFonts w:ascii="黑体" w:hAnsi="黑体" w:eastAsia="黑体" w:cs="黑体"/>
          <w:color w:val="000000"/>
          <w:sz w:val="36"/>
          <w:szCs w:val="36"/>
          <w:b w:val="1"/>
          <w:bCs w:val="1"/>
        </w:rPr>
        <w:t xml:space="preserve">【篇8】疫情防控工作部署会领导讲话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&gt;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xx万，并以每日9万左右的增速在不断增长。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&gt;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&gt;三、落实工作责任，不断织密疫情防控责任网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560"/>
        <w:spacing w:before="450" w:after="450" w:line="312" w:lineRule="auto"/>
      </w:pPr>
      <w:r>
        <w:rPr>
          <w:rFonts w:ascii="黑体" w:hAnsi="黑体" w:eastAsia="黑体" w:cs="黑体"/>
          <w:color w:val="000000"/>
          <w:sz w:val="36"/>
          <w:szCs w:val="36"/>
          <w:b w:val="1"/>
          <w:bCs w:val="1"/>
        </w:rPr>
        <w:t xml:space="preserve">【篇9】疫情防控工作部署会领导讲话</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2025-07-09T07:51:21+08:00</dcterms:created>
  <dcterms:modified xsi:type="dcterms:W3CDTF">2025-07-09T07:51:21+08:00</dcterms:modified>
</cp:coreProperties>
</file>

<file path=docProps/custom.xml><?xml version="1.0" encoding="utf-8"?>
<Properties xmlns="http://schemas.openxmlformats.org/officeDocument/2006/custom-properties" xmlns:vt="http://schemas.openxmlformats.org/officeDocument/2006/docPropsVTypes"/>
</file>