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教师节乡书记讲话稿5篇范例范文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一年一度的教师节来了，让我们在此祝老师们节日快乐。同时，让我们感恩老师，祝老师们工作顺利，身体健康。你是否在找正准备撰写“教师节乡书记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一年一度的教师节来了，让我们在此祝老师们节日快乐。同时，让我们感恩老师，祝老师们工作顺利，身体健康。你是否在找正准备撰写“教师节乡书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2教师节乡书记讲话稿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3教师节乡书记讲话稿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4教师节乡书记讲话稿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5教师节乡书记讲话稿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