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202_圣诞节活动主持词</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开场歌曲《wewishyoumerrychristmes》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（音乐起唱《DoReMi》）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3、在WewishyouaMerryChristmas！的乐曲声中，让我们互道一声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4、男女：我们宣布20xx年缤纷圣诞节庆祝会到此结束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