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灾难无情人有情-5.12地震演讲稿</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 地震发生后，中共中央总书记胡锦涛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总理温家宝亲赴四川地震灾区，现场指挥抗震救灾工作。于12日晚上11点40分在地震灾区都江堰临时搭起的帐篷内召开国务院抗震救灾指挥部会议，分析当前抗震救灾形势，部署下一步抗震救灾工作。5月14日，总理抵达地震重灾区四川北川县察看灾情。总理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我们的好总理面对着四川人民的受灾几度哽咽甚至泪流满面，为了让将受灾程度减少到最低限度，他向部队下达指示说：“我就一句话，是人民在养你们，你们自己看着办。” 当他温家宝听闻彭州10万群众被堵山中时说：我只要这10万群众脱险，这是命令！”当他得知通往灾区的路段严重受损无法使车辆通过他要求部队步行也要赴重灾区时说：“千方百计进去，时间越早越好，早一秒钟就可能救活一个人。”他在视察路上不断鼓舞救援人员的信心说：</w:t>
      </w:r>
    </w:p>
    <w:p>
      <w:pPr>
        <w:ind w:left="0" w:right="0" w:firstLine="560"/>
        <w:spacing w:before="450" w:after="450" w:line="312" w:lineRule="auto"/>
      </w:pPr>
      <w:r>
        <w:rPr>
          <w:rFonts w:ascii="宋体" w:hAnsi="宋体" w:eastAsia="宋体" w:cs="宋体"/>
          <w:color w:val="000"/>
          <w:sz w:val="28"/>
          <w:szCs w:val="28"/>
        </w:rPr>
        <w:t xml:space="preserve">“要不断努力把他们救出来，不惜采取任何手段，不惜任何代价。” “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