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赞美51劳动节演讲稿优秀范例</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赞美51劳动节演讲稿优秀范例（通用15篇）赞美51劳动节演讲稿优秀范例 篇1 5月1日是国际劳动节，这是全世界劳动人民自己的节日。今天，我们站在鲜艳的五星红旗下，应该怎样纪念和庆祝这一伟大光辉的节日呢? 1886年的5月1日，美国的资产阶级...</w:t>
      </w:r>
    </w:p>
    <w:p>
      <w:pPr>
        <w:ind w:left="0" w:right="0" w:firstLine="560"/>
        <w:spacing w:before="450" w:after="450" w:line="312" w:lineRule="auto"/>
      </w:pPr>
      <w:r>
        <w:rPr>
          <w:rFonts w:ascii="宋体" w:hAnsi="宋体" w:eastAsia="宋体" w:cs="宋体"/>
          <w:color w:val="000"/>
          <w:sz w:val="28"/>
          <w:szCs w:val="28"/>
        </w:rPr>
        <w:t xml:space="preserve">赞美51劳动节演讲稿优秀范例（通用15篇）</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五?一 国际劳动节最好的的纪念。</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篇2</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篇3</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篇4</w:t>
      </w:r>
    </w:p>
    <w:p>
      <w:pPr>
        <w:ind w:left="0" w:right="0" w:firstLine="560"/>
        <w:spacing w:before="450" w:after="450" w:line="312" w:lineRule="auto"/>
      </w:pPr>
      <w:r>
        <w:rPr>
          <w:rFonts w:ascii="宋体" w:hAnsi="宋体" w:eastAsia="宋体" w:cs="宋体"/>
          <w:color w:val="000"/>
          <w:sz w:val="28"/>
          <w:szCs w:val="28"/>
        </w:rPr>
        <w:t xml:space="preserve">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w:t>
      </w:r>
    </w:p>
    <w:p>
      <w:pPr>
        <w:ind w:left="0" w:right="0" w:firstLine="560"/>
        <w:spacing w:before="450" w:after="450" w:line="312" w:lineRule="auto"/>
      </w:pPr>
      <w:r>
        <w:rPr>
          <w:rFonts w:ascii="宋体" w:hAnsi="宋体" w:eastAsia="宋体" w:cs="宋体"/>
          <w:color w:val="000"/>
          <w:sz w:val="28"/>
          <w:szCs w:val="28"/>
        </w:rPr>
        <w:t xml:space="preserve">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篇5</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篇7</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 今天我演讲的题目是《劳动最光荣》。 同学们我们都知道5月1日要放假，可是大家知道它到底是什么节日?为什么要放假为什么要举国欢庆呢? 五一 节其实就是五一国际劳动节，是全世界劳动人民共同的节日。每年的 五一 国际劳动节，都成为我们赞美劳动者、歌颂劳动的节日。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 我们应该从小养成爱劳动的好习惯。在家里，自己的一服自己穿，自己的床铺自己叠，自己的书包自己理;在学校，积极打扫卫生，时刻保持换进的整洁;在社会上，积极参加力所能及的公益活动，培养自己的适应能力。 我们要珍惜劳动成果。 谁知盘中餐，粒粒皆辛苦 。我们要从身边的小事做起，不浪费每一粒米、每一的水、每一分钱。 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祝天下所有的劳动者 劳动节快乐 !</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五一 国际劳动节到来之际，我们公司召开大会，隆重表彰标兵集体和 双十佳 先进个人，这是公司党政对全体职工的巨大鼓舞和亲切关怀。我们一定不辜负公司党政的殷切期望，决心与广大职工一道，以高度的主人翁责任感，再接再厉，在公司的和改革经济建设中不断创造新的业绩。</w:t>
      </w:r>
    </w:p>
    <w:p>
      <w:pPr>
        <w:ind w:left="0" w:right="0" w:firstLine="560"/>
        <w:spacing w:before="450" w:after="450" w:line="312" w:lineRule="auto"/>
      </w:pPr>
      <w:r>
        <w:rPr>
          <w:rFonts w:ascii="宋体" w:hAnsi="宋体" w:eastAsia="宋体" w:cs="宋体"/>
          <w:color w:val="000"/>
          <w:sz w:val="28"/>
          <w:szCs w:val="28"/>
        </w:rPr>
        <w:t xml:space="preserve">今天，我们满怀豪情地参加公司庆 五一 暨表彰大会，此时此刻，我们热血沸腾，深知肩上的责任重大，我们一定不辜负各级领导的殷切期望，用实际行动影响和带动广大职工积极投身到来。我们决心和全体职工一起，为实现公司创新提升式发展而努力奋斗!</w:t>
      </w:r>
    </w:p>
    <w:p>
      <w:pPr>
        <w:ind w:left="0" w:right="0" w:firstLine="560"/>
        <w:spacing w:before="450" w:after="450" w:line="312" w:lineRule="auto"/>
      </w:pPr>
      <w:r>
        <w:rPr>
          <w:rFonts w:ascii="宋体" w:hAnsi="宋体" w:eastAsia="宋体" w:cs="宋体"/>
          <w:color w:val="000"/>
          <w:sz w:val="28"/>
          <w:szCs w:val="28"/>
        </w:rPr>
        <w:t xml:space="preserve">为此，我们向公司标兵集体、双 十佳 先进个人和广大职工倡议：</w:t>
      </w:r>
    </w:p>
    <w:p>
      <w:pPr>
        <w:ind w:left="0" w:right="0" w:firstLine="560"/>
        <w:spacing w:before="450" w:after="450" w:line="312" w:lineRule="auto"/>
      </w:pPr>
      <w:r>
        <w:rPr>
          <w:rFonts w:ascii="宋体" w:hAnsi="宋体" w:eastAsia="宋体" w:cs="宋体"/>
          <w:color w:val="000"/>
          <w:sz w:val="28"/>
          <w:szCs w:val="28"/>
        </w:rPr>
        <w:t xml:space="preserve">一、与时俱进，锐意进取，争做新时代的领跑者。我们要坚持以 三个代表 重要思想为指导，不断解放思想，更新观念，求真务实，开拓进取，始终保持昂扬向上的精神状态和奋发进取的拼搏精神。要在公司的改革大和发展中，要有火一样的热情，自觉承担起振兴公司的历史使命，为振兴公司领跑，为加快发展开路。</w:t>
      </w:r>
    </w:p>
    <w:p>
      <w:pPr>
        <w:ind w:left="0" w:right="0" w:firstLine="560"/>
        <w:spacing w:before="450" w:after="450" w:line="312" w:lineRule="auto"/>
      </w:pPr>
      <w:r>
        <w:rPr>
          <w:rFonts w:ascii="宋体" w:hAnsi="宋体" w:eastAsia="宋体" w:cs="宋体"/>
          <w:color w:val="000"/>
          <w:sz w:val="28"/>
          <w:szCs w:val="28"/>
        </w:rPr>
        <w:t xml:space="preserve">二、立足本职，扎实工作，争做现代化建设的主力军。 年是公司发展史上具有里程碑意义的一年，我们要肩负起工人阶级的历史责任，发挥工人阶级的聪明才智和创造精神，把报国之志、爱国之情和建设美好家园的愿望化作创新、创业、创造的实际行动，促进全公司物质文明、精神文明的发展。</w:t>
      </w:r>
    </w:p>
    <w:p>
      <w:pPr>
        <w:ind w:left="0" w:right="0" w:firstLine="560"/>
        <w:spacing w:before="450" w:after="450" w:line="312" w:lineRule="auto"/>
      </w:pPr>
      <w:r>
        <w:rPr>
          <w:rFonts w:ascii="宋体" w:hAnsi="宋体" w:eastAsia="宋体" w:cs="宋体"/>
          <w:color w:val="000"/>
          <w:sz w:val="28"/>
          <w:szCs w:val="28"/>
        </w:rPr>
        <w:t xml:space="preserve">同时要立足本职，积极参加岗位练兵、技能比武、合理化建议、技术革新、发明创造等活动，要不断创新进取，追求卓越，将智慧和力量奉献给本职岗位，争创一流，为公司实现持续快速协调发展做出更大贡献。</w:t>
      </w:r>
    </w:p>
    <w:p>
      <w:pPr>
        <w:ind w:left="0" w:right="0" w:firstLine="560"/>
        <w:spacing w:before="450" w:after="450" w:line="312" w:lineRule="auto"/>
      </w:pPr>
      <w:r>
        <w:rPr>
          <w:rFonts w:ascii="宋体" w:hAnsi="宋体" w:eastAsia="宋体" w:cs="宋体"/>
          <w:color w:val="000"/>
          <w:sz w:val="28"/>
          <w:szCs w:val="28"/>
        </w:rPr>
        <w:t xml:space="preserve">三、维护大局，弘扬正气，争做维护稳定的排头兵。我们要在思想上、行动上与公司的发展保持一致，自觉维护和发展安定团结的政治局面，始终不渝地发挥工人阶级作为党和国家以及建设中国特色社会主义伟大事业的坚固基石作用。</w:t>
      </w:r>
    </w:p>
    <w:p>
      <w:pPr>
        <w:ind w:left="0" w:right="0" w:firstLine="560"/>
        <w:spacing w:before="450" w:after="450" w:line="312" w:lineRule="auto"/>
      </w:pPr>
      <w:r>
        <w:rPr>
          <w:rFonts w:ascii="宋体" w:hAnsi="宋体" w:eastAsia="宋体" w:cs="宋体"/>
          <w:color w:val="000"/>
          <w:sz w:val="28"/>
          <w:szCs w:val="28"/>
        </w:rPr>
        <w:t xml:space="preserve">四、努力学习，全面发展，争做高素质的劳动者。要坚持用邓小平理论和 三个代表 重要思想武装头脑，牢固树立终身学习的观念，不断用现代科学技术文化知识武装自己，刻苦钻研技术，精益求精，努力掌握各种职业技能，做到一专多能。</w:t>
      </w:r>
    </w:p>
    <w:p>
      <w:pPr>
        <w:ind w:left="0" w:right="0" w:firstLine="560"/>
        <w:spacing w:before="450" w:after="450" w:line="312" w:lineRule="auto"/>
      </w:pPr>
      <w:r>
        <w:rPr>
          <w:rFonts w:ascii="宋体" w:hAnsi="宋体" w:eastAsia="宋体" w:cs="宋体"/>
          <w:color w:val="000"/>
          <w:sz w:val="28"/>
          <w:szCs w:val="28"/>
        </w:rPr>
        <w:t xml:space="preserve">同志们，在改革开放和社会主义现代化建设新的征途上，工人阶级重任在肩。要树立爱岗敬业、诚实守信、办事公道、奉献社会的良好职业道德，努力成为有理想、有道德、有文化、有纪律、高素质的劳动者。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篇10</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 任何一个民族，如果停止了劳动，不用说一年，就是几个星期也要灭亡。 大发明家爱迪生说过： 世界上没有一种具有真正价值的东西，可以不经过辛勤劳动而能够得到的。 毛泽东有句名言： 一切坏事都是从不劳而获开始的。 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篇12</w:t>
      </w:r>
    </w:p>
    <w:p>
      <w:pPr>
        <w:ind w:left="0" w:right="0" w:firstLine="560"/>
        <w:spacing w:before="450" w:after="450" w:line="312" w:lineRule="auto"/>
      </w:pPr>
      <w:r>
        <w:rPr>
          <w:rFonts w:ascii="宋体" w:hAnsi="宋体" w:eastAsia="宋体" w:cs="宋体"/>
          <w:color w:val="000"/>
          <w:sz w:val="28"/>
          <w:szCs w:val="28"/>
        </w:rPr>
        <w:t xml:space="preserve">我国工人阶级和劳动群众满怀喜悦地迎来 五一 国际劳动节。我们向全国的工人阶级和劳动群众致以节日的祝贺，向在各条战线上作出突出贡献的劳动模范和先进工作者致以崇高的敬意。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伟大时代造就伟大的中国工人阶级，伟大的中国工人阶级推动伟大时代前进。我国工人阶级具有光荣传统，在中国共产党的领导下，工人阶级愈益成为改革开放和现代化建设的主力军。在建设的工地上，在企业的改革中，在服务的岗位上，在科技的攻关中，我国工人阶级站在时代前列，肩负历史使命，艰苦创业，奋发进取，为改革、发展和稳定作出了重大贡献。人民生活的不断改善，社会财富的不断增加，综合国力的不断提高，都是和工人阶级的伟大创造分不开的。在这个过程中，我国工人阶级队伍不断壮大，科学文化素质日益提高，主人翁精神进一步发扬光大。当人们为国家日新月异的建设成就而感到自豪的时候，不能不由衷地赞叹，工人伟大!中国工人阶级是推动我国先进生产力发展和社会全面进步的根本力量，是不断发展人民群众根本利益的坚定力量，是维护社会安定团结的中坚力量。</w:t>
      </w:r>
    </w:p>
    <w:p>
      <w:pPr>
        <w:ind w:left="0" w:right="0" w:firstLine="560"/>
        <w:spacing w:before="450" w:after="450" w:line="312" w:lineRule="auto"/>
      </w:pPr>
      <w:r>
        <w:rPr>
          <w:rFonts w:ascii="宋体" w:hAnsi="宋体" w:eastAsia="宋体" w:cs="宋体"/>
          <w:color w:val="000"/>
          <w:sz w:val="28"/>
          <w:szCs w:val="28"/>
        </w:rPr>
        <w:t xml:space="preserve">英雄总是用实干建功立业，崇高总是用平凡震撼人心。在我国革命、建设和改革奋斗征程中，曾经涌现出孟泰、王进喜、时传祥、张秉贵、蒋筑英、包起帆、李素丽、徐虎、王启民等一批又一批劳动模范。最近受到党和人民高度赞誉的许振超、李斌同志是当代工人的杰出代表。许振超、李斌同志爱岗敬业，勤奋刻苦，无私奉献，勇攀高峰，创造了一流的工作业绩。他们的思想品德集中展现了中国工人阶级的精神风貌，体现了中国工人阶级的时代精神。 五一 前夕，全国总工会授予 个先进集体和 名先进个人五一劳动奖状奖章，表彰他们在我国改革开放和现代化建设中作出的突出贡献。许振超、李斌同志和千千万万劳动者以他们的实践告诉我们，劳动创造历史，劳动无上光荣!我国经济发展和社会进步，书写着劳动的光彩篇章;创造幸福生活和美好未来，凝结着劳动的辛勤汗水。我们的事业和人民呼唤着也培养着尊重劳模、学习劳模、争当劳模的时代风尚。</w:t>
      </w:r>
    </w:p>
    <w:p>
      <w:pPr>
        <w:ind w:left="0" w:right="0" w:firstLine="560"/>
        <w:spacing w:before="450" w:after="450" w:line="312" w:lineRule="auto"/>
      </w:pPr>
      <w:r>
        <w:rPr>
          <w:rFonts w:ascii="宋体" w:hAnsi="宋体" w:eastAsia="宋体" w:cs="宋体"/>
          <w:color w:val="000"/>
          <w:sz w:val="28"/>
          <w:szCs w:val="28"/>
        </w:rPr>
        <w:t xml:space="preserve">全面建设小康社会是全党全国人民在新世纪新阶段的历史任务，也是我国工人运动的主题。抓住本世纪头20xx年重要战略机遇期，实现全面建设小康社会的宏伟目标，树立和落实以人为本，全面、协调、可持续的科学发展观，必须全心全意依靠工人阶级，充分发挥工人阶级的主力军作用。中国工人阶级要自觉地担负起时代赋予的光荣使命，紧跟时代步伐，立足本职工作，追求新知识，掌握新科技，提高新技能，不断增强学习能力、创新能力、竞争能力和创业能力，在全面建设小康社会的实践中创造无愧于时代的伟大业绩。</w:t>
      </w:r>
    </w:p>
    <w:p>
      <w:pPr>
        <w:ind w:left="0" w:right="0" w:firstLine="560"/>
        <w:spacing w:before="450" w:after="450" w:line="312" w:lineRule="auto"/>
      </w:pPr>
      <w:r>
        <w:rPr>
          <w:rFonts w:ascii="宋体" w:hAnsi="宋体" w:eastAsia="宋体" w:cs="宋体"/>
          <w:color w:val="000"/>
          <w:sz w:val="28"/>
          <w:szCs w:val="28"/>
        </w:rPr>
        <w:t xml:space="preserve">广大职工群众是先进生产力、先进文化的创造者，同时也是改革建设成果的享有者。我们要坚持以邓小平理论和 重要思想为指导，深刻认识工人阶级在改革建设中的重要地位，把充分发挥工人阶级主力军作用与保证广大职工共享经济社会发展成果统一起来，大兴求真务实之风，带着深厚的感情，着力解决好关系职工群众切身利益的突出问题。工会组织要增强政治意识、大局意识、团结意识和群众意识，自觉围绕中心，服务大局，履行职能，充分发挥党联系职工群众的桥梁纽带作用。各级党委要进一步加强和改进对工会工作的领导，认真研究工会工作的重大问题，支持工会依照法律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工人伟大，劳动光荣。随着全面建设小康社会的发展进程，在全社会大力弘扬尊重劳动、尊重知识、尊重人才、尊重创造的精神，使广大劳动者和全体人民通过矢志奋斗赢得美好未来，通过诚实劳动创造幸福生活，我们的祖国必将更加繁荣富强，人民的生活必将更加富足安康。</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篇13</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篇14</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 ，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 。辛 勤劳动至少要包括这样几个内涵：一曰诚实。此乃 进德修业之本 、 立人之道 。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 历览前贤国与家，成由勤俭败由奢 。热爱劳动的人必然十分珍惜劳动成果，珍惜财力和资源，精打细算，绝不会不计成本，挥霍无度。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 天道酬勤 。我们中华民族是以辛勤劳动著称的民族，凭借这种精神，创造了光耀世界的华夏文明。继往开来，毛泽东同志告诫我们：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 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赞美51劳动节演讲稿优秀范例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最后，我祝大家劳动节快乐，谢谢大家!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2025-05-13T16:23:07+08:00</dcterms:created>
  <dcterms:modified xsi:type="dcterms:W3CDTF">2025-05-13T16:23:07+08:00</dcterms:modified>
</cp:coreProperties>
</file>

<file path=docProps/custom.xml><?xml version="1.0" encoding="utf-8"?>
<Properties xmlns="http://schemas.openxmlformats.org/officeDocument/2006/custom-properties" xmlns:vt="http://schemas.openxmlformats.org/officeDocument/2006/docPropsVTypes"/>
</file>