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竞聘演讲稿5分钟范文(精选3篇)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以下是为大家整理的关于竞聘演讲稿5分钟的文章3篇 ,欢迎品鉴！第1篇: 竞聘演讲稿5分钟　　尊敬的各位评委：　　下午好!　　首先，感谢领导给了我这次公平竞争护士长的机会。　　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以下是为大家整理的关于竞聘演讲稿5分钟的文章3篇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竞聘演讲稿5分钟</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　　我是来自急诊科的xxx，从山东省中医药学校毕业后，至今为止，在临床工作已经整整16年了。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　　20XX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总结，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　　20XX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　　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　　青年岗位能手，新长征突击手，人民医院服务明星，人民医院优秀护士，病人最满意护士。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　　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　　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　　&gt;一、做一个与时俱进的护士长</w:t>
      </w:r>
    </w:p>
    <w:p>
      <w:pPr>
        <w:ind w:left="0" w:right="0" w:firstLine="560"/>
        <w:spacing w:before="450" w:after="450" w:line="312" w:lineRule="auto"/>
      </w:pPr>
      <w:r>
        <w:rPr>
          <w:rFonts w:ascii="宋体" w:hAnsi="宋体" w:eastAsia="宋体" w:cs="宋体"/>
          <w:color w:val="000"/>
          <w:sz w:val="28"/>
          <w:szCs w:val="28"/>
        </w:rPr>
        <w:t xml:space="preserve">　　&gt;二、做一个德才双修的护士长</w:t>
      </w:r>
    </w:p>
    <w:p>
      <w:pPr>
        <w:ind w:left="0" w:right="0" w:firstLine="560"/>
        <w:spacing w:before="450" w:after="450" w:line="312" w:lineRule="auto"/>
      </w:pPr>
      <w:r>
        <w:rPr>
          <w:rFonts w:ascii="宋体" w:hAnsi="宋体" w:eastAsia="宋体" w:cs="宋体"/>
          <w:color w:val="000"/>
          <w:sz w:val="28"/>
          <w:szCs w:val="28"/>
        </w:rPr>
        <w:t xml:space="preserve">　　&gt;三、做一个善于沟通的护士长</w:t>
      </w:r>
    </w:p>
    <w:p>
      <w:pPr>
        <w:ind w:left="0" w:right="0" w:firstLine="560"/>
        <w:spacing w:before="450" w:after="450" w:line="312" w:lineRule="auto"/>
      </w:pPr>
      <w:r>
        <w:rPr>
          <w:rFonts w:ascii="宋体" w:hAnsi="宋体" w:eastAsia="宋体" w:cs="宋体"/>
          <w:color w:val="000"/>
          <w:sz w:val="28"/>
          <w:szCs w:val="28"/>
        </w:rPr>
        <w:t xml:space="preserve">　　四做一个善于理财的护士长</w:t>
      </w:r>
    </w:p>
    <w:p>
      <w:pPr>
        <w:ind w:left="0" w:right="0" w:firstLine="560"/>
        <w:spacing w:before="450" w:after="450" w:line="312" w:lineRule="auto"/>
      </w:pPr>
      <w:r>
        <w:rPr>
          <w:rFonts w:ascii="宋体" w:hAnsi="宋体" w:eastAsia="宋体" w:cs="宋体"/>
          <w:color w:val="000"/>
          <w:sz w:val="28"/>
          <w:szCs w:val="28"/>
        </w:rPr>
        <w:t xml:space="preserve">　　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　　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　　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第2篇: 竞聘演讲稿5分钟</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_会计学专业本科学历，会计师职称。拥有十年的财务工作经历。期间我从事了出纳、成本费用会计、预算会计，在领导的关心和同事的帮助下，经过多岗位的历练逐渐成为一个较成熟的财务人员。今天我竞聘的岗位是财务部的管理会计，这次竞争对我来说是一次挑战也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首先，谈谈我对管理会计这个岗位的认识。我认为管理会计的主要职责可以用“服务”两个字概括，对上，利用会计手段分析整理信息整理为公司决策提供服务;对下，服务于本部门高效运行，坚决完成本部门分配的计划与任务;对中，沟通会计信息，服务于各个职能部门健康发展。一方面要做好财务本专业的工作，如预算管理、国有资产管理、经营状况分析、提供决策相关的会计信息等，另一方面又要完成公司事务性的工作，如效绩考核、体系建设等。</w:t>
      </w:r>
    </w:p>
    <w:p>
      <w:pPr>
        <w:ind w:left="0" w:right="0" w:firstLine="560"/>
        <w:spacing w:before="450" w:after="450" w:line="312" w:lineRule="auto"/>
      </w:pPr>
      <w:r>
        <w:rPr>
          <w:rFonts w:ascii="宋体" w:hAnsi="宋体" w:eastAsia="宋体" w:cs="宋体"/>
          <w:color w:val="000"/>
          <w:sz w:val="28"/>
          <w:szCs w:val="28"/>
        </w:rPr>
        <w:t xml:space="preserve">　　因此管理会计是个综合性较强的岗位，我将根据企业内部改善经营管理和提高经济效益的需要，结合运用数理统计方法及电子计算机，进行选择、计算、分析，向企业各职能部门的决策者提供有关信息，以便确定目标、做出决策、加强控制和进行业绩考评;同时加强对信息的控制和管理，编制不同的报表，提供不同的信息，服务于内部决策。</w:t>
      </w:r>
    </w:p>
    <w:p>
      <w:pPr>
        <w:ind w:left="0" w:right="0" w:firstLine="560"/>
        <w:spacing w:before="450" w:after="450" w:line="312" w:lineRule="auto"/>
      </w:pPr>
      <w:r>
        <w:rPr>
          <w:rFonts w:ascii="宋体" w:hAnsi="宋体" w:eastAsia="宋体" w:cs="宋体"/>
          <w:color w:val="000"/>
          <w:sz w:val="28"/>
          <w:szCs w:val="28"/>
        </w:rPr>
        <w:t xml:space="preserve">　　其次，谈谈我竞聘这个岗位的理由。我想用“经验”、“服务”、“责任心”三个词来阐述：</w:t>
      </w:r>
    </w:p>
    <w:p>
      <w:pPr>
        <w:ind w:left="0" w:right="0" w:firstLine="560"/>
        <w:spacing w:before="450" w:after="450" w:line="312" w:lineRule="auto"/>
      </w:pPr>
      <w:r>
        <w:rPr>
          <w:rFonts w:ascii="宋体" w:hAnsi="宋体" w:eastAsia="宋体" w:cs="宋体"/>
          <w:color w:val="000"/>
          <w:sz w:val="28"/>
          <w:szCs w:val="28"/>
        </w:rPr>
        <w:t xml:space="preserve">　　1)经验。我具有从事该岗位多年的工作经验，尤其是我从事过多工种的财务工作，熟悉个中业务流程，积累了丰富的经验，能够抓住重点，统揽全局，快速适应新的岗位。我想我完全能够胜任管理会计的职位。</w:t>
      </w:r>
    </w:p>
    <w:p>
      <w:pPr>
        <w:ind w:left="0" w:right="0" w:firstLine="560"/>
        <w:spacing w:before="450" w:after="450" w:line="312" w:lineRule="auto"/>
      </w:pPr>
      <w:r>
        <w:rPr>
          <w:rFonts w:ascii="宋体" w:hAnsi="宋体" w:eastAsia="宋体" w:cs="宋体"/>
          <w:color w:val="000"/>
          <w:sz w:val="28"/>
          <w:szCs w:val="28"/>
        </w:rPr>
        <w:t xml:space="preserve">　　2)服务。我具有较高的服务意识。财务是后勤部门，为生产经营服务。长期的会计工作，锻炼了我的沟通协调能力，不断地提高了服务意识，牢固树立了服务企业发展、服务生产能经营的理念。工作中我较好地与各部门加强了联系，为完成各职能部门的任务而团结协作。常年来，不管是休息日还是节假日，只要公司或者其他部门需要，我都要毫不犹豫地加班加点，服务于相关人员。</w:t>
      </w:r>
    </w:p>
    <w:p>
      <w:pPr>
        <w:ind w:left="0" w:right="0" w:firstLine="560"/>
        <w:spacing w:before="450" w:after="450" w:line="312" w:lineRule="auto"/>
      </w:pPr>
      <w:r>
        <w:rPr>
          <w:rFonts w:ascii="宋体" w:hAnsi="宋体" w:eastAsia="宋体" w:cs="宋体"/>
          <w:color w:val="000"/>
          <w:sz w:val="28"/>
          <w:szCs w:val="28"/>
        </w:rPr>
        <w:t xml:space="preserve">　　3)责任心。会计工作需要用具体实在的数据说话，提高责任意识非常重要。参加工作我始终严谨细致，一丝不苟，养成了细致入微的良好习惯，认真对待每一个数字，仔细对待每一张报表，以高度和责任感和强烈的使命感高效完成上级的任务，履行好自己的职责。工作中力求尽善尽美，敢于负责，勇于创新，能够做到与时俱进，能够很快适应不断发展变化的新岗位新环境。我想高度的责任心有助于我承担重任。</w:t>
      </w:r>
    </w:p>
    <w:p>
      <w:pPr>
        <w:ind w:left="0" w:right="0" w:firstLine="560"/>
        <w:spacing w:before="450" w:after="450" w:line="312" w:lineRule="auto"/>
      </w:pPr>
      <w:r>
        <w:rPr>
          <w:rFonts w:ascii="宋体" w:hAnsi="宋体" w:eastAsia="宋体" w:cs="宋体"/>
          <w:color w:val="000"/>
          <w:sz w:val="28"/>
          <w:szCs w:val="28"/>
        </w:rPr>
        <w:t xml:space="preserve">　　如果这次竞聘能够获得领导信任，同事们的支持，让我有幸走上这个工作岗位，我将在部门经理的带领下从以下几个方面开展工作：</w:t>
      </w:r>
    </w:p>
    <w:p>
      <w:pPr>
        <w:ind w:left="0" w:right="0" w:firstLine="560"/>
        <w:spacing w:before="450" w:after="450" w:line="312" w:lineRule="auto"/>
      </w:pPr>
      <w:r>
        <w:rPr>
          <w:rFonts w:ascii="宋体" w:hAnsi="宋体" w:eastAsia="宋体" w:cs="宋体"/>
          <w:color w:val="000"/>
          <w:sz w:val="28"/>
          <w:szCs w:val="28"/>
        </w:rPr>
        <w:t xml:space="preserve">　　1、努力学习，提高专业技能促进自身综合素质的不断提升。财务工作是一个高风险的职业，因此，应该加强自身政治理论和会计人员职业道德学习，用科学的理论来武装自己的头脑;同时要加强专业及相关理论学习，不断的提高自己的专业技能，拓展知识面，完善知识结构，促进自身综合素的提高，才能更好的服务于工作，服务于企业。</w:t>
      </w:r>
    </w:p>
    <w:p>
      <w:pPr>
        <w:ind w:left="0" w:right="0" w:firstLine="560"/>
        <w:spacing w:before="450" w:after="450" w:line="312" w:lineRule="auto"/>
      </w:pPr>
      <w:r>
        <w:rPr>
          <w:rFonts w:ascii="宋体" w:hAnsi="宋体" w:eastAsia="宋体" w:cs="宋体"/>
          <w:color w:val="000"/>
          <w:sz w:val="28"/>
          <w:szCs w:val="28"/>
        </w:rPr>
        <w:t xml:space="preserve">　　2、完善预算编制，促进预算管理更加全面。虽然公司这几年预算管理有了很大的提高，但是全面预算的编制还不够完善，</w:t>
      </w:r>
    </w:p>
    <w:p>
      <w:pPr>
        <w:ind w:left="0" w:right="0" w:firstLine="560"/>
        <w:spacing w:before="450" w:after="450" w:line="312" w:lineRule="auto"/>
      </w:pPr>
      <w:r>
        <w:rPr>
          <w:rFonts w:ascii="宋体" w:hAnsi="宋体" w:eastAsia="宋体" w:cs="宋体"/>
          <w:color w:val="000"/>
          <w:sz w:val="28"/>
          <w:szCs w:val="28"/>
        </w:rPr>
        <w:t xml:space="preserve">　　3、修改和完善部门体系文件，保证综合体系在本部门的持续改进和有效运行。随着行业管理的发展和完善，管理制度和办法不断出台，以及新会计软件的实施，使得原有的体系文件与实际不相匹配。下阶段我将在体系办的指导下和部门同事一起将对体系文件进行梳理和改进，保证体系在本部门的有效运行。</w:t>
      </w:r>
    </w:p>
    <w:p>
      <w:pPr>
        <w:ind w:left="0" w:right="0" w:firstLine="560"/>
        <w:spacing w:before="450" w:after="450" w:line="312" w:lineRule="auto"/>
      </w:pPr>
      <w:r>
        <w:rPr>
          <w:rFonts w:ascii="宋体" w:hAnsi="宋体" w:eastAsia="宋体" w:cs="宋体"/>
          <w:color w:val="000"/>
          <w:sz w:val="28"/>
          <w:szCs w:val="28"/>
        </w:rPr>
        <w:t xml:space="preserve">　　最后我想说的是：如果我竞聘成功了，我将以自己勤劳的双手不遗余力地做好本职工作，用的成绩来回报大家的厚爱;如果我失败了，也许是我不够优秀，尽管是如此钟情于她，我依然会潇洒地挥挥手。不管以后在什么岗位上，我都会一如既往的秉承财务人求真、务实、严谨的工作态度，默默奉献自己的微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竞聘演讲稿5分钟</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我非常有幸地走上这三尺演讲台，与这么多年青上进的税务干部一起展示才华，证明能力，阐述观点，竞聘演讲稿范文。首先我简单介绍一下我的个人经历，我是一九九四年税务机构分设时，分到博乐市地税局工作，时任市局管理科科长，一九九六年担任纪检员一职，分管业务科和稽查局工作，一九九九年八月调任州局征管科科长，负责征管科工作，二OO一年任州局业务科科长，负责业务科工作至今。几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　　地税分设以来，本人多次被为市地税局先进工作者，博乐市优秀党员，97年被市政府评为十佳执法员，在州局征管科和业务科任职期间，所主持的各项工作均名列全疆前列，多次受区局通报嘉奖。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　　本人这次参加竞聘的第一志愿是税政法规科科长，让本人填报这个岗位的直接原因是本人有能力、有信心在现有的基础上将税政法规科的工作做的更好。在谈本人竞聘税政法规科科长职务的优势和工作思路之前，本人想先谈谈竞聘这一职务的劣势。年龄相对较大是本人参加此次竞聘的主要劣势，年龄的问题在本人参聘之初可以说是最大的心理障碍。在看到区局机构改革和人员分流的文件时，本人也想过不参加竞聘或者享受区局的优惠条件告老还乡。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　　&gt;一、老马识途，轻车熟路。</w:t>
      </w:r>
    </w:p>
    <w:p>
      <w:pPr>
        <w:ind w:left="0" w:right="0" w:firstLine="560"/>
        <w:spacing w:before="450" w:after="450" w:line="312" w:lineRule="auto"/>
      </w:pPr>
      <w:r>
        <w:rPr>
          <w:rFonts w:ascii="宋体" w:hAnsi="宋体" w:eastAsia="宋体" w:cs="宋体"/>
          <w:color w:val="000"/>
          <w:sz w:val="28"/>
          <w:szCs w:val="28"/>
        </w:rPr>
        <w:t xml:space="preserve">　　本人参加工作以来，从事财会工作19年，从事税收工作13年，在税务工作期间，主要从事税政法规管理和税收征收管理，可以说对这方面的工作非常熟悉，本人在市局工作时主要负责集体财务管理、营业税、企业所得税、个人所得税等地方各税的税政管理，主持制定了《博乐市地税局非国有企业财务管理办法》、《博乐市地税局关于加强客货运输市场税收征管办法》等规定，使市局的税收征管更趋完善，到州局后主持修订了企业所得税、个人所得税等考核管理办法，竞聘演讲稿《竞聘演讲稿范文》。从97年企业所得税实行自汇自缴以来，本人亲自主讲每年的企业所得税培训学习，1995年本人主讲了对党政机关的个人所得税培训学习，20xx年主讲了对水利系统的财务人员业务培训学习等。因此，本人尽管年龄相对较大，但经验丰富，能熟练掌握现行税收法规，业务水平较高，对税政法规科各项职能设置，非常熟悉并且熟练，主持税政法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　　&gt;二、德能双过硬，一颗赤诚心。</w:t>
      </w:r>
    </w:p>
    <w:p>
      <w:pPr>
        <w:ind w:left="0" w:right="0" w:firstLine="560"/>
        <w:spacing w:before="450" w:after="450" w:line="312" w:lineRule="auto"/>
      </w:pPr>
      <w:r>
        <w:rPr>
          <w:rFonts w:ascii="宋体" w:hAnsi="宋体" w:eastAsia="宋体" w:cs="宋体"/>
          <w:color w:val="000"/>
          <w:sz w:val="28"/>
          <w:szCs w:val="28"/>
        </w:rPr>
        <w:t xml:space="preserve">　　税收工作是一项执法行为，税收工作直接面对的是纳税人，随着经济的发展，公民法律意识的提高，税收工作越来越贴近人们的生活，税务人员的执法形象、工作作风和工作态度，直接反映了税务部门的形象，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在执法工作中严格遵守税务人员十五不准的各项规定，廉洁奉公，秉公执法。对待纳税人热情细致、耐心周到，始终坚持善待纳税人就是善待自已的观点。如果此次本人竞聘税政法规科科长成功，本人将一如既往地追求思想道德素质和业务素质双过硬这一目标，并且会严格要求本科室人员加强思想道德素质和业务素质的提高，使整个科室成员都成为德能双过硬，适应形势，符合时代发展的新时期税务人。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2025-05-02T08:47:22+08:00</dcterms:created>
  <dcterms:modified xsi:type="dcterms:W3CDTF">2025-05-02T08:47:22+08:00</dcterms:modified>
</cp:coreProperties>
</file>

<file path=docProps/custom.xml><?xml version="1.0" encoding="utf-8"?>
<Properties xmlns="http://schemas.openxmlformats.org/officeDocument/2006/custom-properties" xmlns:vt="http://schemas.openxmlformats.org/officeDocument/2006/docPropsVTypes"/>
</file>