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202_年大学新生开学演讲稿范文三篇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在开学之初，汉语的解释有三个定义：开学、学者起步和学期开始。但在日常生活中，它经常在学期初使用。 以下是为大家整理的关于20_年大学新生开学演讲稿的文章3篇 ,欢迎品鉴！第1篇: 20_年大学新生开学演讲稿　　大家好!　　踏着秋日的节拍，聆...</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 以下是为大家整理的关于20_年大学新生开学演讲稿的文章3篇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20_年大学新生开学演讲稿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_中校门的时候，当你们踏着矫健的步伐走在军训场上的时候，你可曾感受到这座百年正笑意盈盈的迎接她优秀的儿女。_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　　高考连创佳绩，让古城人称颂、赞赏。这是_中学子骄傲和自豪的地方。她不仅注重高考成绩，更注重学生素质的培养。从艺术节、主题班会、演讲比赛，到班徽班旗设计、创新能力竞赛，这是_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_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黑体" w:hAnsi="黑体" w:eastAsia="黑体" w:cs="黑体"/>
          <w:color w:val="000000"/>
          <w:sz w:val="36"/>
          <w:szCs w:val="36"/>
          <w:b w:val="1"/>
          <w:bCs w:val="1"/>
        </w:rPr>
        <w:t xml:space="preserve">第2篇: 20_年大学新生开学演讲稿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20_年大学新生开学演讲稿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代表全体同学在这里讲话，首先，让我们向刚刚迈入__中学校园的学弟学妹们表示热烈的欢迎和衷心的祝贺。祝贺你们在经历了中考的磨练之后义无返顾地选择了__中学。选择__中学，对于你们来说既是一次机遇，也是更大的挑战。希望你们能够抓住机遇，直面挑战，在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　　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　　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　　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　　那么现在我想请同学们伸出自己的双手，为迎接高一的憧憬，高二的拼博，高三的冲刺更为__中学和自己的明天，鼓掌加油吧。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2025-05-02T16:21:33+08:00</dcterms:created>
  <dcterms:modified xsi:type="dcterms:W3CDTF">2025-05-02T16:21:33+08:00</dcterms:modified>
</cp:coreProperties>
</file>

<file path=docProps/custom.xml><?xml version="1.0" encoding="utf-8"?>
<Properties xmlns="http://schemas.openxmlformats.org/officeDocument/2006/custom-properties" xmlns:vt="http://schemas.openxmlformats.org/officeDocument/2006/docPropsVTypes"/>
</file>