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202_护士长竞聘三分钟演讲稿</w:t>
      </w:r>
      <w:bookmarkEnd w:id="1"/>
    </w:p>
    <w:p>
      <w:pPr>
        <w:jc w:val="center"/>
        <w:spacing w:before="0" w:after="450"/>
      </w:pPr>
      <w:r>
        <w:rPr>
          <w:rFonts w:ascii="Arial" w:hAnsi="Arial" w:eastAsia="Arial" w:cs="Arial"/>
          <w:color w:val="999999"/>
          <w:sz w:val="20"/>
          <w:szCs w:val="20"/>
        </w:rPr>
        <w:t xml:space="preserve">来源：网络  作者：落花无言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假如我竞聘成功，我将在科主任、书记及护理部的领导和指导下，从以下几方面开展工作，搞好病房管理，不断提高护理质量：一、把护理安全放在工作的首位，防范和减少护理差错。我认为应从三方面抓好护理安全，一是抓好对患者病情的掌握。为大家整理的《202_...</w:t>
      </w:r>
    </w:p>
    <w:p>
      <w:pPr>
        <w:ind w:left="0" w:right="0" w:firstLine="560"/>
        <w:spacing w:before="450" w:after="450" w:line="312" w:lineRule="auto"/>
      </w:pPr>
      <w:r>
        <w:rPr>
          <w:rFonts w:ascii="宋体" w:hAnsi="宋体" w:eastAsia="宋体" w:cs="宋体"/>
          <w:color w:val="000"/>
          <w:sz w:val="28"/>
          <w:szCs w:val="28"/>
        </w:rPr>
        <w:t xml:space="preserve">假如我竞聘成功，我将在科主任、书记及护理部的领导和指导下，从以下几方面开展工作，搞好病房管理，不断提高护理质量：一、把护理安全放在工作的首位，防范和减少护理差错。我认为应从三方面抓好护理安全，一是抓好对患者病情的掌握。为大家整理的《202_护士长竞聘三分钟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首先感谢医院给了我这一次参与竞聘的机会，我想说：面对这次的机遇与挑战，我对自己充满信心，同时对我们医院的未来也充满信心。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　　我叫，现年32岁，大专学历，本科即将毕业。是涉外病房护士，1993年7月毕业于宁夏护士学校，先后在本院急诊科、肾脏内科、综合病房、内分泌等科室工作过，1998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202_年9月通过院内考试选拔，参加了为期一年的脱产日语学习，并以优异的成绩通过了日本语能力二级考试。</w:t>
      </w:r>
    </w:p>
    <w:p>
      <w:pPr>
        <w:ind w:left="0" w:right="0" w:firstLine="560"/>
        <w:spacing w:before="450" w:after="450" w:line="312" w:lineRule="auto"/>
      </w:pPr>
      <w:r>
        <w:rPr>
          <w:rFonts w:ascii="宋体" w:hAnsi="宋体" w:eastAsia="宋体" w:cs="宋体"/>
          <w:color w:val="000"/>
          <w:sz w:val="28"/>
          <w:szCs w:val="28"/>
        </w:rPr>
        <w:t xml:space="preserve">　　总结我自身的情况，我认为我有条件、有能力将胜任护士长的工作。如果本次竞聘成功，我将做好以下几项工作：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按照护理质量标准，制定工作计划，并组织实施具体工作，认真履行护士长职责和义务。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　　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3.使科室人人都以主人翁精神参与管理。挖掘护士潜能，调动科室人员工作的主观能动性，合理配置人力资源。鼓励护士每人每年完成1-2篇论文。定期业务学习和经验交流，培养护士科研意识。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　　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　　谢谢大家给我的支持与鼓励，谢谢大家!最后，借此难得的机会，祝大家端午节快乐!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我叫，今年33岁，护理本科学历，现任主管护师。年，我从卫生学校毕业后就来到医院，至今已在一线护理岗位上工作了16年。年，我顺利通过了自学考试高护专业的全部课程，取得了大学本科毕业证书。年，受护理部委派，我到进修，通过3个月的认真学习，我学到了先进的护理理念和护理技术，提高了自身素质，提升了业务水平，很好地促进了临床工作。XX、XX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　　参加工作16年来，我亲身经历了医院的沧桑巨变，我为医院过去曾经的衰败感到痛心和焦急，也为医院今天的蒸蒸日上感到自豪和欣喜，更对医院更加美好的明天充满期待和向往。16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　　三、营造和谐融洽的护患关系、医护关系。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2025-07-09T15:08:02+08:00</dcterms:created>
  <dcterms:modified xsi:type="dcterms:W3CDTF">2025-07-09T15:08:02+08:00</dcterms:modified>
</cp:coreProperties>
</file>

<file path=docProps/custom.xml><?xml version="1.0" encoding="utf-8"?>
<Properties xmlns="http://schemas.openxmlformats.org/officeDocument/2006/custom-properties" xmlns:vt="http://schemas.openxmlformats.org/officeDocument/2006/docPropsVTypes"/>
</file>