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教师节表彰优秀教师代表发言稿</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表彰优秀教师代表发言稿(5篇)悲观的。人，先被自己打败，然后才被生活打败；乐观的人，先战胜自己，然后才战胜生活。下面给大家分享教师节表彰优秀教师代表发言稿，欢迎阅读！教师节表彰优秀教师代表发言稿（篇1）尊敬的各位领导、老师：大家好!很...</w:t>
      </w:r>
    </w:p>
    <w:p>
      <w:pPr>
        <w:ind w:left="0" w:right="0" w:firstLine="560"/>
        <w:spacing w:before="450" w:after="450" w:line="312" w:lineRule="auto"/>
      </w:pPr>
      <w:r>
        <w:rPr>
          <w:rFonts w:ascii="宋体" w:hAnsi="宋体" w:eastAsia="宋体" w:cs="宋体"/>
          <w:color w:val="000"/>
          <w:sz w:val="28"/>
          <w:szCs w:val="28"/>
        </w:rPr>
        <w:t xml:space="preserve">教师节表彰优秀教师代表发言稿(5篇)</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悲观的。人，先被自己打败，然后才被生活打败；乐观的人，先战胜自己，然后才战胜生活。下面给大家分享教师节表彰优秀教师代表发言稿，欢迎阅读！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很高兴和大家一起共庆我们自己的节日——第32个教师节，借此机会，请允许我代表全体二小教师，向一直以来给予我们无私帮助和关怀的镇领导、校领导表示衷心的感谢!并祝全镇教职员工节日快乐，幸福安康!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教师、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二小。强烈的事业心和责任感、“对自己负责，对别人负责”的人生态度是当好老师的前提。从教之中，我有过年轻气盛的躁动，也有过不眠不休的焦虑，更品尝过屡遭挫折的痛楚，但与此同时，我也有过峰回路转的惊喜，有过浅尝甘霖的欣喜，拥有万千子弟对自己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二小培养出人品好、知识硬、身体棒的学生，是我们每个二小人义不容辞的光荣使命和责任。我们的身上承载着万千家庭的希望和梦想，稍不用心，就可能耽搁一个人一生的前程，冲击一个家庭的幸福。因此，做为教师是光荣的、教书是严肃的、讲台是神圣的，绝不能稍有懈怠。</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最后，再次衷心祝愿各位领导和全体老师万事顺心、永远开心!祝愿我们二小越办学好!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32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光荣的第__个教师节。今天，我们在此隆重举行庆祝表彰大会，借此机会，我代表市教育局向亲临大会的各位领导表示热烈的欢迎!向辛勤工作在教育一线的全市广大教师致以节日的问候!向关心教育和教师的社会各界表示衷心的感谢!</w:t>
      </w:r>
    </w:p>
    <w:p>
      <w:pPr>
        <w:ind w:left="0" w:right="0" w:firstLine="560"/>
        <w:spacing w:before="450" w:after="450" w:line="312" w:lineRule="auto"/>
      </w:pPr>
      <w:r>
        <w:rPr>
          <w:rFonts w:ascii="宋体" w:hAnsi="宋体" w:eastAsia="宋体" w:cs="宋体"/>
          <w:color w:val="000"/>
          <w:sz w:val="28"/>
          <w:szCs w:val="28"/>
        </w:rPr>
        <w:t xml:space="preserve">近一年来，全市教育工作紧紧围绕郑州经济社会发展的要求，立足于教育规律，确立了“内涵发展与外延扩张并重，以内涵发展为主”的总体发展思路，明确了“高品位、精内涵、强特色，打造影响全国的区域教育特色和学在郑州的惠民教育品牌”的工作站位，教育事业持续、健康、稳步发展。</w:t>
      </w:r>
    </w:p>
    <w:p>
      <w:pPr>
        <w:ind w:left="0" w:right="0" w:firstLine="560"/>
        <w:spacing w:before="450" w:after="450" w:line="312" w:lineRule="auto"/>
      </w:pPr>
      <w:r>
        <w:rPr>
          <w:rFonts w:ascii="宋体" w:hAnsi="宋体" w:eastAsia="宋体" w:cs="宋体"/>
          <w:color w:val="000"/>
          <w:sz w:val="28"/>
          <w:szCs w:val="28"/>
        </w:rPr>
        <w:t xml:space="preserve">——牢牢把握结构优化这一基础，我们大力推进中小学布局规划和办学条件均衡，20__年承诺的市区30所中小学校已全部开工建设，今年计划开工建设的30所中小学，10月底前也将全部开工;我们大力推进优质教育资源促进计划，20__年实施了207个项目，实际增加优质中小学招生学位3.5万个，今年继续实施200个项目，将再增加优质学位3万个;我们大力推进公办幼儿园建设，20__年全市新建96所公办幼儿园，增加2.5万个学位，今年全市计划新建公办园86所，目前已开工67所。</w:t>
      </w:r>
    </w:p>
    <w:p>
      <w:pPr>
        <w:ind w:left="0" w:right="0" w:firstLine="560"/>
        <w:spacing w:before="450" w:after="450" w:line="312" w:lineRule="auto"/>
      </w:pPr>
      <w:r>
        <w:rPr>
          <w:rFonts w:ascii="宋体" w:hAnsi="宋体" w:eastAsia="宋体" w:cs="宋体"/>
          <w:color w:val="000"/>
          <w:sz w:val="28"/>
          <w:szCs w:val="28"/>
        </w:rPr>
        <w:t xml:space="preserve">——牢牢立足教师专业发展这一根本，我们建立了教师学科能力标准，并以中小学教师课堂教学达标评优活动为平台，调动了一线教师自我成长的积极性和主动性;我们研发了分类别、分层次的“菜单式教师培训自选课程”，让教师立足个人的特点自主制定发展规划，使发展成为了教师的内在需要与生活方式;我们搭建了骨干教师、名师、杰出教师的梯级教师培养平台，为不同年龄阶段、不同类型和不同层次的教师创造了发展机会，增强了教师的专业成长动力。</w:t>
      </w:r>
    </w:p>
    <w:p>
      <w:pPr>
        <w:ind w:left="0" w:right="0" w:firstLine="560"/>
        <w:spacing w:before="450" w:after="450" w:line="312" w:lineRule="auto"/>
      </w:pPr>
      <w:r>
        <w:rPr>
          <w:rFonts w:ascii="宋体" w:hAnsi="宋体" w:eastAsia="宋体" w:cs="宋体"/>
          <w:color w:val="000"/>
          <w:sz w:val="28"/>
          <w:szCs w:val="28"/>
        </w:rPr>
        <w:t xml:space="preserve">——牢牢抓住构建课程实施体系这一核心，我们积极推动国家课程校本化，通过“校本课程的开发和实施”带动教师专业发展，探寻教育教学规律，关注学生多种志趣的培养与创造力的生成;我们积极构建基于学校传统、培养目标、办学特色的，基于学生兴趣爱好、个性特长的校本课程体系，帮助学校发展独特的课程领域，使学校教育更具多样性，使学生获得更丰富的教育经历。</w:t>
      </w:r>
    </w:p>
    <w:p>
      <w:pPr>
        <w:ind w:left="0" w:right="0" w:firstLine="560"/>
        <w:spacing w:before="450" w:after="450" w:line="312" w:lineRule="auto"/>
      </w:pPr>
      <w:r>
        <w:rPr>
          <w:rFonts w:ascii="宋体" w:hAnsi="宋体" w:eastAsia="宋体" w:cs="宋体"/>
          <w:color w:val="000"/>
          <w:sz w:val="28"/>
          <w:szCs w:val="28"/>
        </w:rPr>
        <w:t xml:space="preserve">——牢牢坚持学生学业质量和学校发展绿色评价这一标准，我们开展了中小学生学业质量绿色指标评价实验，不仅关注学生的学业发展，更关注学生的健康快乐成长;我们启动了高中增值评价实验，调动了不同生源、不同层次学校的办学积极性，创设了充满积极期待的学生学习氛围;我们建立了学校发展性评价体系，注重对学校发展过程的评估，引导学校追求自己的发展目标，形成自己的教育风格、教育特色和学校文化。</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这些成绩的取得，得益于各级党委、政府的正确领导，得益于全市经济社会的全面发展，得益于社会各界的大力支持和关心，得益于全市广大教师的共同努力。</w:t>
      </w:r>
    </w:p>
    <w:p>
      <w:pPr>
        <w:ind w:left="0" w:right="0" w:firstLine="560"/>
        <w:spacing w:before="450" w:after="450" w:line="312" w:lineRule="auto"/>
      </w:pPr>
      <w:r>
        <w:rPr>
          <w:rFonts w:ascii="宋体" w:hAnsi="宋体" w:eastAsia="宋体" w:cs="宋体"/>
          <w:color w:val="000"/>
          <w:sz w:val="28"/>
          <w:szCs w:val="28"/>
        </w:rPr>
        <w:t xml:space="preserve">进入21世纪，中国的经济和社会进入了新的发展阶段，中央提出了到20__年进入创新型国家行列的奋斗目标。在这一背景下，当我们进一步审视教育改革发展，放眼社会发展需求的时候，就会发现教育的使命和功能也在发生着深刻的变化----为国家和民族培养创新型人才被置于重中之重的位置。教育规划纲要提出，要改革人才培养机制，创新人才培养模式，形成各级各类人才辈出、拔尖创新人才不断涌现的局面。这是我们教育事业的历史使命和目标，也是我们的“中国梦•教育梦”。</w:t>
      </w:r>
    </w:p>
    <w:p>
      <w:pPr>
        <w:ind w:left="0" w:right="0" w:firstLine="560"/>
        <w:spacing w:before="450" w:after="450" w:line="312" w:lineRule="auto"/>
      </w:pPr>
      <w:r>
        <w:rPr>
          <w:rFonts w:ascii="宋体" w:hAnsi="宋体" w:eastAsia="宋体" w:cs="宋体"/>
          <w:color w:val="000"/>
          <w:sz w:val="28"/>
          <w:szCs w:val="28"/>
        </w:rPr>
        <w:t xml:space="preserve">教育部袁贵仁部长今年在全国___教育界别联组会议上回应___委员的提问时，用四个词表明自己心中的“中国教育梦”：有教无类、因材施教、终身学习、人人成才。当第29 个教师节来临之时，我们也都想表达自己心中的教育梦。在这里我衷心希望，全市教育工作者和广大教师的心中都有这样的教育梦：</w:t>
      </w:r>
    </w:p>
    <w:p>
      <w:pPr>
        <w:ind w:left="0" w:right="0" w:firstLine="560"/>
        <w:spacing w:before="450" w:after="450" w:line="312" w:lineRule="auto"/>
      </w:pPr>
      <w:r>
        <w:rPr>
          <w:rFonts w:ascii="宋体" w:hAnsi="宋体" w:eastAsia="宋体" w:cs="宋体"/>
          <w:color w:val="000"/>
          <w:sz w:val="28"/>
          <w:szCs w:val="28"/>
        </w:rPr>
        <w:t xml:space="preserve">第一，她应该充满爱心，充满生命的关怀。纵观古今中外的教育思想，爱永远是教育的主题。无论是被誉为“伟大的人民教育家”的陶行知，还是“把整个心灵献给孩子”的苏霍姆林斯基，他们都追求实现师与生的交流，心对心的陶冶，用精神塑造精神，以智慧之火引燃智慧之火。</w:t>
      </w:r>
    </w:p>
    <w:p>
      <w:pPr>
        <w:ind w:left="0" w:right="0" w:firstLine="560"/>
        <w:spacing w:before="450" w:after="450" w:line="312" w:lineRule="auto"/>
      </w:pPr>
      <w:r>
        <w:rPr>
          <w:rFonts w:ascii="宋体" w:hAnsi="宋体" w:eastAsia="宋体" w:cs="宋体"/>
          <w:color w:val="000"/>
          <w:sz w:val="28"/>
          <w:szCs w:val="28"/>
        </w:rPr>
        <w:t xml:space="preserve">第二，她应该让学生身心自由。在这样的教育中，学生能说自己想说的话，能充分表达自己的思想和见解，没有条条框框绳绳索索的约束。有的是自由、直率和坦诚。</w:t>
      </w:r>
    </w:p>
    <w:p>
      <w:pPr>
        <w:ind w:left="0" w:right="0" w:firstLine="560"/>
        <w:spacing w:before="450" w:after="450" w:line="312" w:lineRule="auto"/>
      </w:pPr>
      <w:r>
        <w:rPr>
          <w:rFonts w:ascii="宋体" w:hAnsi="宋体" w:eastAsia="宋体" w:cs="宋体"/>
          <w:color w:val="000"/>
          <w:sz w:val="28"/>
          <w:szCs w:val="28"/>
        </w:rPr>
        <w:t xml:space="preserve">第三，她应该充满快乐。微笑是教室里灿烂的阳光，笑脸是课堂上永不凋谢的花朵。这里没有紧张和恐惧，没有羞辱和体罚，学生时时为自己学习的点滴进步而高兴，处处能得到老师、同学的赞美和欣赏。</w:t>
      </w:r>
    </w:p>
    <w:p>
      <w:pPr>
        <w:ind w:left="0" w:right="0" w:firstLine="560"/>
        <w:spacing w:before="450" w:after="450" w:line="312" w:lineRule="auto"/>
      </w:pPr>
      <w:r>
        <w:rPr>
          <w:rFonts w:ascii="宋体" w:hAnsi="宋体" w:eastAsia="宋体" w:cs="宋体"/>
          <w:color w:val="000"/>
          <w:sz w:val="28"/>
          <w:szCs w:val="28"/>
        </w:rPr>
        <w:t xml:space="preserve">第四，她应该十分充实。每一堂课，每一位学生的情感和智慧都能得到不同程度的收益。课堂上没有无所事事之人，没有迷茫的眼神，没有忧愁的目光，每一张脸庞都是那么生动、那么自信与满足，每一颗心灵都足够包容和强大。</w:t>
      </w:r>
    </w:p>
    <w:p>
      <w:pPr>
        <w:ind w:left="0" w:right="0" w:firstLine="560"/>
        <w:spacing w:before="450" w:after="450" w:line="312" w:lineRule="auto"/>
      </w:pPr>
      <w:r>
        <w:rPr>
          <w:rFonts w:ascii="宋体" w:hAnsi="宋体" w:eastAsia="宋体" w:cs="宋体"/>
          <w:color w:val="000"/>
          <w:sz w:val="28"/>
          <w:szCs w:val="28"/>
        </w:rPr>
        <w:t xml:space="preserve">充满爱心、快乐和充实的教育是学生的精神家园。这样的教育要求教师是博学而睿智的，能让人豁然开朗，柳暗花明，能让人峰回路转，如沐春风。这样的教育还要求教师是充满仁爱之心的，要像对待鲜花上的露珠一般去呵护学生，像对待自己的杰作一般去欣赏学生，像对待自己的错误一般去宽容学生，当我们用宽容征服学生的时候，其实我们也给学生、给教育演绎了上善若水、厚德载物的真正内涵。</w:t>
      </w:r>
    </w:p>
    <w:p>
      <w:pPr>
        <w:ind w:left="0" w:right="0" w:firstLine="560"/>
        <w:spacing w:before="450" w:after="450" w:line="312" w:lineRule="auto"/>
      </w:pPr>
      <w:r>
        <w:rPr>
          <w:rFonts w:ascii="宋体" w:hAnsi="宋体" w:eastAsia="宋体" w:cs="宋体"/>
          <w:color w:val="000"/>
          <w:sz w:val="28"/>
          <w:szCs w:val="28"/>
        </w:rPr>
        <w:t xml:space="preserve">梦在前方，路在脚下。因为梦想，所以精彩;因为充实，所以快乐;因为关怀，所以温暖。我们祝愿我们的老师一生幸福，去追寻心中的教育之梦;我们坚信我们的教育事业必将承载起为社会培养栋梁之才的重任，向着最美中国梦继续迈进。</w:t>
      </w:r>
    </w:p>
    <w:p>
      <w:pPr>
        <w:ind w:left="0" w:right="0" w:firstLine="560"/>
        <w:spacing w:before="450" w:after="450" w:line="312" w:lineRule="auto"/>
      </w:pPr>
      <w:r>
        <w:rPr>
          <w:rFonts w:ascii="宋体" w:hAnsi="宋体" w:eastAsia="宋体" w:cs="宋体"/>
          <w:color w:val="000"/>
          <w:sz w:val="28"/>
          <w:szCs w:val="28"/>
        </w:rPr>
        <w:t xml:space="preserve">最后，衷心祝愿老师们节日愉快，身体健康，桃李满园!谢谢大家!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