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202_年个人发言提纲</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发言（fāyán），动词，义：评论，讲话。一般在会议，晚会上领导或特殊人物的讲话。本站今天为大家精心准备了20_年个人发言提纲，希望对大家有所帮助!　　20_年个人发言提纲　　20xx年以来,我在分公司领导班子的帮助和员工的大力支持下,带领...</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发言（fāyán），动词，义：评论，讲话。一般在会议，晚会上领导或特殊人物的讲话。本站今天为大家精心准备了20_年个人发言提纲，希望对大家有所帮助![_TAG_h2]　　20_年个人发言提纲</w:t>
      </w:r>
    </w:p>
    <w:p>
      <w:pPr>
        <w:ind w:left="0" w:right="0" w:firstLine="560"/>
        <w:spacing w:before="450" w:after="450" w:line="312" w:lineRule="auto"/>
      </w:pPr>
      <w:r>
        <w:rPr>
          <w:rFonts w:ascii="宋体" w:hAnsi="宋体" w:eastAsia="宋体" w:cs="宋体"/>
          <w:color w:val="000"/>
          <w:sz w:val="28"/>
          <w:szCs w:val="28"/>
        </w:rPr>
        <w:t xml:space="preserve">　　20xx年以来,我在分公司领导班子的帮助和员工的大力支持下,带领济莱三全体施工人员积极进取,团结奋斗,对照不足找差距,较圆满的完成了职责范围内的各项工作，同时,不断加强自身素质的提高,使自身的管理,业务和技术水平有了新的发展。根据集团公司党委和分公司党支部召开民主生活会的要求,本着开展批评与自我批评的原则,结合自身实际情况,对本人在理想信念,坚持科学发展观和正确的政绩观,树立社会主义荣辱观,特别是在求真务实,联系群众,艰苦奋斗,廉洁自律,反对奢侈浪费等方面存在的问题在这里进行对照检查,有不妥之初,恳请各位领导,同志们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&gt;　　一,理想信念方面</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追求以及对理论的真实性和实践行为的正确性的确认,一旦形成,就会成为持久的活动动机。一个人有了正确的理想信念,就会执著奋斗,自强不息。在日常工作中,虽然从没有动摇过自己的理想信念,但对广大员工树立正确地理想信念帮助教育较少,在以后的工作中要把这种理想信念的教育列入工作日程。</w:t>
      </w:r>
    </w:p>
    <w:p>
      <w:pPr>
        <w:ind w:left="0" w:right="0" w:firstLine="560"/>
        <w:spacing w:before="450" w:after="450" w:line="312" w:lineRule="auto"/>
      </w:pPr>
      <w:r>
        <w:rPr>
          <w:rFonts w:ascii="宋体" w:hAnsi="宋体" w:eastAsia="宋体" w:cs="宋体"/>
          <w:color w:val="000"/>
          <w:sz w:val="28"/>
          <w:szCs w:val="28"/>
        </w:rPr>
        <w:t xml:space="preserve">&gt;　　二,自身学习方面</w:t>
      </w:r>
    </w:p>
    <w:p>
      <w:pPr>
        <w:ind w:left="0" w:right="0" w:firstLine="560"/>
        <w:spacing w:before="450" w:after="450" w:line="312" w:lineRule="auto"/>
      </w:pPr>
      <w:r>
        <w:rPr>
          <w:rFonts w:ascii="宋体" w:hAnsi="宋体" w:eastAsia="宋体" w:cs="宋体"/>
          <w:color w:val="000"/>
          <w:sz w:val="28"/>
          <w:szCs w:val="28"/>
        </w:rPr>
        <w:t xml:space="preserve">　　当前的工作形势对党员干部的综合素质提出了很大挑战,学习是刻不容缓的事情。自己平时虽然注重学习政治理论和党的路线,方针,政策,注重学习专业技术知识和管理知识等,并力争运用于工作实践,但总的来说,学习得还不够深,不够透,不够系统全面,特别是三个代表的重要思想和党的有关文件等学习的十分肤浅,理论与实践的结合还差之甚远。所以,今后要进一步端正学习态度,进一步探索学习方法,深入细致地学习马克思列宁主义、毛泽东思想、邓小平理论、三个代表的重要思想、科学发展观、习近平新时代中国特色社会主义思想,学习党的有关知识等,最大限度地把理论与实践紧密结合起来,用正确的理论来指导工作。</w:t>
      </w:r>
    </w:p>
    <w:p>
      <w:pPr>
        <w:ind w:left="0" w:right="0" w:firstLine="560"/>
        <w:spacing w:before="450" w:after="450" w:line="312" w:lineRule="auto"/>
      </w:pPr>
      <w:r>
        <w:rPr>
          <w:rFonts w:ascii="宋体" w:hAnsi="宋体" w:eastAsia="宋体" w:cs="宋体"/>
          <w:color w:val="000"/>
          <w:sz w:val="28"/>
          <w:szCs w:val="28"/>
        </w:rPr>
        <w:t xml:space="preserve">&gt;　　三,思想观念方面</w:t>
      </w:r>
    </w:p>
    <w:p>
      <w:pPr>
        <w:ind w:left="0" w:right="0" w:firstLine="560"/>
        <w:spacing w:before="450" w:after="450" w:line="312" w:lineRule="auto"/>
      </w:pPr>
      <w:r>
        <w:rPr>
          <w:rFonts w:ascii="宋体" w:hAnsi="宋体" w:eastAsia="宋体" w:cs="宋体"/>
          <w:color w:val="000"/>
          <w:sz w:val="28"/>
          <w:szCs w:val="28"/>
        </w:rPr>
        <w:t xml:space="preserve">　　思想还不够解放,创新观念还不够强。在当前日新月异的新形势下,不论是自己的工作,还是整个项目施工,都需要解放思想,大胆实干,不断创新自己的观念。现在想问题,办事情往往习惯用经验来谈,虽然学习了许多解放思想,更新观念,改革开放的经验,使自己的思想有所解放,观念有所创新,但解放思想,创新观念的程度还比较滞后,适应形势的能力还比较欠缺。今后要加强学习,进一步解放思想,加强创新观念,用现代的市场经济的观念来看问题,处理问题,坚决克服陈旧的观念,克服经验主义,使自己的思想观念能适应形势的要求,用新的思想,新的观念来开创我们分公司工作建设的新局面。</w:t>
      </w:r>
    </w:p>
    <w:p>
      <w:pPr>
        <w:ind w:left="0" w:right="0" w:firstLine="560"/>
        <w:spacing w:before="450" w:after="450" w:line="312" w:lineRule="auto"/>
      </w:pPr>
      <w:r>
        <w:rPr>
          <w:rFonts w:ascii="宋体" w:hAnsi="宋体" w:eastAsia="宋体" w:cs="宋体"/>
          <w:color w:val="000"/>
          <w:sz w:val="28"/>
          <w:szCs w:val="28"/>
        </w:rPr>
        <w:t xml:space="preserve">&gt;　　四,关心联系群众不够</w:t>
      </w:r>
    </w:p>
    <w:p>
      <w:pPr>
        <w:ind w:left="0" w:right="0" w:firstLine="560"/>
        <w:spacing w:before="450" w:after="450" w:line="312" w:lineRule="auto"/>
      </w:pPr>
      <w:r>
        <w:rPr>
          <w:rFonts w:ascii="宋体" w:hAnsi="宋体" w:eastAsia="宋体" w:cs="宋体"/>
          <w:color w:val="000"/>
          <w:sz w:val="28"/>
          <w:szCs w:val="28"/>
        </w:rPr>
        <w:t xml:space="preserve">　　在工作中,对职工群众的关心不够,想问题,办事情一味地单方面强调怎样干好工作,怎样能完成业主及上级领导交待的任务,考虑对上边负责的多,而与职工群众直接接触还不够,做群众的思想工作还不够,对下边负责相对较少,有时在做具体工作时只考虑怎样能把工作干下来,而对群众的要求意见不去调查了解,这说明自己群众观念还不强,为人民服务的宗旨树立的还是不够牢。在以后的工作中,自己一定要多深入到职工中去,加强交流,了解职工的想法,合理安排工作,调动职工的积极性。</w:t>
      </w:r>
    </w:p>
    <w:p>
      <w:pPr>
        <w:ind w:left="0" w:right="0" w:firstLine="560"/>
        <w:spacing w:before="450" w:after="450" w:line="312" w:lineRule="auto"/>
      </w:pPr>
      <w:r>
        <w:rPr>
          <w:rFonts w:ascii="宋体" w:hAnsi="宋体" w:eastAsia="宋体" w:cs="宋体"/>
          <w:color w:val="000"/>
          <w:sz w:val="28"/>
          <w:szCs w:val="28"/>
        </w:rPr>
        <w:t xml:space="preserve">&gt;　　五,廉洁自律方面。</w:t>
      </w:r>
    </w:p>
    <w:p>
      <w:pPr>
        <w:ind w:left="0" w:right="0" w:firstLine="560"/>
        <w:spacing w:before="450" w:after="450" w:line="312" w:lineRule="auto"/>
      </w:pPr>
      <w:r>
        <w:rPr>
          <w:rFonts w:ascii="宋体" w:hAnsi="宋体" w:eastAsia="宋体" w:cs="宋体"/>
          <w:color w:val="000"/>
          <w:sz w:val="28"/>
          <w:szCs w:val="28"/>
        </w:rPr>
        <w:t xml:space="preserve">　　作为项目常务副经理,总是不断增强廉洁自律意识,坚持做到清正廉洁,严于律己,勤俭节约。在遵守党的纪律和廉洁自律规定上,力求做到大节严要求,小节不离谱,不能以不拘小节来自我原谅,以人无完人来自我解嘲。在日常生活中,自己能够自觉遵守廉洁自律的各项规定,但有时一些细节问题上,对自己要求不够十分严格。今后,自己一定要认真学习廉洁自律的有关文件,提高自律意识,自觉执行有关规定,高标准,严要求,正确处理和解决问题。</w:t>
      </w:r>
    </w:p>
    <w:p>
      <w:pPr>
        <w:ind w:left="0" w:right="0" w:firstLine="560"/>
        <w:spacing w:before="450" w:after="450" w:line="312" w:lineRule="auto"/>
      </w:pPr>
      <w:r>
        <w:rPr>
          <w:rFonts w:ascii="宋体" w:hAnsi="宋体" w:eastAsia="宋体" w:cs="宋体"/>
          <w:color w:val="000"/>
          <w:sz w:val="28"/>
          <w:szCs w:val="28"/>
        </w:rPr>
        <w:t xml:space="preserve">　　对于以上问题,自己一定要正确认识,严肃对待,并积极采取有效措施,认真改正。同时,欢迎同志们对我提出批出,帮助我克服不足,纠正错误,提高工作水平,我一定会虚心接受,并对同志们的帮助和支持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　　20_年个人发言提纲</w:t>
      </w:r>
    </w:p>
    <w:p>
      <w:pPr>
        <w:ind w:left="0" w:right="0" w:firstLine="560"/>
        <w:spacing w:before="450" w:after="450" w:line="312" w:lineRule="auto"/>
      </w:pPr>
      <w:r>
        <w:rPr>
          <w:rFonts w:ascii="宋体" w:hAnsi="宋体" w:eastAsia="宋体" w:cs="宋体"/>
          <w:color w:val="000"/>
          <w:sz w:val="28"/>
          <w:szCs w:val="28"/>
        </w:rPr>
        <w:t xml:space="preserve">　&gt;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近平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&gt;　　二、坚持群众观点，带头查找问题，改善工作作风</w:t>
      </w:r>
    </w:p>
    <w:p>
      <w:pPr>
        <w:ind w:left="0" w:right="0" w:firstLine="560"/>
        <w:spacing w:before="450" w:after="450" w:line="312" w:lineRule="auto"/>
      </w:pPr>
      <w:r>
        <w:rPr>
          <w:rFonts w:ascii="宋体" w:hAnsi="宋体" w:eastAsia="宋体" w:cs="宋体"/>
          <w:color w:val="000"/>
          <w:sz w:val="28"/>
          <w:szCs w:val="28"/>
        </w:rPr>
        <w:t xml:space="preserve">　　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　　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　　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　　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　　3、盯住“四风”这个聚焦点。这次教育实践活动就是聚焦形式主义、官僚主义、享乐主义和奢靡之风这“四风”，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　　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&gt;　　三、自身存在的主要问题和不足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&gt;　　五、存在问题的主要原因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&gt;　　六、今后改善措施与努力方向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　　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这次集中开展的党的群众路线教育实践活动中，我要紧紧围绕“学习教育、听取意见，查摆问题、开展批评，落实整改、建章立制”这些个环节深入推进，个性是在反对“四风”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　　20_年个人发言提纲</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克思列宁主义、毛泽东思想、邓小平理论、三个代表的重要思想、科学发展观、习近平新时代中国特色社会主义思想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2025-05-03T13:42:24+08:00</dcterms:created>
  <dcterms:modified xsi:type="dcterms:W3CDTF">2025-05-03T13:42:24+08:00</dcterms:modified>
</cp:coreProperties>
</file>

<file path=docProps/custom.xml><?xml version="1.0" encoding="utf-8"?>
<Properties xmlns="http://schemas.openxmlformats.org/officeDocument/2006/custom-properties" xmlns:vt="http://schemas.openxmlformats.org/officeDocument/2006/docPropsVTypes"/>
</file>