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祖国学生发言稿材料5篇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国旗升起的时候，我们在国旗下庄严肃立。忆往昔，一切的苦难与胜利的忧伤与欣喜，在国歌雄壮的旋律中，铸进这鲜艳的五星红旗里。以下是范文网为大家推荐的祖国学生发言稿材料资料，提供参考，希望对你有所帮助，欢迎你的阅读。祖国学生发言稿材料一我爱你，...</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以下是范文网为大家推荐的祖国学生发言稿材料资料，提供参考，希望对你有所帮助，欢迎你的阅读。</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祖国学生发言稿材料一</w:t>
      </w:r>
    </w:p>
    <w:p>
      <w:pPr>
        <w:ind w:left="0" w:right="0" w:firstLine="560"/>
        <w:spacing w:before="450" w:after="450" w:line="312" w:lineRule="auto"/>
      </w:pPr>
      <w:r>
        <w:rPr>
          <w:rFonts w:ascii="宋体" w:hAnsi="宋体" w:eastAsia="宋体" w:cs="宋体"/>
          <w:color w:val="000"/>
          <w:sz w:val="28"/>
          <w:szCs w:val="28"/>
        </w:rPr>
        <w:t xml:space="preserve">我爱你，五星红旗</w:t>
      </w:r>
    </w:p>
    <w:p>
      <w:pPr>
        <w:ind w:left="0" w:right="0" w:firstLine="560"/>
        <w:spacing w:before="450" w:after="450" w:line="312" w:lineRule="auto"/>
      </w:pPr>
      <w:r>
        <w:rPr>
          <w:rFonts w:ascii="宋体" w:hAnsi="宋体" w:eastAsia="宋体" w:cs="宋体"/>
          <w:color w:val="000"/>
          <w:sz w:val="28"/>
          <w:szCs w:val="28"/>
        </w:rPr>
        <w:t xml:space="preserve">每当清晨，第一缕阳光洒满校园的时候，当碧蓝的天上一行洁白的鸽子带着清脆的哨音飞过的时候，当我们列队站在五星红旗下，聆听着激昂浑厚的国歌奏响的时候，同学们，你们是否心潮澎湃，思绪万千，你是否听到共和国正扬起风帆，阔步向前!</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忆往昔，一切的苦难与胜利的忧伤与欣喜，在国歌雄壮的旋律中，铸进这鲜艳的五星红旗里，是的，鲜红国旗凝聚着多少中华儿女的热血，有多少革命烈士用青春乃至生命为它增辉添色!从辛亥革命到秋收起义，从井冈山会师到二万五千里长征，从百万雄师过长江到新中国建立，我们不应忘记，是谁用血肉之躯把多难民族救出地狱;我们不应忘记，是谁用赤子之心抹去母亲辛酸的泪水;我们更不应该忘记是谁以铮铮铁骨耿耿正气换来欢欣的胜利!啊，国旗，你是一首悲壮的叙事诗，诉说着共和国的奋斗史!让我们在晨光中，把振兴中华的重担挑起。</w:t>
      </w:r>
    </w:p>
    <w:p>
      <w:pPr>
        <w:ind w:left="0" w:right="0" w:firstLine="560"/>
        <w:spacing w:before="450" w:after="450" w:line="312" w:lineRule="auto"/>
      </w:pPr>
      <w:r>
        <w:rPr>
          <w:rFonts w:ascii="宋体" w:hAnsi="宋体" w:eastAsia="宋体" w:cs="宋体"/>
          <w:color w:val="000"/>
          <w:sz w:val="28"/>
          <w:szCs w:val="28"/>
        </w:rPr>
        <w:t xml:space="preserve">当国旗升起的时候，我们在国旗下庄严肃立。看现在，多少次，多少次，我们目睹你高高飘扬，在联合国大厦宽阔的广场上，在冰天雪地的南极考察站上，在高高的珠穆朗玛峰上，啊!飘扬的五星红旗，你是巨型计算机问世的欣喜，你是“神舟八号”直冲云霄的壮丽，你是神州大地上第一朵蘑茹云的魅力，你是国际奥林匹克金牌闪烁的光辉!</w:t>
      </w:r>
    </w:p>
    <w:p>
      <w:pPr>
        <w:ind w:left="0" w:right="0" w:firstLine="560"/>
        <w:spacing w:before="450" w:after="450" w:line="312" w:lineRule="auto"/>
      </w:pPr>
      <w:r>
        <w:rPr>
          <w:rFonts w:ascii="宋体" w:hAnsi="宋体" w:eastAsia="宋体" w:cs="宋体"/>
          <w:color w:val="000"/>
          <w:sz w:val="28"/>
          <w:szCs w:val="28"/>
        </w:rPr>
        <w:t xml:space="preserve">啊!五星红旗，你是长江、长城的雄伟壮观，你是黄山、黄河的威武不屈，你是中华民族的背梁，我赞美你!!同学们你们体会到了吗?</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大家早上好!今天我们演讲的题目是：祖国，我为您骄傲。 在这秋风送爽的日子，在这喜悦收获的季节，中华大地普天同庆，我们即将迎来祖国妈妈的生日!今天，我要在飘扬的国旗下大声说：祖国，我为您骄傲。您是一条冲天腾飞的东方巨龙，是一头威风凛凛的雄狮，是一只昂首挺胸的雄鸡，傲然屹立在世界的东方，祖国，我为您自豪。</w:t>
      </w:r>
    </w:p>
    <w:p>
      <w:pPr>
        <w:ind w:left="0" w:right="0" w:firstLine="560"/>
        <w:spacing w:before="450" w:after="450" w:line="312" w:lineRule="auto"/>
      </w:pPr>
      <w:r>
        <w:rPr>
          <w:rFonts w:ascii="宋体" w:hAnsi="宋体" w:eastAsia="宋体" w:cs="宋体"/>
          <w:color w:val="000"/>
          <w:sz w:val="28"/>
          <w:szCs w:val="28"/>
        </w:rPr>
        <w:t xml:space="preserve">当奥林匹克的旗帜在北京的鸟巢上空飘扬时，当“神舟”10号成功发射和返回时，我只想对全世界说：“我为我的祖国骄傲”。</w:t>
      </w:r>
    </w:p>
    <w:p>
      <w:pPr>
        <w:ind w:left="0" w:right="0" w:firstLine="560"/>
        <w:spacing w:before="450" w:after="450" w:line="312" w:lineRule="auto"/>
      </w:pPr>
      <w:r>
        <w:rPr>
          <w:rFonts w:ascii="宋体" w:hAnsi="宋体" w:eastAsia="宋体" w:cs="宋体"/>
          <w:color w:val="000"/>
          <w:sz w:val="28"/>
          <w:szCs w:val="28"/>
        </w:rPr>
        <w:t xml:space="preserve">我们热爱这片土地，因为我们的祖国历尽艰难险阻，百折而不挠。我们热爱这片土地，因为这里有勇于为理想奋斗和献身的人民。我们热爱这片土地，因为她有雄伟壮丽的万里长城，她有奔腾万里的长江黄河，她有巍然屹立的泰山。我们热爱这片土地，因为我们的祖国日新月异，正在变得更强更大。</w:t>
      </w:r>
    </w:p>
    <w:p>
      <w:pPr>
        <w:ind w:left="0" w:right="0" w:firstLine="560"/>
        <w:spacing w:before="450" w:after="450" w:line="312" w:lineRule="auto"/>
      </w:pPr>
      <w:r>
        <w:rPr>
          <w:rFonts w:ascii="宋体" w:hAnsi="宋体" w:eastAsia="宋体" w:cs="宋体"/>
          <w:color w:val="000"/>
          <w:sz w:val="28"/>
          <w:szCs w:val="28"/>
        </w:rPr>
        <w:t xml:space="preserve">我们是祖国的希望，是祖国的栋梁，祖国还要靠我们建设得更加美好。所以我们现在要珍惜时间、刻苦学习，用我们的智慧和汗水，让祖国的锦绣山河更加绚丽多彩，让华夏灿烂的历史再铸新的辉煌! 我们的演讲完毕，谢谢大家!</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祖国学生发言稿材料三</w:t>
      </w:r>
    </w:p>
    <w:p>
      <w:pPr>
        <w:ind w:left="0" w:right="0" w:firstLine="560"/>
        <w:spacing w:before="450" w:after="450" w:line="312" w:lineRule="auto"/>
      </w:pPr>
      <w:r>
        <w:rPr>
          <w:rFonts w:ascii="宋体" w:hAnsi="宋体" w:eastAsia="宋体" w:cs="宋体"/>
          <w:color w:val="000"/>
          <w:sz w:val="28"/>
          <w:szCs w:val="28"/>
        </w:rPr>
        <w:t xml:space="preserve">爱国是一个亘古不变的话题，历史的车轮转动千年，爱国也便沉淀为一种文化。爱国文化的醇香越来越浓，我不禁陶醉其中。</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明白了，爱国需要一种坚毅的品格，它使我们无论如何都不能背叛自我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可是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爱国就是文天祥“人生自古谁无死，留取丹心照水土汗青”的崇高信念。当宋军防线崩溃，他依然转战各地，纵然兵败被俘，元军四次劝降，仍不能动摇他的浩然有爱国之气。纵然忽必烈亲自出马，他仍正气凛然。他以死实践了“臣心一片磁针石，不指南方誓不休”的坚定执着的爱国心。于是我明白了爱国就是在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于是我领悟了，踏踏实实做好自我的本职工作就是最大的爱国。</w:t>
      </w:r>
    </w:p>
    <w:p>
      <w:pPr>
        <w:ind w:left="0" w:right="0" w:firstLine="560"/>
        <w:spacing w:before="450" w:after="450" w:line="312" w:lineRule="auto"/>
      </w:pPr>
      <w:r>
        <w:rPr>
          <w:rFonts w:ascii="宋体" w:hAnsi="宋体" w:eastAsia="宋体" w:cs="宋体"/>
          <w:color w:val="000"/>
          <w:sz w:val="28"/>
          <w:szCs w:val="28"/>
        </w:rPr>
        <w:t xml:space="preserve">乘着爱国的翅膀，我们要有“天下兴亡，匹夫有责”的情怀;乘着爱国的翅膀，我们要有“先天下之忧而忧，后天下之乐而乐”的梦想;乘着爱国的翅膀，我们要让我们的祖国更和谐更强大。</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大家早上好!今天我发言的题目是《伟大祖国》。</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祖国学生发言稿材料五</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申奥成功，加入世贸组织，成功举办202_年奥运会，一带一路的宏伟构想，创建亚投行的成功，显示我国综合国力的强大和国际地位的提高。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6?7少年进步则国进步?6?7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2025-05-03T07:22:28+08:00</dcterms:created>
  <dcterms:modified xsi:type="dcterms:W3CDTF">2025-05-03T07:22:28+08:00</dcterms:modified>
</cp:coreProperties>
</file>

<file path=docProps/custom.xml><?xml version="1.0" encoding="utf-8"?>
<Properties xmlns="http://schemas.openxmlformats.org/officeDocument/2006/custom-properties" xmlns:vt="http://schemas.openxmlformats.org/officeDocument/2006/docPropsVTypes"/>
</file>