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关于202_年党史学习教育专题组织生活会个人发言材料【十一篇】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以下是为大家整理的关于20_年党史学习教育专题组织生活会个人发言材料的文章11篇 ,欢迎品鉴！20_年党史学习教育专题组织生活会个人发言材料篇1...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20_年党史学习教育专题组织生活会个人发言材料篇4</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20_年党史学习教育专题组织生活会个人发言材料篇6</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20_年党史学习教育专题组织生活会个人发言材料篇7</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20_年党史学习教育专题组织生活会个人发言材料篇8</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20_年党史学习教育专题组织生活会个人发言材料篇9</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20_年党史学习教育专题组织生活会个人发言材料篇11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