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基层少数民族警察发声亮剑表态发言稿【6篇】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维护社会稳定和民族团结,是爱党爱国的典范。 以下是为大家整理的关于基层少数民族警察发声亮剑表态发言稿的文章6篇 ,欢迎品鉴！【篇一】基层少数民族警察发声亮剑表态发言稿　　近日，高新区(白碱滩区)卫生计生系统的各族干部职工积极学习、热烈讨论于...</w:t>
      </w:r>
    </w:p>
    <w:p>
      <w:pPr>
        <w:ind w:left="0" w:right="0" w:firstLine="560"/>
        <w:spacing w:before="450" w:after="450" w:line="312" w:lineRule="auto"/>
      </w:pPr>
      <w:r>
        <w:rPr>
          <w:rFonts w:ascii="宋体" w:hAnsi="宋体" w:eastAsia="宋体" w:cs="宋体"/>
          <w:color w:val="000"/>
          <w:sz w:val="28"/>
          <w:szCs w:val="28"/>
        </w:rPr>
        <w:t xml:space="preserve">维护社会稳定和民族团结,是爱党爱国的典范。 以下是为大家整理的关于基层少数民族警察发声亮剑表态发言稿的文章6篇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近日，高新区(白碱滩区)卫生计生系统的各族干部职工积极学习、热烈讨论于田县加依乡党委副书记、乡长吾布力喀斯木买吐送发表的《致维吾尔族同胞觉醒书》，卫计委各党支部纷纷组织宣誓活动，各族干部群众主动发声亮剑，表示要以实际行动维护社会稳定，守护美丽家园。</w:t>
      </w:r>
    </w:p>
    <w:p>
      <w:pPr>
        <w:ind w:left="0" w:right="0" w:firstLine="560"/>
        <w:spacing w:before="450" w:after="450" w:line="312" w:lineRule="auto"/>
      </w:pPr>
      <w:r>
        <w:rPr>
          <w:rFonts w:ascii="宋体" w:hAnsi="宋体" w:eastAsia="宋体" w:cs="宋体"/>
          <w:color w:val="000"/>
          <w:sz w:val="28"/>
          <w:szCs w:val="28"/>
        </w:rPr>
        <w:t xml:space="preserve">　　中兴路街道第一社区卫生服务中心的主任阿力木玉努斯，是一名基层医疗单位的维吾尔族领导干部，3月28日，他在中心的宣誓大会上带头发言：1986年我自新疆医学院医疗系分配来到新疆石油管理局采油二厂医务所，30年来我结交了很多汉族朋友，我跟他们交流、交融到相知，懂得了只要团结，互相关心，互相帮助，就没有什么战胜不了的困难。作为少数民族领导干部，更应该加强与各民族干部职工的深层次交流与沟通，教育、引导民族干部树立正确的国家观、历史观、文化观、民族观、宗教观，增强各族干部的凝聚力和向心力，营造各民族干部团结、和谐相处的氛围，共同创造我们的美好生活。</w:t>
      </w:r>
    </w:p>
    <w:p>
      <w:pPr>
        <w:ind w:left="0" w:right="0" w:firstLine="560"/>
        <w:spacing w:before="450" w:after="450" w:line="312" w:lineRule="auto"/>
      </w:pPr>
      <w:r>
        <w:rPr>
          <w:rFonts w:ascii="宋体" w:hAnsi="宋体" w:eastAsia="宋体" w:cs="宋体"/>
          <w:color w:val="000"/>
          <w:sz w:val="28"/>
          <w:szCs w:val="28"/>
        </w:rPr>
        <w:t xml:space="preserve">　　中兴路街道第一社区卫生服务中心的中医技师亚尔艾力动情地说到，暴力恐怖分子披着民族、宗教的外衣，利用群众朴素的民族宗教感情，煽动宗教狂热，制造民族隔阂，实施暴恐活动，极大地伤害了爱好和平、热爱祖国、善良质朴的维吾尔族同胞。我知道极少数跳梁小丑代表不了维吾尔族，我应该做的就是勇敢地站出来发声亮剑，和他们作坚决的斗争!</w:t>
      </w:r>
    </w:p>
    <w:p>
      <w:pPr>
        <w:ind w:left="0" w:right="0" w:firstLine="560"/>
        <w:spacing w:before="450" w:after="450" w:line="312" w:lineRule="auto"/>
      </w:pPr>
      <w:r>
        <w:rPr>
          <w:rFonts w:ascii="宋体" w:hAnsi="宋体" w:eastAsia="宋体" w:cs="宋体"/>
          <w:color w:val="000"/>
          <w:sz w:val="28"/>
          <w:szCs w:val="28"/>
        </w:rPr>
        <w:t xml:space="preserve">　　中兴路街道第一社区卫生服务中心的吐尔洪江阿布都拉扎克大夫表示，作为医疗战线的工作者，每一步、每一阶段都离不开党的培养和照顾。因为专业的特殊性，每天都能接触到各族人民群众，我的眼里只有病人，没有族别之分。我将努力发挥自身优势，带头抵御宗教极端思想的渗透，努力净化医疗环境，做好民族团结的卫士。</w:t>
      </w:r>
    </w:p>
    <w:p>
      <w:pPr>
        <w:ind w:left="0" w:right="0" w:firstLine="560"/>
        <w:spacing w:before="450" w:after="450" w:line="312" w:lineRule="auto"/>
      </w:pPr>
      <w:r>
        <w:rPr>
          <w:rFonts w:ascii="宋体" w:hAnsi="宋体" w:eastAsia="宋体" w:cs="宋体"/>
          <w:color w:val="000"/>
          <w:sz w:val="28"/>
          <w:szCs w:val="28"/>
        </w:rPr>
        <w:t xml:space="preserve">　　3月29日，卫计委机关支部召开学习讨论和宣誓大会，哈萨克族姑娘乌力凡是一名年轻的卫生监督员，也是入党积极分子，她在宣誓大会上说到，我不仅应该自身抵制极端思想，更应该有同分裂分子说不的决心，发现问题及时上报。在平时的监督检查中，充分发挥自己工作的效能，加强对公共场所安全隐患的排查工作，加大对经营户的正信宣传。在平时生活中，不断学习充实自己的知识文化，感恩党的正确引导、感恩政府的努力作为，感恩周边一切美好的事物。认真生活，发现生活的美，努力工作，实现自我价值。</w:t>
      </w:r>
    </w:p>
    <w:p>
      <w:pPr>
        <w:ind w:left="0" w:right="0" w:firstLine="560"/>
        <w:spacing w:before="450" w:after="450" w:line="312" w:lineRule="auto"/>
      </w:pPr>
      <w:r>
        <w:rPr>
          <w:rFonts w:ascii="宋体" w:hAnsi="宋体" w:eastAsia="宋体" w:cs="宋体"/>
          <w:color w:val="000"/>
          <w:sz w:val="28"/>
          <w:szCs w:val="28"/>
        </w:rPr>
        <w:t xml:space="preserve">　　我是一名普通的社区医务工作者，生长在一个普通的哈萨克族农村家庭。我从小跟汉族同学们一起学习，一起玩耍，过年过节礼尚往来，一起拜年，我们从来没有因为民族不同，而疏远我们之间的感情。来自中兴路街道第二社区卫生服务中心的党员古丽扎提在宣誓大会上讲述自己的生活，她呼吁大家，极少数暴恐分子打着宗教的幌子，以残忍的暴力手段，残害各族无辜群众，破坏民族团结，破坏我们的幸福生活，他们犯下不可饶恕的严重罪行，他们代表不了任何民族，任何宗教，他们是全人类的公敌。同胞们，我们要擦亮眼睛，认清敌人，我们要团结起来，拥护党中央和自治区的英明决策，出重拳严厉打击极少数恐怖分子，彻底消灭他们。我们每个少数民族同胞以实际行动来维护我们来之不易的社会稳定，民族团结，为新疆的长治久安做出自己的一份贡献!</w:t>
      </w:r>
    </w:p>
    <w:p>
      <w:pPr>
        <w:ind w:left="0" w:right="0" w:firstLine="560"/>
        <w:spacing w:before="450" w:after="450" w:line="312" w:lineRule="auto"/>
      </w:pPr>
      <w:r>
        <w:rPr>
          <w:rFonts w:ascii="宋体" w:hAnsi="宋体" w:eastAsia="宋体" w:cs="宋体"/>
          <w:color w:val="000"/>
          <w:sz w:val="28"/>
          <w:szCs w:val="28"/>
        </w:rPr>
        <w:t xml:space="preserve">　　三平路街道社区卫生服务中心的帕丽达地沙巴依大夫在宣誓大会上说到，我特别喜欢这句话信仰是来约束自己,而不是管教他人。我们要正确认识宗教，认清宗教极端思想的实质和危害，反对极端宗教思想。从我做起，率先示范，立场坚定，旗帜鲜明，与暴恐分子做坚决斗争，以实际行动影响、教育身边的人，最大限度地传播社会正能量。管住管好家人、亲戚、朋友，做好周边民族同志的思想工作。携起手来维护我们自己的权益，建设我们共同的家园。</w:t>
      </w:r>
    </w:p>
    <w:p>
      <w:pPr>
        <w:ind w:left="0" w:right="0" w:firstLine="560"/>
        <w:spacing w:before="450" w:after="450" w:line="312" w:lineRule="auto"/>
      </w:pPr>
      <w:r>
        <w:rPr>
          <w:rFonts w:ascii="宋体" w:hAnsi="宋体" w:eastAsia="宋体" w:cs="宋体"/>
          <w:color w:val="000"/>
          <w:sz w:val="28"/>
          <w:szCs w:val="28"/>
        </w:rPr>
        <w:t xml:space="preserve">　　卫生计生系统的全体党员干部职工紧紧围绕总目标，推进医疗惠民政策落地，以实际行动抓好、落实好各项维稳措施，共同守护人民群众的健康，守护我们的美丽家园。</w:t>
      </w:r>
    </w:p>
    <w:p>
      <w:pPr>
        <w:ind w:left="0" w:right="0" w:firstLine="560"/>
        <w:spacing w:before="450" w:after="450" w:line="312" w:lineRule="auto"/>
      </w:pPr>
      <w:r>
        <w:rPr>
          <w:rFonts w:ascii="黑体" w:hAnsi="黑体" w:eastAsia="黑体" w:cs="黑体"/>
          <w:color w:val="000000"/>
          <w:sz w:val="36"/>
          <w:szCs w:val="36"/>
          <w:b w:val="1"/>
          <w:bCs w:val="1"/>
        </w:rPr>
        <w:t xml:space="preserve">【篇二】基层少数民族警察发声亮剑表态发言稿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反恐怖工作关系党和国家工作大局，关系国家安全和社会稳定。当前，面对错综复杂的国际国内形势，必须充分认识反恐怖斗争的尖锐性、复杂性、长期性，全面提升反恐怖斗争的能力水平，切实保障人民群众生命财产安全，全力维护国家安全和社会稳定。</w:t>
      </w:r>
    </w:p>
    <w:p>
      <w:pPr>
        <w:ind w:left="0" w:right="0" w:firstLine="560"/>
        <w:spacing w:before="450" w:after="450" w:line="312" w:lineRule="auto"/>
      </w:pPr>
      <w:r>
        <w:rPr>
          <w:rFonts w:ascii="宋体" w:hAnsi="宋体" w:eastAsia="宋体" w:cs="宋体"/>
          <w:color w:val="000"/>
          <w:sz w:val="28"/>
          <w:szCs w:val="28"/>
        </w:rPr>
        <w:t xml:space="preserve">　　恐怖犯罪是当代社会的一颗毒瘤。进入21世纪，国际恐怖活动呈现组织严密性、手段多样性、目标广泛性、目的政治性等新特征。国际恐怖主义常常波及主权国家和国际组织的政治、经济、军事、外交、国际关系等诸多领域，造成大范围民众心理恐慌，危害经济社会正常运行，造成社会不稳定甚至主权国家政权更迭。</w:t>
      </w:r>
    </w:p>
    <w:p>
      <w:pPr>
        <w:ind w:left="0" w:right="0" w:firstLine="560"/>
        <w:spacing w:before="450" w:after="450" w:line="312" w:lineRule="auto"/>
      </w:pPr>
      <w:r>
        <w:rPr>
          <w:rFonts w:ascii="宋体" w:hAnsi="宋体" w:eastAsia="宋体" w:cs="宋体"/>
          <w:color w:val="000"/>
          <w:sz w:val="28"/>
          <w:szCs w:val="28"/>
        </w:rPr>
        <w:t xml:space="preserve">　　近年来，国际恐怖主义向我国渗透活动加剧。我国局部地区反恐怖斗争形势严峻，并呈现一些新特点。例如：恐怖势力组织形态复杂，组织成员训练有素;作案方式由独狼式暴恐活动向团体作案为主发展;犯罪手段日益技术化、现代化，手法越来越残酷;活动形式明暗结合，往往爆发突然，有的秘密化、伪装化，有的以商业活动为幌子;等等。暴力恐怖活动严重危害国家安全和人民群众生命财产安全，反恐维稳是我们必须打赢的斗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针对错综复杂的国家安全形势，提出了总体国家安全观。坚决打击恐怖主义是总体国家安全观战略布局的重要组成部分。我们一定要从维护国家政权安全与稳定的高度，切实增强自觉性、责任感和使命感，坚决打击暴力恐怖活动。当前，应从预防和打击恐怖活动的实践出发，及时总结斗争经验，努力掌握恐怖活动及其犯罪规律，做到“魔高一尺，道高一丈”，提高同恐怖活动作斗争的实战能力，加快形成防范和惩治恐怖犯罪活动新的工作格局、领导体制、运行机制、保障措施。</w:t>
      </w:r>
    </w:p>
    <w:p>
      <w:pPr>
        <w:ind w:left="0" w:right="0" w:firstLine="560"/>
        <w:spacing w:before="450" w:after="450" w:line="312" w:lineRule="auto"/>
      </w:pPr>
      <w:r>
        <w:rPr>
          <w:rFonts w:ascii="宋体" w:hAnsi="宋体" w:eastAsia="宋体" w:cs="宋体"/>
          <w:color w:val="000"/>
          <w:sz w:val="28"/>
          <w:szCs w:val="28"/>
        </w:rPr>
        <w:t xml:space="preserve">　　12月，全国人大常委会审议通过了反恐怖主义法。之后，全国组建了政治过硬、业务精湛、作风优良的反恐执法司法机构和反恐部队，成为实施高效反恐的专门力量。以上海五国反恐组织和其他反恐国际合作组织为平台，国际反恐合作机制快速发展。这些进展标志着我国反恐工作步入了新的发展阶段。</w:t>
      </w:r>
    </w:p>
    <w:p>
      <w:pPr>
        <w:ind w:left="0" w:right="0" w:firstLine="560"/>
        <w:spacing w:before="450" w:after="450" w:line="312" w:lineRule="auto"/>
      </w:pPr>
      <w:r>
        <w:rPr>
          <w:rFonts w:ascii="宋体" w:hAnsi="宋体" w:eastAsia="宋体" w:cs="宋体"/>
          <w:color w:val="000"/>
          <w:sz w:val="28"/>
          <w:szCs w:val="28"/>
        </w:rPr>
        <w:t xml:space="preserve">　　当前，全面加强反恐工作，严密防范、严厉打击、有效遏制恐怖活动滋生蔓延，维护国家安全、公共安全和人民群众生命财产安全，关键在于建立反恐工作责任制，切实提高反恐斗争实效。一是明确目标要求。紧紧围绕“四个全面”战略布局，坚持问题导向、法治思维、改革创新，强化担当意识，落实领导责任，科学运用评估、督导、考核、激励、惩戒等措施，形成正确导向，使各级领导班子、领导干部切实担负起维护一方稳定、确保一方平安的政治责任。二是健全工作格局。适应反恐斗争新形势新任务新要求，健全党委领导、政府主导、部门负责、社会协同、群众参与的反恐工作格局，形成属地负责、逐级监管的预防、监管、协调、指挥机制。三是强化责任落实。建立由属地责任、部门责任、单位责任、岗位责任和领导责任组成的责任架构，形成职责法定、层层负责、相互承接、以岗定责的严密责任体系。完善督导检查机制，建立反恐怖工作奖励与追责问责制度，确保防范和惩治恐怖犯罪活动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【篇三】基层少数民族警察发声亮剑表态发言稿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新疆是祖国不可分割的一部分，新疆的命运同祖国的命运息息相关。新疆各族人民的团结是全中国各民族大团结的重要组成部分。维护新疆各民族的团结，我们责任重大、使命光荣。</w:t>
      </w:r>
    </w:p>
    <w:p>
      <w:pPr>
        <w:ind w:left="0" w:right="0" w:firstLine="560"/>
        <w:spacing w:before="450" w:after="450" w:line="312" w:lineRule="auto"/>
      </w:pPr>
      <w:r>
        <w:rPr>
          <w:rFonts w:ascii="宋体" w:hAnsi="宋体" w:eastAsia="宋体" w:cs="宋体"/>
          <w:color w:val="000"/>
          <w:sz w:val="28"/>
          <w:szCs w:val="28"/>
        </w:rPr>
        <w:t xml:space="preserve">　　   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分子。他们千方百计挑起事端、制造动乱，滥杀无辜、手段残忍，是全国各族人民的共同敌人。他们的所作所为不能代表任何一个民族，也不能代表任何一种宗教，也不是针对哪一个民族或哪一个地区，而是少数人为了自己的利益挑战人类的正义、公理和良知，是反社会、反人类、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反分裂斗争具有长期性、复杂性和尖锐性，必须坚决维护社会主义法制，坚决维护人民群众根本利益，坚决维护民族团结。团结稳定是福，分裂动乱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民族团结就是各族人民的生命线。船的力量在帆上，人的力量在心上。民族团结重在交心，要将心比心、以心换心。各民族同胞要手足相亲、守望相助，共同维护民族团结、国家统一。</w:t>
      </w:r>
    </w:p>
    <w:p>
      <w:pPr>
        <w:ind w:left="0" w:right="0" w:firstLine="560"/>
        <w:spacing w:before="450" w:after="450" w:line="312" w:lineRule="auto"/>
      </w:pPr>
      <w:r>
        <w:rPr>
          <w:rFonts w:ascii="宋体" w:hAnsi="宋体" w:eastAsia="宋体" w:cs="宋体"/>
          <w:color w:val="000"/>
          <w:sz w:val="28"/>
          <w:szCs w:val="28"/>
        </w:rPr>
        <w:t xml:space="preserve">　　由于自然、历史、经济、社会等方面的原因，我国少数民族地区市场经济起步晚，自我发展能力弱、基本公共服务建设严重滞后、劳动力素质低、贫困面大、贫困程度深的问题仍然十分突出，与全省同步全面建成小康社会差距较大。如果民族地区发展差距持续拉大趋势长期得不到根本扭转，就会造成心理失衡乃至民族关系、地区关系失衡。</w:t>
      </w:r>
    </w:p>
    <w:p>
      <w:pPr>
        <w:ind w:left="0" w:right="0" w:firstLine="560"/>
        <w:spacing w:before="450" w:after="450" w:line="312" w:lineRule="auto"/>
      </w:pPr>
      <w:r>
        <w:rPr>
          <w:rFonts w:ascii="宋体" w:hAnsi="宋体" w:eastAsia="宋体" w:cs="宋体"/>
          <w:color w:val="000"/>
          <w:sz w:val="28"/>
          <w:szCs w:val="28"/>
        </w:rPr>
        <w:t xml:space="preserve">　　     做好民族工作，最关键的是搞好民族团结，把民族团结作为生命线来守护，像爱护自己的眼睛一样爱护民族团结，像珍视自己的生命一样珍视民族团结，坚决反对一切不利于民族团结的言行，坚决不做任何有损民族团结的事。最管用的是争取人心，世界上最远的距离是心与心的隔阂，最近的距离则是心与心的沟通，只有以心交心才能心心相印、换位思考才能春风化雨。最要害的是用法律来保障民族团结，坚持在法律范围内、法治轨道上处理涉及民族因素的问题，严格区分两类不同性质的矛盾，是什么问题就按什么问题处置，防止无限上纲上线。</w:t>
      </w:r>
    </w:p>
    <w:p>
      <w:pPr>
        <w:ind w:left="0" w:right="0" w:firstLine="560"/>
        <w:spacing w:before="450" w:after="450" w:line="312" w:lineRule="auto"/>
      </w:pPr>
      <w:r>
        <w:rPr>
          <w:rFonts w:ascii="宋体" w:hAnsi="宋体" w:eastAsia="宋体" w:cs="宋体"/>
          <w:color w:val="000"/>
          <w:sz w:val="28"/>
          <w:szCs w:val="28"/>
        </w:rPr>
        <w:t xml:space="preserve">　　民族纷争，则国不安宁，百业凋敝，列强欺凌，民不聊生；</w:t>
      </w:r>
    </w:p>
    <w:p>
      <w:pPr>
        <w:ind w:left="0" w:right="0" w:firstLine="560"/>
        <w:spacing w:before="450" w:after="450" w:line="312" w:lineRule="auto"/>
      </w:pPr>
      <w:r>
        <w:rPr>
          <w:rFonts w:ascii="宋体" w:hAnsi="宋体" w:eastAsia="宋体" w:cs="宋体"/>
          <w:color w:val="000"/>
          <w:sz w:val="28"/>
          <w:szCs w:val="28"/>
        </w:rPr>
        <w:t xml:space="preserve">　　民族团结，则国泰民安，经济繁荣，民族自豪，人民幸福。</w:t>
      </w:r>
    </w:p>
    <w:p>
      <w:pPr>
        <w:ind w:left="0" w:right="0" w:firstLine="560"/>
        <w:spacing w:before="450" w:after="450" w:line="312" w:lineRule="auto"/>
      </w:pPr>
      <w:r>
        <w:rPr>
          <w:rFonts w:ascii="宋体" w:hAnsi="宋体" w:eastAsia="宋体" w:cs="宋体"/>
          <w:color w:val="000"/>
          <w:sz w:val="28"/>
          <w:szCs w:val="28"/>
        </w:rPr>
        <w:t xml:space="preserve">　　各民族大团结是包括新疆各族儿女在内的全中国人民的共同利益所在；加强和促进各民族大团结是人心所向，是我们每一个公民的神圣职责。</w:t>
      </w:r>
    </w:p>
    <w:p>
      <w:pPr>
        <w:ind w:left="0" w:right="0" w:firstLine="560"/>
        <w:spacing w:before="450" w:after="450" w:line="312" w:lineRule="auto"/>
      </w:pPr>
      <w:r>
        <w:rPr>
          <w:rFonts w:ascii="宋体" w:hAnsi="宋体" w:eastAsia="宋体" w:cs="宋体"/>
          <w:color w:val="000"/>
          <w:sz w:val="28"/>
          <w:szCs w:val="28"/>
        </w:rPr>
        <w:t xml:space="preserve">　　为此，我对民族分裂分子、域外反华势力坚定发声：恪守一个中国原则，坚决反对一切民族分裂的行为，坚决维护民族团结，积极和各民族爱国同胞一起，营造和谐社会氛围，共建祖国美好家园。</w:t>
      </w:r>
    </w:p>
    <w:p>
      <w:pPr>
        <w:ind w:left="0" w:right="0" w:firstLine="560"/>
        <w:spacing w:before="450" w:after="450" w:line="312" w:lineRule="auto"/>
      </w:pPr>
      <w:r>
        <w:rPr>
          <w:rFonts w:ascii="黑体" w:hAnsi="黑体" w:eastAsia="黑体" w:cs="黑体"/>
          <w:color w:val="000000"/>
          <w:sz w:val="36"/>
          <w:szCs w:val="36"/>
          <w:b w:val="1"/>
          <w:bCs w:val="1"/>
        </w:rPr>
        <w:t xml:space="preserve">【篇四】基层少数民族警察发声亮剑表态发言稿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很荣欣能够代表老师在这里做发声亮剑表态发言。我不想给大家讲中国革命史、民族发展史，因为大家比我了解的更多，我想从我自己的生活谈起。我生活在幸福和谐的家庭中，父母都非常重视教育，始终要求我们好好学习，做一个对社会有用的人。带着这样的嘱托我们五个孩子从小就接受学校教育，将热爱学习、热爱工作看作我们的责任;稳定、和谐的生活已成为我们所有人的共同愿望。</w:t>
      </w:r>
    </w:p>
    <w:p>
      <w:pPr>
        <w:ind w:left="0" w:right="0" w:firstLine="560"/>
        <w:spacing w:before="450" w:after="450" w:line="312" w:lineRule="auto"/>
      </w:pPr>
      <w:r>
        <w:rPr>
          <w:rFonts w:ascii="宋体" w:hAnsi="宋体" w:eastAsia="宋体" w:cs="宋体"/>
          <w:color w:val="000"/>
          <w:sz w:val="28"/>
          <w:szCs w:val="28"/>
        </w:rPr>
        <w:t xml:space="preserve">　　今天，我实现了我们共同的愿望。中国处于盛世阶段，新疆处在历史上最好的发展时期。各民族人民丰衣足食，生活稳定，全社会呈现的是以往哪个朝代都不曾有过的繁荣富足。可是却有一些人不知天高地厚、被外敌利用，对自己的同胞手足下手，做着分裂自己国家、破坏自己家园、伤害自己亲人的蠢事!面对这些人，我，还有我的维吾尔族同胞们都痛恨地咬牙切齿!</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维吾尔族是一个能歌善舞的民族，传统的麦西来甫旋律那么优美，舞姿那么曼妙，分裂分子却在无端抑制。这种行为违抗了我们维吾尔人热爱生活、热爱自由的天性。伊斯兰教原本是宣扬正义、提倡和平、友善、互助、大爱的宗教，可是分裂分子却歪曲它、利用它来达到自己不可告人的邪恶目的。这样的人怎么能不让人痛恨!</w:t>
      </w:r>
    </w:p>
    <w:p>
      <w:pPr>
        <w:ind w:left="0" w:right="0" w:firstLine="560"/>
        <w:spacing w:before="450" w:after="450" w:line="312" w:lineRule="auto"/>
      </w:pPr>
      <w:r>
        <w:rPr>
          <w:rFonts w:ascii="宋体" w:hAnsi="宋体" w:eastAsia="宋体" w:cs="宋体"/>
          <w:color w:val="000"/>
          <w:sz w:val="28"/>
          <w:szCs w:val="28"/>
        </w:rPr>
        <w:t xml:space="preserve">　　因为我是一名教师、一位母亲，我深切感受到了三股势力破坏行为给当前和谐稳定美好生活带来的危害和影响。</w:t>
      </w:r>
    </w:p>
    <w:p>
      <w:pPr>
        <w:ind w:left="0" w:right="0" w:firstLine="560"/>
        <w:spacing w:before="450" w:after="450" w:line="312" w:lineRule="auto"/>
      </w:pPr>
      <w:r>
        <w:rPr>
          <w:rFonts w:ascii="宋体" w:hAnsi="宋体" w:eastAsia="宋体" w:cs="宋体"/>
          <w:color w:val="000"/>
          <w:sz w:val="28"/>
          <w:szCs w:val="28"/>
        </w:rPr>
        <w:t xml:space="preserve">　　我的汉族亲人是位老党员，人长得特别漂亮，心地更善良。</w:t>
      </w:r>
    </w:p>
    <w:p>
      <w:pPr>
        <w:ind w:left="0" w:right="0" w:firstLine="560"/>
        <w:spacing w:before="450" w:after="450" w:line="312" w:lineRule="auto"/>
      </w:pPr>
      <w:r>
        <w:rPr>
          <w:rFonts w:ascii="宋体" w:hAnsi="宋体" w:eastAsia="宋体" w:cs="宋体"/>
          <w:color w:val="000"/>
          <w:sz w:val="28"/>
          <w:szCs w:val="28"/>
        </w:rPr>
        <w:t xml:space="preserve">　　在平时的工作中田老师就像大姐姐一样，关心我、帮助我。教给我上好科学课的方法，帮助我制作课件，讲课时亲临班级指出不足和优点，对我在教学提高有很大帮助。田老师对我的孩子们也很关心，不仅从精神上鼓励他们好好学习，还从物质上帮助，送给孩子们学习用品，孩子们都亲切地称田老师为田妈妈。在孩子们幼小的心中有了一个汉族亲人。这是“民族团结一家亲”的成果。</w:t>
      </w:r>
    </w:p>
    <w:p>
      <w:pPr>
        <w:ind w:left="0" w:right="0" w:firstLine="560"/>
        <w:spacing w:before="450" w:after="450" w:line="312" w:lineRule="auto"/>
      </w:pPr>
      <w:r>
        <w:rPr>
          <w:rFonts w:ascii="宋体" w:hAnsi="宋体" w:eastAsia="宋体" w:cs="宋体"/>
          <w:color w:val="000"/>
          <w:sz w:val="28"/>
          <w:szCs w:val="28"/>
        </w:rPr>
        <w:t xml:space="preserve">　　也许一个人的力量是微弱的，只靠警察的力量也是不够的，只要我们所有人团结起来，在平时的教育教学工作中，不断向学生渗透加强各民族团结、维护社会稳定的意识，在心里恐起一道抵抗分裂主义的高墙，全员参与进来，这就是一支庞大的队伍，一支巨大的力量。分裂主义、暴恐分子就会知难而退，他们再猖狂也没有我们所有民族团结起来的力量大。老师们，让我们携起手来，共同抵抗吧，相信新疆的明天一定更美好、更辉煌!我们为的祖国也会团结和谐、繁荣富强、文明进步、安居乐业的社会主义新疆而努力奋斗。</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于新疆而言，社会和谐稳定是经济社会发展的基石，也是人民幸福生活的重要保证。去年六月，面对一系列暴恐事件，新疆两百多位维吾尔族作家诗人致同胞公开信《永不沉默》中倡议道：如果你是个公职人员，请你做好一个引路者，让民众信任你，愿意跟着你永远走在光明的大道上。针对当前严峻的反恐维稳形势，如何发挥自身优势，带头维护社会稳定，为自治区党委、政府分忧，为地方稳定团结和谐出力?这是全疆各族干部必须为之不懈努力研究的课题。</w:t>
      </w:r>
    </w:p>
    <w:p>
      <w:pPr>
        <w:ind w:left="0" w:right="0" w:firstLine="560"/>
        <w:spacing w:before="450" w:after="450" w:line="312" w:lineRule="auto"/>
      </w:pPr>
      <w:r>
        <w:rPr>
          <w:rFonts w:ascii="宋体" w:hAnsi="宋体" w:eastAsia="宋体" w:cs="宋体"/>
          <w:color w:val="000"/>
          <w:sz w:val="28"/>
          <w:szCs w:val="28"/>
        </w:rPr>
        <w:t xml:space="preserve">　　近年来，新疆各领域生产、发展势头迅猛，社会风貌欣欣向荣。实践证明，党中央关于新疆的一系列大政方针是正确的，是符合新疆地区自身发展需求的。同时，必须要深刻认识到维护新疆社会稳定与长治久安的重要性与紧迫性，认清目前新疆地区的反分裂斗争的复杂性与长期性，一切工作的重心都要着眼于社会稳定，着力打造繁荣新疆、和谐新疆。维护新疆稳定与团结，要做好长期斗争的准备，坚定必胜的信心、强化严打的决心、巩固团结群众的爱心，以实际行动，切实维护好新疆的社会稳定。</w:t>
      </w:r>
    </w:p>
    <w:p>
      <w:pPr>
        <w:ind w:left="0" w:right="0" w:firstLine="560"/>
        <w:spacing w:before="450" w:after="450" w:line="312" w:lineRule="auto"/>
      </w:pPr>
      <w:r>
        <w:rPr>
          <w:rFonts w:ascii="宋体" w:hAnsi="宋体" w:eastAsia="宋体" w:cs="宋体"/>
          <w:color w:val="000"/>
          <w:sz w:val="28"/>
          <w:szCs w:val="28"/>
        </w:rPr>
        <w:t xml:space="preserve">&gt;　　一、新疆维稳工作面临的挑战</w:t>
      </w:r>
    </w:p>
    <w:p>
      <w:pPr>
        <w:ind w:left="0" w:right="0" w:firstLine="560"/>
        <w:spacing w:before="450" w:after="450" w:line="312" w:lineRule="auto"/>
      </w:pPr>
      <w:r>
        <w:rPr>
          <w:rFonts w:ascii="宋体" w:hAnsi="宋体" w:eastAsia="宋体" w:cs="宋体"/>
          <w:color w:val="000"/>
          <w:sz w:val="28"/>
          <w:szCs w:val="28"/>
        </w:rPr>
        <w:t xml:space="preserve">　　新疆所面对的反分裂斗争形式非常严峻，斗争过程异常残酷，这是一场血与火的政治斗争。目前的国际形势复杂多变，与我国接壤的国家政局动荡不安，国内外矛盾错综交织，在这样的大环境之下，维护新疆地区稳定与发展的任务就变得十分艰巨而繁重。克拉玛依坐拥丰富的油气资源，自身工业基础雄厚稳固，具备着广阔的发展空间，在新疆未来发展道路上是一支中坚力量。克拉玛依在新疆的维稳工作中是冲在反恐、反分裂一线的排头兵。20xx年以来，克拉玛依在维护社会稳定方面的任务尤为艰巨。一是西方敌对势力对我国进行西化与分化的目的始终没有改变;二是新疆地区周边国家极端宗教势力异常活跃，已对我国国家安全和社会稳定造成恶劣影响;三是境外分裂组织对我国社会的破坏活动正在不断调整，妄想对我国社会与政权展开长期侵扰;四是东伊运等境外势力与境内三股势力互相勾结，不断制造麻烦。</w:t>
      </w:r>
    </w:p>
    <w:p>
      <w:pPr>
        <w:ind w:left="0" w:right="0" w:firstLine="560"/>
        <w:spacing w:before="450" w:after="450" w:line="312" w:lineRule="auto"/>
      </w:pPr>
      <w:r>
        <w:rPr>
          <w:rFonts w:ascii="宋体" w:hAnsi="宋体" w:eastAsia="宋体" w:cs="宋体"/>
          <w:color w:val="000"/>
          <w:sz w:val="28"/>
          <w:szCs w:val="28"/>
        </w:rPr>
        <w:t xml:space="preserve">　　虽然境内外分裂组织与恐暴团伙在严厉打击下，其活动空间和频率已有所衰减，但活动的基础还残存，部分残余分子没有被消灭，特别是受到国际反华势力的支持与指挥，又助长了民族分裂分子的嚣张气焰。新疆的反分裂斗争是长期的，过程是复杂的，分裂与反分裂的关系是尖锐的，这一斗争形式不以人的意志为转移。新疆地区的反分裂活动实质是在反对西方敌对势力对我国进行西化与分化的斗争。新疆维稳工作所面对的不是简单的民族问题，更与宗教无关，这是一场捍卫国家安全、维护祖国统一的你死我活的残酷斗争。</w:t>
      </w:r>
    </w:p>
    <w:p>
      <w:pPr>
        <w:ind w:left="0" w:right="0" w:firstLine="560"/>
        <w:spacing w:before="450" w:after="450" w:line="312" w:lineRule="auto"/>
      </w:pPr>
      <w:r>
        <w:rPr>
          <w:rFonts w:ascii="宋体" w:hAnsi="宋体" w:eastAsia="宋体" w:cs="宋体"/>
          <w:color w:val="000"/>
          <w:sz w:val="28"/>
          <w:szCs w:val="28"/>
        </w:rPr>
        <w:t xml:space="preserve">&gt;　　二、影响新疆地区稳定的主要原因</w:t>
      </w:r>
    </w:p>
    <w:p>
      <w:pPr>
        <w:ind w:left="0" w:right="0" w:firstLine="560"/>
        <w:spacing w:before="450" w:after="450" w:line="312" w:lineRule="auto"/>
      </w:pPr>
      <w:r>
        <w:rPr>
          <w:rFonts w:ascii="宋体" w:hAnsi="宋体" w:eastAsia="宋体" w:cs="宋体"/>
          <w:color w:val="000"/>
          <w:sz w:val="28"/>
          <w:szCs w:val="28"/>
        </w:rPr>
        <w:t xml:space="preserve">　　1、基层警务工作不到位</w:t>
      </w:r>
    </w:p>
    <w:p>
      <w:pPr>
        <w:ind w:left="0" w:right="0" w:firstLine="560"/>
        <w:spacing w:before="450" w:after="450" w:line="312" w:lineRule="auto"/>
      </w:pPr>
      <w:r>
        <w:rPr>
          <w:rFonts w:ascii="宋体" w:hAnsi="宋体" w:eastAsia="宋体" w:cs="宋体"/>
          <w:color w:val="000"/>
          <w:sz w:val="28"/>
          <w:szCs w:val="28"/>
        </w:rPr>
        <w:t xml:space="preserve">　　由于受到经济发展等综合因素的影响，新疆地区特别是一些偏远乡县的警务工作始终处于人手不足、能力较低的状况，民警的工作积极性与工作热情明显没有被充分发挥。对辖区人员情况的摸底不透彻，对三股势力的破坏活动缺少科学分析与研究。警民关系淡漠，基层警力没有与社区力量相互协调配合，对于恐暴活动不能及早判断。</w:t>
      </w:r>
    </w:p>
    <w:p>
      <w:pPr>
        <w:ind w:left="0" w:right="0" w:firstLine="560"/>
        <w:spacing w:before="450" w:after="450" w:line="312" w:lineRule="auto"/>
      </w:pPr>
      <w:r>
        <w:rPr>
          <w:rFonts w:ascii="宋体" w:hAnsi="宋体" w:eastAsia="宋体" w:cs="宋体"/>
          <w:color w:val="000"/>
          <w:sz w:val="28"/>
          <w:szCs w:val="28"/>
        </w:rPr>
        <w:t xml:space="preserve">　　2、对各类信息的监管力度过小</w:t>
      </w:r>
    </w:p>
    <w:p>
      <w:pPr>
        <w:ind w:left="0" w:right="0" w:firstLine="560"/>
        <w:spacing w:before="450" w:after="450" w:line="312" w:lineRule="auto"/>
      </w:pPr>
      <w:r>
        <w:rPr>
          <w:rFonts w:ascii="宋体" w:hAnsi="宋体" w:eastAsia="宋体" w:cs="宋体"/>
          <w:color w:val="000"/>
          <w:sz w:val="28"/>
          <w:szCs w:val="28"/>
        </w:rPr>
        <w:t xml:space="preserve">　　目前看来，三股势力的洗脑教育与组织活动主要是通过光盘、非法刊物、网络等途径传播。在这期间，文化部门、公安部门以及市场监管部门之间的工作协调配合不够，呈现杂乱无序状态，对各类型的信息监督与管理表现出似管非管、互相依赖的状态，直接导致市场把关缺失，新疆部分地区非法宣传刊物泛滥。</w:t>
      </w:r>
    </w:p>
    <w:p>
      <w:pPr>
        <w:ind w:left="0" w:right="0" w:firstLine="560"/>
        <w:spacing w:before="450" w:after="450" w:line="312" w:lineRule="auto"/>
      </w:pPr>
      <w:r>
        <w:rPr>
          <w:rFonts w:ascii="宋体" w:hAnsi="宋体" w:eastAsia="宋体" w:cs="宋体"/>
          <w:color w:val="000"/>
          <w:sz w:val="28"/>
          <w:szCs w:val="28"/>
        </w:rPr>
        <w:t xml:space="preserve">　　3、打击手段过轻过少</w:t>
      </w:r>
    </w:p>
    <w:p>
      <w:pPr>
        <w:ind w:left="0" w:right="0" w:firstLine="560"/>
        <w:spacing w:before="450" w:after="450" w:line="312" w:lineRule="auto"/>
      </w:pPr>
      <w:r>
        <w:rPr>
          <w:rFonts w:ascii="宋体" w:hAnsi="宋体" w:eastAsia="宋体" w:cs="宋体"/>
          <w:color w:val="000"/>
          <w:sz w:val="28"/>
          <w:szCs w:val="28"/>
        </w:rPr>
        <w:t xml:space="preserve">　　三股势力所预谋和实施的是分裂国家的恐怖暴力活动，这一罪行在我国《刑法》中位列第一章，属于国家重点打击的重大犯罪类型。自古以来，凡是涉及分裂国家、颠覆政权的罪行都要施以重罚。我国目前执行的相关法律在改造这类刑事人员时还不尽完善，改造效果不明显，教育手段落后，致使许多服刑出狱的人员再次踏上罪恶之路。</w:t>
      </w:r>
    </w:p>
    <w:p>
      <w:pPr>
        <w:ind w:left="0" w:right="0" w:firstLine="560"/>
        <w:spacing w:before="450" w:after="450" w:line="312" w:lineRule="auto"/>
      </w:pPr>
      <w:r>
        <w:rPr>
          <w:rFonts w:ascii="宋体" w:hAnsi="宋体" w:eastAsia="宋体" w:cs="宋体"/>
          <w:color w:val="000"/>
          <w:sz w:val="28"/>
          <w:szCs w:val="28"/>
        </w:rPr>
        <w:t xml:space="preserve">　　4、各类邪教组织趁乱而入</w:t>
      </w:r>
    </w:p>
    <w:p>
      <w:pPr>
        <w:ind w:left="0" w:right="0" w:firstLine="560"/>
        <w:spacing w:before="450" w:after="450" w:line="312" w:lineRule="auto"/>
      </w:pPr>
      <w:r>
        <w:rPr>
          <w:rFonts w:ascii="宋体" w:hAnsi="宋体" w:eastAsia="宋体" w:cs="宋体"/>
          <w:color w:val="000"/>
          <w:sz w:val="28"/>
          <w:szCs w:val="28"/>
        </w:rPr>
        <w:t xml:space="preserve">　　近年来，我国又出现了多起因民众被邪教洗脑而导致的恐暴犯罪行为，在边疆地区，居民文娱生活较少，信息闭塞，各类邪教组织轻易就可以渗透进这些地区，邪教通过将理想寄托于灵魂、寄托于所谓的神来蒙骗百姓，导致许多淳朴的民众走上了歪门邪路。</w:t>
      </w:r>
    </w:p>
    <w:p>
      <w:pPr>
        <w:ind w:left="0" w:right="0" w:firstLine="560"/>
        <w:spacing w:before="450" w:after="450" w:line="312" w:lineRule="auto"/>
      </w:pPr>
      <w:r>
        <w:rPr>
          <w:rFonts w:ascii="宋体" w:hAnsi="宋体" w:eastAsia="宋体" w:cs="宋体"/>
          <w:color w:val="000"/>
          <w:sz w:val="28"/>
          <w:szCs w:val="28"/>
        </w:rPr>
        <w:t xml:space="preserve">&gt;　　三、新疆维稳工作的主要形式</w:t>
      </w:r>
    </w:p>
    <w:p>
      <w:pPr>
        <w:ind w:left="0" w:right="0" w:firstLine="560"/>
        <w:spacing w:before="450" w:after="450" w:line="312" w:lineRule="auto"/>
      </w:pPr>
      <w:r>
        <w:rPr>
          <w:rFonts w:ascii="宋体" w:hAnsi="宋体" w:eastAsia="宋体" w:cs="宋体"/>
          <w:color w:val="000"/>
          <w:sz w:val="28"/>
          <w:szCs w:val="28"/>
        </w:rPr>
        <w:t xml:space="preserve">　　要做好、做实新疆的维稳工作，我们必须坚决执行中央有关新疆工作的战略决策与指导方针，紧密围绕新疆社会的稳定与繁荣这个总目标，以经济的稳健发展来提升居民的生活质量，以促进民族团结、严厉打击极端宗教势力为工作重心，对新疆的维稳工作要坚持法律治理、团结协作、长期建设的思路，全力推动新疆的繁荣发展与文明进步。</w:t>
      </w:r>
    </w:p>
    <w:p>
      <w:pPr>
        <w:ind w:left="0" w:right="0" w:firstLine="560"/>
        <w:spacing w:before="450" w:after="450" w:line="312" w:lineRule="auto"/>
      </w:pPr>
      <w:r>
        <w:rPr>
          <w:rFonts w:ascii="宋体" w:hAnsi="宋体" w:eastAsia="宋体" w:cs="宋体"/>
          <w:color w:val="000"/>
          <w:sz w:val="28"/>
          <w:szCs w:val="28"/>
        </w:rPr>
        <w:t xml:space="preserve">　　1、围绕民生科学发展</w:t>
      </w:r>
    </w:p>
    <w:p>
      <w:pPr>
        <w:ind w:left="0" w:right="0" w:firstLine="560"/>
        <w:spacing w:before="450" w:after="450" w:line="312" w:lineRule="auto"/>
      </w:pPr>
      <w:r>
        <w:rPr>
          <w:rFonts w:ascii="宋体" w:hAnsi="宋体" w:eastAsia="宋体" w:cs="宋体"/>
          <w:color w:val="000"/>
          <w:sz w:val="28"/>
          <w:szCs w:val="28"/>
        </w:rPr>
        <w:t xml:space="preserve">　　新疆地区的经济社会发展要围绕民生科学发展，用多种手段、多种方法切实解决新疆居民的就业问题，努力确保零就业家庭中至少有一人能够顺利工作;丰富新疆的教育资源，全面提升新疆各级学校的教育质量，尤其是对农牧区居民的受教育问题要特别关心，各级政府要积极调整教学资源，将有限的教育资源向农牧区倾斜;让群众分享到改革成果，政府要加强民生建设，保质保量地对本地的生活社区、街路广场等进行升级美化。克拉玛依油气资源丰富，市政府确定了打造世界石油之城的发展目标，凭借自身优势，着力建设炼油化工、油气开采、机械制造等产业基地，同时在本地区积极发展旅游业、繁荣金融业，强化对外资的吸引力度，坚持开放战略。克拉玛依在发展优势产业的同时，坚持可持续发展的理念，合理配置水土资源，加强对资源循环利用技术的应用，重视生态保护，努力将克拉玛依打造成一座秀美宜居的安全之城、品质之城</w:t>
      </w:r>
    </w:p>
    <w:p>
      <w:pPr>
        <w:ind w:left="0" w:right="0" w:firstLine="560"/>
        <w:spacing w:before="450" w:after="450" w:line="312" w:lineRule="auto"/>
      </w:pPr>
      <w:r>
        <w:rPr>
          <w:rFonts w:ascii="宋体" w:hAnsi="宋体" w:eastAsia="宋体" w:cs="宋体"/>
          <w:color w:val="000"/>
          <w:sz w:val="28"/>
          <w:szCs w:val="28"/>
        </w:rPr>
        <w:t xml:space="preserve">　　2、不断创新社会治理手段</w:t>
      </w:r>
    </w:p>
    <w:p>
      <w:pPr>
        <w:ind w:left="0" w:right="0" w:firstLine="560"/>
        <w:spacing w:before="450" w:after="450" w:line="312" w:lineRule="auto"/>
      </w:pPr>
      <w:r>
        <w:rPr>
          <w:rFonts w:ascii="宋体" w:hAnsi="宋体" w:eastAsia="宋体" w:cs="宋体"/>
          <w:color w:val="000"/>
          <w:sz w:val="28"/>
          <w:szCs w:val="28"/>
        </w:rPr>
        <w:t xml:space="preserve">　　要从问题中总结经验教训，有针对性地增强社会安保防控面，集中对境内的三股势力进行高压严打，针对社会中残存的暴力分子、极端宗教分子进行专项打击，稳准狠地对威胁社会稳定，危害人民生活的恐暴组织与个人予以坚决打击;将法制宣传渗透进家家户户，特别是对偏远农牧区，更要由专人进行定期巡查，向农牧民宣讲国家政策与安全知识;强化网络监督与管理，净化网络内容，特别是境外敌对势力借助网络向我国散布的负面信息，更要由专人进行监控，严防死守，堵截住一切传播渠道。</w:t>
      </w:r>
    </w:p>
    <w:p>
      <w:pPr>
        <w:ind w:left="0" w:right="0" w:firstLine="560"/>
        <w:spacing w:before="450" w:after="450" w:line="312" w:lineRule="auto"/>
      </w:pPr>
      <w:r>
        <w:rPr>
          <w:rFonts w:ascii="宋体" w:hAnsi="宋体" w:eastAsia="宋体" w:cs="宋体"/>
          <w:color w:val="000"/>
          <w:sz w:val="28"/>
          <w:szCs w:val="28"/>
        </w:rPr>
        <w:t xml:space="preserve">　　3、加强干部队伍建设</w:t>
      </w:r>
    </w:p>
    <w:p>
      <w:pPr>
        <w:ind w:left="0" w:right="0" w:firstLine="560"/>
        <w:spacing w:before="450" w:after="450" w:line="312" w:lineRule="auto"/>
      </w:pPr>
      <w:r>
        <w:rPr>
          <w:rFonts w:ascii="宋体" w:hAnsi="宋体" w:eastAsia="宋体" w:cs="宋体"/>
          <w:color w:val="000"/>
          <w:sz w:val="28"/>
          <w:szCs w:val="28"/>
        </w:rPr>
        <w:t xml:space="preserve">　　新疆要实现稳定与繁荣，关键在于干部队伍的培养力度与工作质量是否足够扎实，加强领导班子的建设，绝不让怀有不良之心的人苟活于我党的工作团队之中，针对干部违法乱纪、损害群众利益的行为一律从严处理。不断深化廉政文化七进工作，保持我党干部队伍的工作作风与组织的严密。</w:t>
      </w:r>
    </w:p>
    <w:p>
      <w:pPr>
        <w:ind w:left="0" w:right="0" w:firstLine="560"/>
        <w:spacing w:before="450" w:after="450" w:line="312" w:lineRule="auto"/>
      </w:pPr>
      <w:r>
        <w:rPr>
          <w:rFonts w:ascii="宋体" w:hAnsi="宋体" w:eastAsia="宋体" w:cs="宋体"/>
          <w:color w:val="000"/>
          <w:sz w:val="28"/>
          <w:szCs w:val="28"/>
        </w:rPr>
        <w:t xml:space="preserve">　　在当前环境下，要进一步强化对新疆社会各个层面的防控，将法制宣传延伸到新疆地区的各个角落，对三股势力要坚持高压严打态势，通过这些手段，可有效遏制恐怖活动对新疆地区的侵扰。要不断用社会主义核心价值观来建设新疆各民族的精神家园，增强意识形态层面的教育，以此来为新疆的社会稳定与长治久安提供坚实的思想、政治和组织保证。</w:t>
      </w:r>
    </w:p>
    <w:p>
      <w:pPr>
        <w:ind w:left="0" w:right="0" w:firstLine="560"/>
        <w:spacing w:before="450" w:after="450" w:line="312" w:lineRule="auto"/>
      </w:pPr>
      <w:r>
        <w:rPr>
          <w:rFonts w:ascii="宋体" w:hAnsi="宋体" w:eastAsia="宋体" w:cs="宋体"/>
          <w:color w:val="000"/>
          <w:sz w:val="28"/>
          <w:szCs w:val="28"/>
        </w:rPr>
        <w:t xml:space="preserve">　　总的办法就是一反两讲两手硬和五把钥匙。这每一项举措的提出和完善，都是来自于我们在维护社会稳定道路上宝贵经验的总结，具有很强的指导性和针对性。它作为一种客观成果，一经形成，就会对人们的思想、作风产生巨大的影响。作为维护社会稳定的中坚力量，全疆各族干部更应该带头学习并深刻领悟，努力通过学习，进一步解放思想、提升境界，不断完善自我、提升自我、超越自我。如此，在具体工作运用中才会游刃有余，才能为推动维稳工作注入新的活力、打开更加广阔的空间。</w:t>
      </w:r>
    </w:p>
    <w:p>
      <w:pPr>
        <w:ind w:left="0" w:right="0" w:firstLine="560"/>
        <w:spacing w:before="450" w:after="450" w:line="312" w:lineRule="auto"/>
      </w:pPr>
      <w:r>
        <w:rPr>
          <w:rFonts w:ascii="黑体" w:hAnsi="黑体" w:eastAsia="黑体" w:cs="黑体"/>
          <w:color w:val="000000"/>
          <w:sz w:val="36"/>
          <w:szCs w:val="36"/>
          <w:b w:val="1"/>
          <w:bCs w:val="1"/>
        </w:rPr>
        <w:t xml:space="preserve">【篇六】基层少数民族警察发声亮剑表态发言稿</w:t>
      </w:r>
    </w:p>
    <w:p>
      <w:pPr>
        <w:ind w:left="0" w:right="0" w:firstLine="560"/>
        <w:spacing w:before="450" w:after="450" w:line="312" w:lineRule="auto"/>
      </w:pPr>
      <w:r>
        <w:rPr>
          <w:rFonts w:ascii="宋体" w:hAnsi="宋体" w:eastAsia="宋体" w:cs="宋体"/>
          <w:color w:val="000"/>
          <w:sz w:val="28"/>
          <w:szCs w:val="28"/>
        </w:rPr>
        <w:t xml:space="preserve">　　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　　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　　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　　与暴恐分子的斗争，是一场正义与邪恶、进步与反动、法治与犯罪的较量，没有丝毫妥协、退让的余地。对暴恐活动和恐怖分子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　　“对恐怖主义、分裂主义、极端主义这\'三股势力\'，必须采取零容忍态度，加强国际和地区合作，加大打击力度，使本地区人民都能够在安宁祥和的土地上幸福生活。”主席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2025-05-03T02:25:20+08:00</dcterms:created>
  <dcterms:modified xsi:type="dcterms:W3CDTF">2025-05-03T02:25:20+08:00</dcterms:modified>
</cp:coreProperties>
</file>

<file path=docProps/custom.xml><?xml version="1.0" encoding="utf-8"?>
<Properties xmlns="http://schemas.openxmlformats.org/officeDocument/2006/custom-properties" xmlns:vt="http://schemas.openxmlformats.org/officeDocument/2006/docPropsVTypes"/>
</file>