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基层党建工作经验交流发言11篇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以下是为大家整理的关于基层党建工作经验交流发言的文章11篇 ,欢迎品鉴！第1篇: 基层党建工作经验交流发言　　近年来，在总公司党委的正确领导下，xx党支部始终秉承“党建工作为引领、业务工作为抓手、职工服务为中心”...</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以下是为大家整理的关于基层党建工作经验交流发言的文章11篇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近年来，在总公司党委的正确领导下，xx党支部始终秉承“党建工作为引领、业务工作为抓手、职工服务为中心”的工作思路，扎实做好党建工作，为xx销售工作开展发挥积极作用，现将工作开展情况汇报如下：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一、强化理论学习，不断加强个人及全体职工思想政治建设，保持正确的前进方向</w:t>
      </w:r>
    </w:p>
    <w:p>
      <w:pPr>
        <w:ind w:left="0" w:right="0" w:firstLine="560"/>
        <w:spacing w:before="450" w:after="450" w:line="312" w:lineRule="auto"/>
      </w:pPr>
      <w:r>
        <w:rPr>
          <w:rFonts w:ascii="宋体" w:hAnsi="宋体" w:eastAsia="宋体" w:cs="宋体"/>
          <w:color w:val="000"/>
          <w:sz w:val="28"/>
          <w:szCs w:val="28"/>
        </w:rPr>
        <w:t xml:space="preserve">　　思想政治建设是领导班子和干部建设的根本问题，决定着干部的政治观点、政治方向和思想政治水平，近年来，xx党支部结合工作实际，不断加强领导干部的思想政治建设，做到抓理论、讲学习，努力提高管理团队的思想政治水平;注重员工素质教育和思想教育、以部门为单位，部门总监负责制带动一线职工打造一个积极向上工作劲头、帮助员工树立良好的职业操守和行为准则;组织店内中层以上管理人员学习《中国共产党纪律处分条例》并进行测试，推动党员领导干部提高自身自觉自律性;所有中层干部建立“党风廉政建设纪实手册”，从工作的一点一滴时刻提醒自己牢记使命、不忘初心，做好国有资产的创造者和守护人;带动全体职工树立正确的世界观、人生观、价值观，努力提高运用理论解决实际问题的能力，不断开创工作新局面。</w:t>
      </w:r>
    </w:p>
    <w:p>
      <w:pPr>
        <w:ind w:left="0" w:right="0" w:firstLine="560"/>
        <w:spacing w:before="450" w:after="450" w:line="312" w:lineRule="auto"/>
      </w:pPr>
      <w:r>
        <w:rPr>
          <w:rFonts w:ascii="宋体" w:hAnsi="宋体" w:eastAsia="宋体" w:cs="宋体"/>
          <w:color w:val="000"/>
          <w:sz w:val="28"/>
          <w:szCs w:val="28"/>
        </w:rPr>
        <w:t xml:space="preserve">　　二、真抓实干、在业务一线开创劳动竞赛，积极推进业务健康平稳发展</w:t>
      </w:r>
    </w:p>
    <w:p>
      <w:pPr>
        <w:ind w:left="0" w:right="0" w:firstLine="560"/>
        <w:spacing w:before="450" w:after="450" w:line="312" w:lineRule="auto"/>
      </w:pPr>
      <w:r>
        <w:rPr>
          <w:rFonts w:ascii="宋体" w:hAnsi="宋体" w:eastAsia="宋体" w:cs="宋体"/>
          <w:color w:val="000"/>
          <w:sz w:val="28"/>
          <w:szCs w:val="28"/>
        </w:rPr>
        <w:t xml:space="preserve">　　在全年实践工作中认真践行以人为本、密切联系群众的原则。想问题办事情做决策，做到一切为了职工，时刻关心职工、相信和依靠职工群众。20xx年在支部开展了形式多样的职工劳动竞赛。三八妇女节期间，以慰问和关爱女职工为契机，开展了“秀出美丽人生，共筑幸福生活”女工建设活动;x月在总公司工会倡导下，积极参与并组织了职工“拔河比赛”活动，荣获总公司拔河比赛“冠军”，激发广大职工凝聚力和战斗力;……。为了倡导和激发全员学习热情，培养和塑造爱读书的好习惯，xx月在店内开展了“爱读书、会读书、读好书”主题读书会竞赛活动;xx月，为冲刺任务、大干四季度、鼓舞人心、激发斗志，在店内组织并举办了职工趣味运动会;全年认真开展“党员示范岗”创建活动，把其作为加强党员队伍建设的重要抓手、培养优秀党员的有效途径和激发党员干部职工工作热情的重要举措。通过开展一系列活动，有力的促进了支部党建工作和销售及维修服务工作的完成，丰富了职工文化生活，提高了企业人性化关爱及服务水平。</w:t>
      </w:r>
    </w:p>
    <w:p>
      <w:pPr>
        <w:ind w:left="0" w:right="0" w:firstLine="560"/>
        <w:spacing w:before="450" w:after="450" w:line="312" w:lineRule="auto"/>
      </w:pPr>
      <w:r>
        <w:rPr>
          <w:rFonts w:ascii="宋体" w:hAnsi="宋体" w:eastAsia="宋体" w:cs="宋体"/>
          <w:color w:val="000"/>
          <w:sz w:val="28"/>
          <w:szCs w:val="28"/>
        </w:rPr>
        <w:t xml:space="preserve">　　三、用心关爱、真心呵护，做好职工服务，为职工排忧解难</w:t>
      </w:r>
    </w:p>
    <w:p>
      <w:pPr>
        <w:ind w:left="0" w:right="0" w:firstLine="560"/>
        <w:spacing w:before="450" w:after="450" w:line="312" w:lineRule="auto"/>
      </w:pPr>
      <w:r>
        <w:rPr>
          <w:rFonts w:ascii="宋体" w:hAnsi="宋体" w:eastAsia="宋体" w:cs="宋体"/>
          <w:color w:val="000"/>
          <w:sz w:val="28"/>
          <w:szCs w:val="28"/>
        </w:rPr>
        <w:t xml:space="preserve">　　近年来，市场竞争加剧，一线业务繁忙，职工工作压力剧增，为了缓解压力、体恤职工、提高忠诚度。xx党支部积极开展关怀关爱职工活动，利用节日送温暖、夏季送清凉，周末在店内开展“党建+帮带计划”，帮助职工解决周末无人带孩子难题，实现工作与家庭的平衡;企业和职工农户一对一扶贫，实施职工及家属突发灾害救助，对职工生病住院慰问和生日慰问，同时坚持困难职工动态档案管理制度，坚持女职工关爱机制，开展定期谈心谈话活动，了解职工困难，为职工排忧解难，让职工真正感受基层党组织和总公司大家庭的温暖。</w:t>
      </w:r>
    </w:p>
    <w:p>
      <w:pPr>
        <w:ind w:left="0" w:right="0" w:firstLine="560"/>
        <w:spacing w:before="450" w:after="450" w:line="312" w:lineRule="auto"/>
      </w:pPr>
      <w:r>
        <w:rPr>
          <w:rFonts w:ascii="宋体" w:hAnsi="宋体" w:eastAsia="宋体" w:cs="宋体"/>
          <w:color w:val="000"/>
          <w:sz w:val="28"/>
          <w:szCs w:val="28"/>
        </w:rPr>
        <w:t xml:space="preserve">　　四、求真务实、开拓创新，助力基层党支部战斗堡垒作用和公司管理水平的提升</w:t>
      </w:r>
    </w:p>
    <w:p>
      <w:pPr>
        <w:ind w:left="0" w:right="0" w:firstLine="560"/>
        <w:spacing w:before="450" w:after="450" w:line="312" w:lineRule="auto"/>
      </w:pPr>
      <w:r>
        <w:rPr>
          <w:rFonts w:ascii="宋体" w:hAnsi="宋体" w:eastAsia="宋体" w:cs="宋体"/>
          <w:color w:val="000"/>
          <w:sz w:val="28"/>
          <w:szCs w:val="28"/>
        </w:rPr>
        <w:t xml:space="preserve">　　面对严峻复杂、竞争激烈的市场环境，xx党支部在总公司的正确引领下，发挥战斗堡垒作用，广大干部职工顽强拼搏，攻坚克难，主动出击，突破重围，不断开发新的营销手段和渠道，准确把握市场动态，精准研究商务政策，果断采取有针对性的营销手段，助力xx销售和xxx业务的不断推进。一是建章立制、规范管理，为经营的有序开展保驾护航;二是对重要岗位人员从现有的人才队伍中进行选拔提升、培训，力求人岗匹配，初步搭建了年龄结构合理、专业互补、团结奋进的人才队伍;三是持续提升店内中层以上管理干部的综合素质和管理水平。通过日常业务学习、党建知识学习、管理人员能力评估、团队建设学习及活动的开展，努力打造一支团结、高效、锐意、进取的管理队伍。</w:t>
      </w:r>
    </w:p>
    <w:p>
      <w:pPr>
        <w:ind w:left="0" w:right="0" w:firstLine="560"/>
        <w:spacing w:before="450" w:after="450" w:line="312" w:lineRule="auto"/>
      </w:pPr>
      <w:r>
        <w:rPr>
          <w:rFonts w:ascii="宋体" w:hAnsi="宋体" w:eastAsia="宋体" w:cs="宋体"/>
          <w:color w:val="000"/>
          <w:sz w:val="28"/>
          <w:szCs w:val="28"/>
        </w:rPr>
        <w:t xml:space="preserve">　　20xx年，xx党支部将尽职尽责，牢记使命，充分发挥基层党支部在企业经营管理中的战斗堡垒作用，团结带领干部职工奋发向前，为总公司年度总体任务的完成贡献力量。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xx区政府机关紧紧围绕习总书记提出的党建的四大职责任务，深入贯彻中央、省市和区委党建工作指示精神，从严落实管党治党政治责任，积极开展“两学一做”学习教育，党建工作取得明显成效。主要体现在三抓：</w:t>
      </w:r>
    </w:p>
    <w:p>
      <w:pPr>
        <w:ind w:left="0" w:right="0" w:firstLine="560"/>
        <w:spacing w:before="450" w:after="450" w:line="312" w:lineRule="auto"/>
      </w:pPr>
      <w:r>
        <w:rPr>
          <w:rFonts w:ascii="宋体" w:hAnsi="宋体" w:eastAsia="宋体" w:cs="宋体"/>
          <w:color w:val="000"/>
          <w:sz w:val="28"/>
          <w:szCs w:val="28"/>
        </w:rPr>
        <w:t xml:space="preserve">　　&gt;一、完善制度抓党建</w:t>
      </w:r>
    </w:p>
    <w:p>
      <w:pPr>
        <w:ind w:left="0" w:right="0" w:firstLine="560"/>
        <w:spacing w:before="450" w:after="450" w:line="312" w:lineRule="auto"/>
      </w:pPr>
      <w:r>
        <w:rPr>
          <w:rFonts w:ascii="宋体" w:hAnsi="宋体" w:eastAsia="宋体" w:cs="宋体"/>
          <w:color w:val="000"/>
          <w:sz w:val="28"/>
          <w:szCs w:val="28"/>
        </w:rPr>
        <w:t xml:space="preserve">　　1.工作安排规范化。根据区委《基层党建规范化工作手册》，结合政府办特点，从优化基层组织机构入手，制定下发制度性文件，统揽全年党建工作。年初，召开党建工作部署会，制定下发《关于规范区政府办组织和阵地建设的工作方案》、《区政府办20_年度党建活动安排》、《区政府办关于开展20_年度“主题党日”活动的通知》、《20_年度区政府办主题党日时间安排表》等7个规范性文件，将党建工作内容细化到周、精确到月，确保党建工作有规范、有制度、有流程、有清单。</w:t>
      </w:r>
    </w:p>
    <w:p>
      <w:pPr>
        <w:ind w:left="0" w:right="0" w:firstLine="560"/>
        <w:spacing w:before="450" w:after="450" w:line="312" w:lineRule="auto"/>
      </w:pPr>
      <w:r>
        <w:rPr>
          <w:rFonts w:ascii="宋体" w:hAnsi="宋体" w:eastAsia="宋体" w:cs="宋体"/>
          <w:color w:val="000"/>
          <w:sz w:val="28"/>
          <w:szCs w:val="28"/>
        </w:rPr>
        <w:t xml:space="preserve">　　2.责任落实精准化。5月，结合纪检、创文、日常工作，研究制定了《党的建设暨工作责任手册》、《“两学一做”学习教育常态化制度化手册》，将党建工作责任明确到部门、到组室、到个人，确保党建工做目标清晰责任具体。这两本“手册”被作为典型示范由区委组织部在全区推广。</w:t>
      </w:r>
    </w:p>
    <w:p>
      <w:pPr>
        <w:ind w:left="0" w:right="0" w:firstLine="560"/>
        <w:spacing w:before="450" w:after="450" w:line="312" w:lineRule="auto"/>
      </w:pPr>
      <w:r>
        <w:rPr>
          <w:rFonts w:ascii="宋体" w:hAnsi="宋体" w:eastAsia="宋体" w:cs="宋体"/>
          <w:color w:val="000"/>
          <w:sz w:val="28"/>
          <w:szCs w:val="28"/>
        </w:rPr>
        <w:t xml:space="preserve">　　3.成效评估科学化。针对党建工作考核评价体系不够完善，评价标准不够科学的问题，6月印发《20_年区政府办公室组室绩效评估办法》(xx政办组[20_]2号)。主要是以考核评估为手段，以党建目标任务为内容，制定精细科学的评估标准，每周对各支部、各党小组以及全体党员进行积分制度考核，月底汇总总成绩张榜公示，激发了党建工作动力。</w:t>
      </w:r>
    </w:p>
    <w:p>
      <w:pPr>
        <w:ind w:left="0" w:right="0" w:firstLine="560"/>
        <w:spacing w:before="450" w:after="450" w:line="312" w:lineRule="auto"/>
      </w:pPr>
      <w:r>
        <w:rPr>
          <w:rFonts w:ascii="宋体" w:hAnsi="宋体" w:eastAsia="宋体" w:cs="宋体"/>
          <w:color w:val="000"/>
          <w:sz w:val="28"/>
          <w:szCs w:val="28"/>
        </w:rPr>
        <w:t xml:space="preserve">　　&gt;二、严明纪律抓党建</w:t>
      </w:r>
    </w:p>
    <w:p>
      <w:pPr>
        <w:ind w:left="0" w:right="0" w:firstLine="560"/>
        <w:spacing w:before="450" w:after="450" w:line="312" w:lineRule="auto"/>
      </w:pPr>
      <w:r>
        <w:rPr>
          <w:rFonts w:ascii="宋体" w:hAnsi="宋体" w:eastAsia="宋体" w:cs="宋体"/>
          <w:color w:val="000"/>
          <w:sz w:val="28"/>
          <w:szCs w:val="28"/>
        </w:rPr>
        <w:t xml:space="preserve">　　1.坚持从严要求。下发《严肃“主题党日”会议纪律的通知》，《关于规范上下班、请销假等制度的通知》等文件，对上班开会、理论学习、请假销假等各项纪律作出详细规定，对未按时参加党建活动的党员由分管负责人进行教育，对长期未参加组织生活的党员由主要负责人进行约谈，并将结果与个人评优、组室和支部的评优直接挂钩。</w:t>
      </w:r>
    </w:p>
    <w:p>
      <w:pPr>
        <w:ind w:left="0" w:right="0" w:firstLine="560"/>
        <w:spacing w:before="450" w:after="450" w:line="312" w:lineRule="auto"/>
      </w:pPr>
      <w:r>
        <w:rPr>
          <w:rFonts w:ascii="宋体" w:hAnsi="宋体" w:eastAsia="宋体" w:cs="宋体"/>
          <w:color w:val="000"/>
          <w:sz w:val="28"/>
          <w:szCs w:val="28"/>
        </w:rPr>
        <w:t xml:space="preserve">　　2.坚持问题导向。结合每周五下午的“主题党日”，对每周党建工作进行总结，及时通报存在的问题，查找短板弱项，并安排部署下周党建工作。截至目前，共发行32期“工作通报”。对上级党建工作检查中发现的问题进行重点研究、跟踪整改、逐一销号，建立党建问题清单，并形成正式文件，下发到各支部进行查漏补缺，做到限期整改到位。</w:t>
      </w:r>
    </w:p>
    <w:p>
      <w:pPr>
        <w:ind w:left="0" w:right="0" w:firstLine="560"/>
        <w:spacing w:before="450" w:after="450" w:line="312" w:lineRule="auto"/>
      </w:pPr>
      <w:r>
        <w:rPr>
          <w:rFonts w:ascii="宋体" w:hAnsi="宋体" w:eastAsia="宋体" w:cs="宋体"/>
          <w:color w:val="000"/>
          <w:sz w:val="28"/>
          <w:szCs w:val="28"/>
        </w:rPr>
        <w:t xml:space="preserve">　　3.坚持表彰激励。根据xx政办组[20_]2号考核细则，以月为单位，以季度为周期，对综合成绩靠前的党支部颁发“流动红旗党支部”;对取得积分总成绩的前三名组室(部门)颁发“流动红旗组室”;对各项党建工作检查中表现突出的个人，每个支部评选一名“优秀党员示范岗”。由办党组一季度发文表彰一次。</w:t>
      </w:r>
    </w:p>
    <w:p>
      <w:pPr>
        <w:ind w:left="0" w:right="0" w:firstLine="560"/>
        <w:spacing w:before="450" w:after="450" w:line="312" w:lineRule="auto"/>
      </w:pPr>
      <w:r>
        <w:rPr>
          <w:rFonts w:ascii="宋体" w:hAnsi="宋体" w:eastAsia="宋体" w:cs="宋体"/>
          <w:color w:val="000"/>
          <w:sz w:val="28"/>
          <w:szCs w:val="28"/>
        </w:rPr>
        <w:t xml:space="preserve">　&gt;　三、创新方式抓党建</w:t>
      </w:r>
    </w:p>
    <w:p>
      <w:pPr>
        <w:ind w:left="0" w:right="0" w:firstLine="560"/>
        <w:spacing w:before="450" w:after="450" w:line="312" w:lineRule="auto"/>
      </w:pPr>
      <w:r>
        <w:rPr>
          <w:rFonts w:ascii="宋体" w:hAnsi="宋体" w:eastAsia="宋体" w:cs="宋体"/>
          <w:color w:val="000"/>
          <w:sz w:val="28"/>
          <w:szCs w:val="28"/>
        </w:rPr>
        <w:t xml:space="preserve">　　1.融入工作实践。结合“两学一做”学习讨论，制定《xx区政府办“心得体会”评选方案》，常态化开展心得体会文稿征集活动，定期对优秀文稿进行集中展评学习。今年，共开展评选活动十余次，营造了浓厚的学习氛围。为提升政治理论学习效果，制定了《xx区政府办党建笔记本评选方案》，定期开展党建笔记本评比，对优秀个人进行加分激励，对落后个人进行通报批评。</w:t>
      </w:r>
    </w:p>
    <w:p>
      <w:pPr>
        <w:ind w:left="0" w:right="0" w:firstLine="560"/>
        <w:spacing w:before="450" w:after="450" w:line="312" w:lineRule="auto"/>
      </w:pPr>
      <w:r>
        <w:rPr>
          <w:rFonts w:ascii="宋体" w:hAnsi="宋体" w:eastAsia="宋体" w:cs="宋体"/>
          <w:color w:val="000"/>
          <w:sz w:val="28"/>
          <w:szCs w:val="28"/>
        </w:rPr>
        <w:t xml:space="preserve">　　2.丰富活动载体。根据政府办党员群体特点，量身定做各类党建活动，让党员在活动中锻炼党性、陶冶情操。年初以来，先后开展了学党章硬笔书法比赛、进社区慰问困难党员、向国旗敬礼等活动，并利用清明节、9.3抗战胜利纪念日等重大节日，组织全体党员到革命烈士陵园祭奠英烈，到红色教育基地参观学习，到抗战老兵身边聆听历史，元宵、端午等传统节日期间，组织开展了猜灯谜、包粽子、健步行等积极向上的健康活动，收到了很好的教育效果。</w:t>
      </w:r>
    </w:p>
    <w:p>
      <w:pPr>
        <w:ind w:left="0" w:right="0" w:firstLine="560"/>
        <w:spacing w:before="450" w:after="450" w:line="312" w:lineRule="auto"/>
      </w:pPr>
      <w:r>
        <w:rPr>
          <w:rFonts w:ascii="宋体" w:hAnsi="宋体" w:eastAsia="宋体" w:cs="宋体"/>
          <w:color w:val="000"/>
          <w:sz w:val="28"/>
          <w:szCs w:val="28"/>
        </w:rPr>
        <w:t xml:space="preserve">　　3.紧扣党建主题。紧紧围绕区委“四讲四比”(讲政治比党性、讲规矩比作风、讲责任比担当、讲奉献比作为)这个主题，扎实组织专题教育和集中学习，领导干部带头上党课、带头参加组织生活、带头开展自我批评，有力推动了党建工作落实落细。突出“规范严谨零差错，责任担当靠得住”这个工作标准，在党员中间深入开展工作标准、工作作风大讨论，设立了党员示范岗，开设了优秀党员宣传栏，党员争先创优积极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x新区以习近平新时代中国特色社会主义思想为指导，以“完善制度+打造品牌”为工作抓手，推动党建工作和项目建设工作同频共振，取得了较好成效。</w:t>
      </w:r>
    </w:p>
    <w:p>
      <w:pPr>
        <w:ind w:left="0" w:right="0" w:firstLine="560"/>
        <w:spacing w:before="450" w:after="450" w:line="312" w:lineRule="auto"/>
      </w:pPr>
      <w:r>
        <w:rPr>
          <w:rFonts w:ascii="宋体" w:hAnsi="宋体" w:eastAsia="宋体" w:cs="宋体"/>
          <w:color w:val="000"/>
          <w:sz w:val="28"/>
          <w:szCs w:val="28"/>
        </w:rPr>
        <w:t xml:space="preserve">　　一、把支部建在项目一线，织密组织体系</w:t>
      </w:r>
    </w:p>
    <w:p>
      <w:pPr>
        <w:ind w:left="0" w:right="0" w:firstLine="560"/>
        <w:spacing w:before="450" w:after="450" w:line="312" w:lineRule="auto"/>
      </w:pPr>
      <w:r>
        <w:rPr>
          <w:rFonts w:ascii="宋体" w:hAnsi="宋体" w:eastAsia="宋体" w:cs="宋体"/>
          <w:color w:val="000"/>
          <w:sz w:val="28"/>
          <w:szCs w:val="28"/>
        </w:rPr>
        <w:t xml:space="preserve">　　针对x新区各类项目投资大、数量多，项目投资主体不一、建设主体多元等实际情况，我们灵活采取单独建、联合建等方式，把党组织建在项目建设链上。创新“三同步”工作机制，即党组织与项目部同步成立，党组织班子与项目班子同步组建，党建工作与项目建设同步推进，做到工程项目推进到哪里，党组织和党的工作就跟进到哪里。为强化党建引领，将《党建共建协议》《廉政责任协议》与项目《工程合同》同步签署，把党建责任、廉洁责任连同各参建方的主体责任在项目开工前一并压实压到位。《廉政责任协议》更是作为项目建设的底线要求，写入招标文件，成为刚性约束，为项目廉洁建设设好高压线。</w:t>
      </w:r>
    </w:p>
    <w:p>
      <w:pPr>
        <w:ind w:left="0" w:right="0" w:firstLine="560"/>
        <w:spacing w:before="450" w:after="450" w:line="312" w:lineRule="auto"/>
      </w:pPr>
      <w:r>
        <w:rPr>
          <w:rFonts w:ascii="宋体" w:hAnsi="宋体" w:eastAsia="宋体" w:cs="宋体"/>
          <w:color w:val="000"/>
          <w:sz w:val="28"/>
          <w:szCs w:val="28"/>
        </w:rPr>
        <w:t xml:space="preserve">　　二、让党员攻坚项目一线，发挥先锋作用</w:t>
      </w:r>
    </w:p>
    <w:p>
      <w:pPr>
        <w:ind w:left="0" w:right="0" w:firstLine="560"/>
        <w:spacing w:before="450" w:after="450" w:line="312" w:lineRule="auto"/>
      </w:pPr>
      <w:r>
        <w:rPr>
          <w:rFonts w:ascii="宋体" w:hAnsi="宋体" w:eastAsia="宋体" w:cs="宋体"/>
          <w:color w:val="000"/>
          <w:sz w:val="28"/>
          <w:szCs w:val="28"/>
        </w:rPr>
        <w:t xml:space="preserve">　　针对工程项目建设一线党员隶属于不同单位、党员身份意识不强、先锋模范作用发挥不够的情况，我们创新提出“一项目两专员”工作机制，在每个重点工程项目选派项目专员和党建专员实行“一对一”包点联系。在保项目进度和质量的同时，抓党建工作指导，帮助工程项目组建党组织，组织开展党的活动。截止目前，园区共组建基层党组织x个，党的组织和党的工作实现基本“全覆盖”。项目党组织在项目一线设置党员责任区，组建党员先锋队、攻坚突击队等，发挥党员在急难险重任务和关键岗位的先锋模范作用;结合项目建设一线党员职工需求，局属各基层党组织主动服务项目建设，依托“x工地流动党课”，广泛开展党史学习进工地、x规划进工地、安全廉洁教育进工地等主题活动;同时，联动志愿服务队、企业党组织等，开展“冬送温暖、夏送清凉”走访慰问，“爱心义剪”志愿服务，“致敬劳动者”送健康等活动，有效搭建起支部共建桥梁。目前，共有x名党员奋战在项目建设一线，组建党员先锋队、攻坚队、志愿服务队等x余支，攻关急难险重任务x余个。</w:t>
      </w:r>
    </w:p>
    <w:p>
      <w:pPr>
        <w:ind w:left="0" w:right="0" w:firstLine="560"/>
        <w:spacing w:before="450" w:after="450" w:line="312" w:lineRule="auto"/>
      </w:pPr>
      <w:r>
        <w:rPr>
          <w:rFonts w:ascii="宋体" w:hAnsi="宋体" w:eastAsia="宋体" w:cs="宋体"/>
          <w:color w:val="000"/>
          <w:sz w:val="28"/>
          <w:szCs w:val="28"/>
        </w:rPr>
        <w:t xml:space="preserve">　　三、把合力凝聚项目一线，提升服务效能</w:t>
      </w:r>
    </w:p>
    <w:p>
      <w:pPr>
        <w:ind w:left="0" w:right="0" w:firstLine="560"/>
        <w:spacing w:before="450" w:after="450" w:line="312" w:lineRule="auto"/>
      </w:pPr>
      <w:r>
        <w:rPr>
          <w:rFonts w:ascii="宋体" w:hAnsi="宋体" w:eastAsia="宋体" w:cs="宋体"/>
          <w:color w:val="000"/>
          <w:sz w:val="28"/>
          <w:szCs w:val="28"/>
        </w:rPr>
        <w:t xml:space="preserve">　　坚持目标导向，将党建力量发挥在工程项目建设全过程，形成各部门协同联动、主动作为、齐抓共管的工作格局。在项目前期，规划统筹部和建设统筹部提前介入，优化审批程序，压缩审批时间，有效降低企业成本。在项目审批阶段，政务审批中心在审批服务窗口设置党员先锋岗，推行“一站式”“一次性告知”等审批服务;对重点工程项目实行党员跟踪服务制，组建项目审批服务小组，实时提供审批服务保障。在项目建设阶段，征拆攻坚队做到“党员先行、群众跟进”，确保稳妥按时完成征地拆迁工作;建立党员领导干部挂点服务等机制，为项目建设当好“服务员”。在项目投产达效阶段，招商引资部和企业服务部通力合作，成立党员牵头的“招商小分队”，针对性招揽企业和人才，党群工作部及时介入，利用党建资源搭建人才培养、引进、交流、服务的载体平台，为企业发展提供组织保障和人才支持。</w:t>
      </w:r>
    </w:p>
    <w:p>
      <w:pPr>
        <w:ind w:left="0" w:right="0" w:firstLine="560"/>
        <w:spacing w:before="450" w:after="450" w:line="312" w:lineRule="auto"/>
      </w:pPr>
      <w:r>
        <w:rPr>
          <w:rFonts w:ascii="宋体" w:hAnsi="宋体" w:eastAsia="宋体" w:cs="宋体"/>
          <w:color w:val="000"/>
          <w:sz w:val="28"/>
          <w:szCs w:val="28"/>
        </w:rPr>
        <w:t xml:space="preserve">　　四、将担当彰显项目一线，锤炼干部作风</w:t>
      </w:r>
    </w:p>
    <w:p>
      <w:pPr>
        <w:ind w:left="0" w:right="0" w:firstLine="560"/>
        <w:spacing w:before="450" w:after="450" w:line="312" w:lineRule="auto"/>
      </w:pPr>
      <w:r>
        <w:rPr>
          <w:rFonts w:ascii="宋体" w:hAnsi="宋体" w:eastAsia="宋体" w:cs="宋体"/>
          <w:color w:val="000"/>
          <w:sz w:val="28"/>
          <w:szCs w:val="28"/>
        </w:rPr>
        <w:t xml:space="preserve">　　创新设立项目工委，组建项目党支部联络群，将基层党组织的力量、资源、经验融汇到一起，组织园区重点项目召开“高质量推进党建工作”座谈会，以党建服务项目建设问题导向开展集中研讨，增强了党组织和党员干部服务项目建设的自觉性、主动性，围绕党史学习教育，开展基层党支部书记专题培训班，进一步提升基层党务理论知识和经验，将“两优一先”表彰名额向项目一线倾斜，激发项目建设奋战动力，鼓励受表彰组织和个人继续迸发更加有力量的先锋作用，带动更多党员干部为x新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&gt;二、加强党的组织建设，增强党组织的凝聚力、战斗力、创造力。　　</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三&gt;、加强党的作风建设，提高拒腐防变能力。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xx区政府机关紧紧围绕习总书记提出的党建的四大职责任务，深入贯彻中央、省市和区委党建工作指示精神，从严落实管党治党政治责任，积极开展“两学一做”学习教育，党建工作取得明显成效。主要体现在三抓：</w:t>
      </w:r>
    </w:p>
    <w:p>
      <w:pPr>
        <w:ind w:left="0" w:right="0" w:firstLine="560"/>
        <w:spacing w:before="450" w:after="450" w:line="312" w:lineRule="auto"/>
      </w:pPr>
      <w:r>
        <w:rPr>
          <w:rFonts w:ascii="宋体" w:hAnsi="宋体" w:eastAsia="宋体" w:cs="宋体"/>
          <w:color w:val="000"/>
          <w:sz w:val="28"/>
          <w:szCs w:val="28"/>
        </w:rPr>
        <w:t xml:space="preserve">&gt;　　一、完善制度抓党建</w:t>
      </w:r>
    </w:p>
    <w:p>
      <w:pPr>
        <w:ind w:left="0" w:right="0" w:firstLine="560"/>
        <w:spacing w:before="450" w:after="450" w:line="312" w:lineRule="auto"/>
      </w:pPr>
      <w:r>
        <w:rPr>
          <w:rFonts w:ascii="宋体" w:hAnsi="宋体" w:eastAsia="宋体" w:cs="宋体"/>
          <w:color w:val="000"/>
          <w:sz w:val="28"/>
          <w:szCs w:val="28"/>
        </w:rPr>
        <w:t xml:space="preserve">　　1.工作安排规范化。根据区委《基层党建规范化工作手册》，结合政府办特点，从优化基层组织机构入手，制定下发制度性文件，统揽全年党建工作。年初，召开党建工作部署会，制定下发《关于规范区政府办组织和阵地建设的工作方案》、《区政府办20_年度党建活动安排》、《区政府办关于开展20_年度“主题党日”活动的通知》、《20_年度区政府办主题党日时间安排表》等7个规范性文件，将党建工作内容细化到周、精确到月，确保党建工作有规范、有制度、有流程、有清单。</w:t>
      </w:r>
    </w:p>
    <w:p>
      <w:pPr>
        <w:ind w:left="0" w:right="0" w:firstLine="560"/>
        <w:spacing w:before="450" w:after="450" w:line="312" w:lineRule="auto"/>
      </w:pPr>
      <w:r>
        <w:rPr>
          <w:rFonts w:ascii="宋体" w:hAnsi="宋体" w:eastAsia="宋体" w:cs="宋体"/>
          <w:color w:val="000"/>
          <w:sz w:val="28"/>
          <w:szCs w:val="28"/>
        </w:rPr>
        <w:t xml:space="preserve">　　2.责任落实精准化。5月，结合纪检、创文、日常工作，研究制定了《党的建设暨工作责任手册》、《“两学一做”学习教育常态化制度化手册》，将党建工作责任明确到部门、到组室、到个人，确保党建工做目标清晰责任具体。这两本“手册”被作为典型示范由区委组织部在全区推广。</w:t>
      </w:r>
    </w:p>
    <w:p>
      <w:pPr>
        <w:ind w:left="0" w:right="0" w:firstLine="560"/>
        <w:spacing w:before="450" w:after="450" w:line="312" w:lineRule="auto"/>
      </w:pPr>
      <w:r>
        <w:rPr>
          <w:rFonts w:ascii="宋体" w:hAnsi="宋体" w:eastAsia="宋体" w:cs="宋体"/>
          <w:color w:val="000"/>
          <w:sz w:val="28"/>
          <w:szCs w:val="28"/>
        </w:rPr>
        <w:t xml:space="preserve">　　3.成效评估科学化。针对党建工作考核评价体系不够完善，评价标准不够科学的问题，6月印发《20_年区政府办公室组室绩效评估办法》(xx政办组[20_]2号)。主要是以考核评估为手段，以党建目标任务为内容，制定精细科学的评估标准，每周对各支部、各党小组以及全体党员进行积分制度考核，月底汇总总成绩张榜公示，激发了党建工作动力。</w:t>
      </w:r>
    </w:p>
    <w:p>
      <w:pPr>
        <w:ind w:left="0" w:right="0" w:firstLine="560"/>
        <w:spacing w:before="450" w:after="450" w:line="312" w:lineRule="auto"/>
      </w:pPr>
      <w:r>
        <w:rPr>
          <w:rFonts w:ascii="宋体" w:hAnsi="宋体" w:eastAsia="宋体" w:cs="宋体"/>
          <w:color w:val="000"/>
          <w:sz w:val="28"/>
          <w:szCs w:val="28"/>
        </w:rPr>
        <w:t xml:space="preserve">&gt;　　二、严明纪律抓党建</w:t>
      </w:r>
    </w:p>
    <w:p>
      <w:pPr>
        <w:ind w:left="0" w:right="0" w:firstLine="560"/>
        <w:spacing w:before="450" w:after="450" w:line="312" w:lineRule="auto"/>
      </w:pPr>
      <w:r>
        <w:rPr>
          <w:rFonts w:ascii="宋体" w:hAnsi="宋体" w:eastAsia="宋体" w:cs="宋体"/>
          <w:color w:val="000"/>
          <w:sz w:val="28"/>
          <w:szCs w:val="28"/>
        </w:rPr>
        <w:t xml:space="preserve">　　1.坚持从严要求。下发《严肃“主题党日”会议纪律的通知》，《关于规范上下班、请销假等制度的通知》等文件，对上班开会、理论学习、请假销假等各项纪律作出详细规定，对未按时参加党建活动的党员由分管负责人进行教育，对长期未参加组织生活的党员由主要负责人进行约谈，并将结果与个人评优、组室和支部的评优直接挂钩。</w:t>
      </w:r>
    </w:p>
    <w:p>
      <w:pPr>
        <w:ind w:left="0" w:right="0" w:firstLine="560"/>
        <w:spacing w:before="450" w:after="450" w:line="312" w:lineRule="auto"/>
      </w:pPr>
      <w:r>
        <w:rPr>
          <w:rFonts w:ascii="宋体" w:hAnsi="宋体" w:eastAsia="宋体" w:cs="宋体"/>
          <w:color w:val="000"/>
          <w:sz w:val="28"/>
          <w:szCs w:val="28"/>
        </w:rPr>
        <w:t xml:space="preserve">　　2.坚持问题导向。结合每周五下午的“主题党日”，对每周党建工作进行总结，及时通报存在的问题，查找短板弱项，并安排部署下周党建工作。截至目前，共发行32期“工作通报”。对上级党建工作检查中发现的问题进行重点研究、跟踪整改、逐一销号，建立党建问题清单，并形成正式文件，下发到各支部进行查漏补缺，做到限期整改到位。</w:t>
      </w:r>
    </w:p>
    <w:p>
      <w:pPr>
        <w:ind w:left="0" w:right="0" w:firstLine="560"/>
        <w:spacing w:before="450" w:after="450" w:line="312" w:lineRule="auto"/>
      </w:pPr>
      <w:r>
        <w:rPr>
          <w:rFonts w:ascii="宋体" w:hAnsi="宋体" w:eastAsia="宋体" w:cs="宋体"/>
          <w:color w:val="000"/>
          <w:sz w:val="28"/>
          <w:szCs w:val="28"/>
        </w:rPr>
        <w:t xml:space="preserve">　　3.坚持表彰激励。根据xx政办组[20_]2号考核细则，以月为单位，以季度为周期，对综合成绩靠前的党支部颁发“流动红旗党支部”;对取得积分总成绩的前三名组室(部门)颁发“流动红旗组室”;对各项党建工作检查中表现突出的个人，每个支部评选一名“优秀党员示范岗”。由办党组一季度发文表彰一次。</w:t>
      </w:r>
    </w:p>
    <w:p>
      <w:pPr>
        <w:ind w:left="0" w:right="0" w:firstLine="560"/>
        <w:spacing w:before="450" w:after="450" w:line="312" w:lineRule="auto"/>
      </w:pPr>
      <w:r>
        <w:rPr>
          <w:rFonts w:ascii="宋体" w:hAnsi="宋体" w:eastAsia="宋体" w:cs="宋体"/>
          <w:color w:val="000"/>
          <w:sz w:val="28"/>
          <w:szCs w:val="28"/>
        </w:rPr>
        <w:t xml:space="preserve">&gt;　　三、创新方式抓党建</w:t>
      </w:r>
    </w:p>
    <w:p>
      <w:pPr>
        <w:ind w:left="0" w:right="0" w:firstLine="560"/>
        <w:spacing w:before="450" w:after="450" w:line="312" w:lineRule="auto"/>
      </w:pPr>
      <w:r>
        <w:rPr>
          <w:rFonts w:ascii="宋体" w:hAnsi="宋体" w:eastAsia="宋体" w:cs="宋体"/>
          <w:color w:val="000"/>
          <w:sz w:val="28"/>
          <w:szCs w:val="28"/>
        </w:rPr>
        <w:t xml:space="preserve">　　1.融入工作实践。结合“两学一做”学习讨论，制定《xx区政府办“心得体会”评选方案》，常态化开展心得体会文稿征集活动，定期对优秀文稿进行集中展评学习。今年，共开展评选活动十余次，营造了浓厚的学习氛围。为提升政治理论学习效果，制定了《xx区政府办党建笔记本评选方案》，定期开展党建笔记本评比，对优秀个人进行加分激励，对落后个人进行通报批评。</w:t>
      </w:r>
    </w:p>
    <w:p>
      <w:pPr>
        <w:ind w:left="0" w:right="0" w:firstLine="560"/>
        <w:spacing w:before="450" w:after="450" w:line="312" w:lineRule="auto"/>
      </w:pPr>
      <w:r>
        <w:rPr>
          <w:rFonts w:ascii="宋体" w:hAnsi="宋体" w:eastAsia="宋体" w:cs="宋体"/>
          <w:color w:val="000"/>
          <w:sz w:val="28"/>
          <w:szCs w:val="28"/>
        </w:rPr>
        <w:t xml:space="preserve">　　2.丰富活动载体。根据政府办党员群体特点，量身定做各类党建活动，让党员在活动中锻炼党性、陶冶情操。年初以来，先后开展了学党章硬笔书法比赛、进社区慰问困难党员、向国旗敬礼等活动，并利用清明节、9.3抗战胜利纪念日等重大节日，组织全体党员到革命烈士陵园祭奠英烈，到红色教育基地参观学习，到抗战老兵身边聆听历史，元宵、端午等传统节日期间，组织开展了猜灯谜、包粽子、健步行等积极向上的健康活动，收到了很好的教育效果。</w:t>
      </w:r>
    </w:p>
    <w:p>
      <w:pPr>
        <w:ind w:left="0" w:right="0" w:firstLine="560"/>
        <w:spacing w:before="450" w:after="450" w:line="312" w:lineRule="auto"/>
      </w:pPr>
      <w:r>
        <w:rPr>
          <w:rFonts w:ascii="宋体" w:hAnsi="宋体" w:eastAsia="宋体" w:cs="宋体"/>
          <w:color w:val="000"/>
          <w:sz w:val="28"/>
          <w:szCs w:val="28"/>
        </w:rPr>
        <w:t xml:space="preserve">　　3.紧扣党建主题。紧紧围绕区委“四讲四比”(讲政治比党性、讲规矩比作风、讲责任比担当、讲奉献比作为)这个主题，扎实组织专题教育和集中学习，领导干部带头上党课、带头参加组织生活、带头开展自我批评，有力推动了党建工作落实落细。突出“规范严谨零差错，责任担当靠得住”这个工作标准，在党员中间深入开展工作标准、工作作风大讨论，设立了党员示范岗，开设了优秀党员宣传栏，党员争先创优积极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区委组织部：推行发展党员“121”工作法 打造高质量发展党员“全链条”(1)</w:t>
      </w:r>
    </w:p>
    <w:p>
      <w:pPr>
        <w:ind w:left="0" w:right="0" w:firstLine="560"/>
        <w:spacing w:before="450" w:after="450" w:line="312" w:lineRule="auto"/>
      </w:pPr>
      <w:r>
        <w:rPr>
          <w:rFonts w:ascii="宋体" w:hAnsi="宋体" w:eastAsia="宋体" w:cs="宋体"/>
          <w:color w:val="000"/>
          <w:sz w:val="28"/>
          <w:szCs w:val="28"/>
        </w:rPr>
        <w:t xml:space="preserve">　　近年来，x区委以习近平新时代中国特色社会主义思想为指导，坚持把政治标准放在首位，以问题为导向推动基层党建制度集成创新，结合农村(社区)发展党员实际探索推行 “一意见两办法一指导”(简称“121”工作法)，为20_年村(社区)“两委”圆满完成各项换届目标奠定了组织基础，检验了初步成效。</w:t>
      </w:r>
    </w:p>
    <w:p>
      <w:pPr>
        <w:ind w:left="0" w:right="0" w:firstLine="560"/>
        <w:spacing w:before="450" w:after="450" w:line="312" w:lineRule="auto"/>
      </w:pPr>
      <w:r>
        <w:rPr>
          <w:rFonts w:ascii="宋体" w:hAnsi="宋体" w:eastAsia="宋体" w:cs="宋体"/>
          <w:color w:val="000"/>
          <w:sz w:val="28"/>
          <w:szCs w:val="28"/>
        </w:rPr>
        <w:t xml:space="preserve">　　一、“一意见”保质量，强化发展党员工作的规范性</w:t>
      </w:r>
    </w:p>
    <w:p>
      <w:pPr>
        <w:ind w:left="0" w:right="0" w:firstLine="560"/>
        <w:spacing w:before="450" w:after="450" w:line="312" w:lineRule="auto"/>
      </w:pPr>
      <w:r>
        <w:rPr>
          <w:rFonts w:ascii="宋体" w:hAnsi="宋体" w:eastAsia="宋体" w:cs="宋体"/>
          <w:color w:val="000"/>
          <w:sz w:val="28"/>
          <w:szCs w:val="28"/>
        </w:rPr>
        <w:t xml:space="preserve">　　x区将规范党员发展程序和提高党员发展质量作为发展党员工作的重中之重，通过施行《关于建立健全x区农村(社区)发展党员“一计划三优先五关口十制度”的实施意见》，进一步规范全区发展党员工作。一是工作标准数字化。在入党积极分子队伍建设中，坚持量化培养教育要求，衡量发展党员工作效果。如，明确提出了加强对入党积极分子队伍的建设，入党积极分子每季度至少要参加1次党内有关活动、每半年至少参加1次社会性公益性活动等。二是工作内容精细化。将笼统要求细致化，抽象概念具体化，如对发展对象政治审查，规定了听(听取本人汇报)、谈(组织个别谈话)、访(进行实地走访)、审(审阅有关档案)“四步法”;再如，明确了需经报区委组织部审批后方可发展入党的5种情形和发展党员标准中政治上不合格的具体清单等。三是管理模式分类化。在党员档案管理办法中，将档案管理工作具体划分为档案保管、档案借阅、档案转递、档案补办四大类，针对每一类别的具体情况，制定相关管理规定和纪律要求，进一步增强了党员档案管理的科学性和规范性。</w:t>
      </w:r>
    </w:p>
    <w:p>
      <w:pPr>
        <w:ind w:left="0" w:right="0" w:firstLine="560"/>
        <w:spacing w:before="450" w:after="450" w:line="312" w:lineRule="auto"/>
      </w:pPr>
      <w:r>
        <w:rPr>
          <w:rFonts w:ascii="宋体" w:hAnsi="宋体" w:eastAsia="宋体" w:cs="宋体"/>
          <w:color w:val="000"/>
          <w:sz w:val="28"/>
          <w:szCs w:val="28"/>
        </w:rPr>
        <w:t xml:space="preserve">　　二、“两办法”立规矩，强化发展党员工作的严肃性</w:t>
      </w:r>
    </w:p>
    <w:p>
      <w:pPr>
        <w:ind w:left="0" w:right="0" w:firstLine="560"/>
        <w:spacing w:before="450" w:after="450" w:line="312" w:lineRule="auto"/>
      </w:pPr>
      <w:r>
        <w:rPr>
          <w:rFonts w:ascii="宋体" w:hAnsi="宋体" w:eastAsia="宋体" w:cs="宋体"/>
          <w:color w:val="000"/>
          <w:sz w:val="28"/>
          <w:szCs w:val="28"/>
        </w:rPr>
        <w:t xml:space="preserve">　　结合发展党员排查整顿工作，制定出台发展党员违规违纪问题认定、处理及责任追究等相关制度文件，进一步增强发展党员工作的严肃性和严密性。一方面明确了符合“带病入党”“弄虚作假”“人情党员”“近亲繁殖”“异地入党”和“严重违反入党程序发展党员”等6类重点问题的39种情形及3种处理意见。另一方面明确了主体责任，按照“谁主办、谁记录，谁负责、谁签字”的原则，将相关责任人的具体职责明确到培养教育、考察发展、谈话审批等具体任务中，以铁的纪律确保发展党员工作的严肃性。x区先后对x名党员和发展对象进行资格审查，发现并组织处理或取消发展资格x人，进一步确保党员队伍素质过硬、品质纯洁。</w:t>
      </w:r>
    </w:p>
    <w:p>
      <w:pPr>
        <w:ind w:left="0" w:right="0" w:firstLine="560"/>
        <w:spacing w:before="450" w:after="450" w:line="312" w:lineRule="auto"/>
      </w:pPr>
      <w:r>
        <w:rPr>
          <w:rFonts w:ascii="宋体" w:hAnsi="宋体" w:eastAsia="宋体" w:cs="宋体"/>
          <w:color w:val="000"/>
          <w:sz w:val="28"/>
          <w:szCs w:val="28"/>
        </w:rPr>
        <w:t xml:space="preserve">　　三、“一指导”定模板，强化发展党员工作的实操性</w:t>
      </w:r>
    </w:p>
    <w:p>
      <w:pPr>
        <w:ind w:left="0" w:right="0" w:firstLine="560"/>
        <w:spacing w:before="450" w:after="450" w:line="312" w:lineRule="auto"/>
      </w:pPr>
      <w:r>
        <w:rPr>
          <w:rFonts w:ascii="宋体" w:hAnsi="宋体" w:eastAsia="宋体" w:cs="宋体"/>
          <w:color w:val="000"/>
          <w:sz w:val="28"/>
          <w:szCs w:val="28"/>
        </w:rPr>
        <w:t xml:space="preserve">　　制定出台《x区发展党员规范化指导实施意见》，为做好发展党员全程记实提供有力保障。进一步规范程序，按照发展党员的步骤和时间顺序，提出了x条注意事项或要求，对需要填写的x份入党材料及会议文件进行规范化填写说明，确保对发展党员的x个阶段x个步骤进行全程记实，让每个环节、程序和时限都符合规定要求。进一步加强程序管控，用“表”贯穿记实全过程，形成完整有序、清晰透明、便于查询的党员发展工作链。在今年上半年发展党员抽查工作中发现，各党(工)委在发展党员程序把关更加严谨、材料填写更加规范、党员档案更加齐全。</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市教育局党组按照“围绕教育抓党建，抓好党建促教育”的工作思路，着力构建“横到边、纵到底”的教育系统党建格局，持续推进教育领域综合改革，不断提高人民群众对教育的满意度。</w:t>
      </w:r>
    </w:p>
    <w:p>
      <w:pPr>
        <w:ind w:left="0" w:right="0" w:firstLine="560"/>
        <w:spacing w:before="450" w:after="450" w:line="312" w:lineRule="auto"/>
      </w:pPr>
      <w:r>
        <w:rPr>
          <w:rFonts w:ascii="宋体" w:hAnsi="宋体" w:eastAsia="宋体" w:cs="宋体"/>
          <w:color w:val="000"/>
          <w:sz w:val="28"/>
          <w:szCs w:val="28"/>
        </w:rPr>
        <w:t xml:space="preserve">　　一、党建工作和教书育人紧密结合，推进党史学习教育</w:t>
      </w:r>
    </w:p>
    <w:p>
      <w:pPr>
        <w:ind w:left="0" w:right="0" w:firstLine="560"/>
        <w:spacing w:before="450" w:after="450" w:line="312" w:lineRule="auto"/>
      </w:pPr>
      <w:r>
        <w:rPr>
          <w:rFonts w:ascii="宋体" w:hAnsi="宋体" w:eastAsia="宋体" w:cs="宋体"/>
          <w:color w:val="000"/>
          <w:sz w:val="28"/>
          <w:szCs w:val="28"/>
        </w:rPr>
        <w:t xml:space="preserve">　　一是提升学校基层党组织组织力。不断扩大学校党组织覆盖面，市直属x所各类学校共组建党组织x个(其中民办学校党组织x个)，“两个覆盖”率达到x%;坚持从严从细做好党员发展工作，市直属学校共有党员x人(其中民办学校党员x人)，近三年共发展党员x人(其中民办学校发展党员x人)。二是夯实党建推进党史学习教育。把党的教育方针和德育工作融入学校课堂教学;通过抓实学习、组织宣讲、开展师德师风培训活动、庆祝建党100周年“永远跟党走”群众性主题宣传教育活动等多种方式，不断提升教育系统党史学习教育的实效。三是，发挥先进典型示范作用。通过实施中小学校党建示范点创建工程和党员名师工程，组织党员承诺践诺，开展岗位建功、教学竞赛、建言献策等活动，培育典型、树立榜样，提升师生整体素养。</w:t>
      </w:r>
    </w:p>
    <w:p>
      <w:pPr>
        <w:ind w:left="0" w:right="0" w:firstLine="560"/>
        <w:spacing w:before="450" w:after="450" w:line="312" w:lineRule="auto"/>
      </w:pPr>
      <w:r>
        <w:rPr>
          <w:rFonts w:ascii="宋体" w:hAnsi="宋体" w:eastAsia="宋体" w:cs="宋体"/>
          <w:color w:val="000"/>
          <w:sz w:val="28"/>
          <w:szCs w:val="28"/>
        </w:rPr>
        <w:t xml:space="preserve">　　二、德育工作和思政工作同频共振，培育时代新人</w:t>
      </w:r>
    </w:p>
    <w:p>
      <w:pPr>
        <w:ind w:left="0" w:right="0" w:firstLine="560"/>
        <w:spacing w:before="450" w:after="450" w:line="312" w:lineRule="auto"/>
      </w:pPr>
      <w:r>
        <w:rPr>
          <w:rFonts w:ascii="宋体" w:hAnsi="宋体" w:eastAsia="宋体" w:cs="宋体"/>
          <w:color w:val="000"/>
          <w:sz w:val="28"/>
          <w:szCs w:val="28"/>
        </w:rPr>
        <w:t xml:space="preserve">　　第一，落实《关于加强中小学校党的建设工作意见》，坚持五育并举目标，立足海南“红、绿、蓝”特色，构建“红色人文、绿色生态、蓝色海洋”德育体系，建设一批特色鲜明的中小学校，打造爱国主义教育基地和劳动教育实践基地，开发应急演练基地，打造海口市教育实践特色新名片，突出椰城学生海南特色印记。第二，坚定社会主义办学方向，紧紧扭住学校思想政治工作这条生命线，以课堂教学为主渠道，深化小学《品德与生活》《品德与社会》、初中《思想品德》和高中《思想政治》课堂教学内容、教学方式、教学评价改革，充分挖掘中小学《语文》《数学》等课程的德育内涵，将教育、教学有机结合，发挥学校课堂育人主渠道作用，增强铸魂育人实效。</w:t>
      </w:r>
    </w:p>
    <w:p>
      <w:pPr>
        <w:ind w:left="0" w:right="0" w:firstLine="560"/>
        <w:spacing w:before="450" w:after="450" w:line="312" w:lineRule="auto"/>
      </w:pPr>
      <w:r>
        <w:rPr>
          <w:rFonts w:ascii="宋体" w:hAnsi="宋体" w:eastAsia="宋体" w:cs="宋体"/>
          <w:color w:val="000"/>
          <w:sz w:val="28"/>
          <w:szCs w:val="28"/>
        </w:rPr>
        <w:t xml:space="preserve">　　三、党建引领与教育改革并举发力，办人民满意的教育</w:t>
      </w:r>
    </w:p>
    <w:p>
      <w:pPr>
        <w:ind w:left="0" w:right="0" w:firstLine="560"/>
        <w:spacing w:before="450" w:after="450" w:line="312" w:lineRule="auto"/>
      </w:pPr>
      <w:r>
        <w:rPr>
          <w:rFonts w:ascii="宋体" w:hAnsi="宋体" w:eastAsia="宋体" w:cs="宋体"/>
          <w:color w:val="000"/>
          <w:sz w:val="28"/>
          <w:szCs w:val="28"/>
        </w:rPr>
        <w:t xml:space="preserve">　　一是教育普及程度和教育公平进一步提高。新增学前教育公办学位x万个，全面完成学前教育两个比例目标任务。义务教育基本消除“大班额”，全面落实免试就近划片入学。新增x所省一级甲等高中学校。年均教育投入超过x亿元。新建、改扩建中小学校21所，新增x万个公办学位。建档立卡学生辍学率为x%。x%以上的非海口户籍学生在本市就读，依法保障了农村务工人员随迁子女接受义务教育的权利。二是教育人才建设推动教育改革纵深发展。持续落实好“百万人才进海南”行动计划，引入优秀教育人才x多名。打造骨干教师队伍“六级塔式结构”培育体系，入选20_年度“全国教师队伍建设十大优秀案例”。高考综合改革工作顺利、持续推进，海口市被确定为普通高中新课程新教材实施国家级示范区。依托海南大数据平台建设招生入学平台，实现学前教育及义务教育招生从登记、报名、审核、录取到查询的一站式服务。三是素质教育和教育保障能力全面提升。创建x所全国青少年校园足球特色学校。积极开展垃圾分类、禁塑等生态环保教育，x所学校被湿地国际中国办事处专家授予“湿地学校”称号。北师大海口附校、人大附中海口实验学校、海口哈罗学校等一批优质教育合作办学项目开学，上海世外附属海口学校x月开学。我市在全省率先实现了公办学校教室空调全覆盖。全市中小学校师生基础教育信息数据库基本建成。</w:t>
      </w:r>
    </w:p>
    <w:p>
      <w:pPr>
        <w:ind w:left="0" w:right="0" w:firstLine="560"/>
        <w:spacing w:before="450" w:after="450" w:line="312" w:lineRule="auto"/>
      </w:pPr>
      <w:r>
        <w:rPr>
          <w:rFonts w:ascii="黑体" w:hAnsi="黑体" w:eastAsia="黑体" w:cs="黑体"/>
          <w:color w:val="000000"/>
          <w:sz w:val="36"/>
          <w:szCs w:val="36"/>
          <w:b w:val="1"/>
          <w:bCs w:val="1"/>
        </w:rPr>
        <w:t xml:space="preserve">第8篇: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开年以来，__县认真贯彻落实中央和省委、市委关于加强党的基层组织建设的有关要求，以“基层组织建设提升年”为载体，以深化“十星级党员”争创为重点，秉承“常规工作抓规范、重点工作创特色、难点工作求突破、整体工作上台阶”的要求，全面推进基层党建重点、难点工作。</w:t>
      </w:r>
    </w:p>
    <w:p>
      <w:pPr>
        <w:ind w:left="0" w:right="0" w:firstLine="560"/>
        <w:spacing w:before="450" w:after="450" w:line="312" w:lineRule="auto"/>
      </w:pPr>
      <w:r>
        <w:rPr>
          <w:rFonts w:ascii="宋体" w:hAnsi="宋体" w:eastAsia="宋体" w:cs="宋体"/>
          <w:color w:val="000"/>
          <w:sz w:val="28"/>
          <w:szCs w:val="28"/>
        </w:rPr>
        <w:t xml:space="preserve">　&gt;　一、主要作法</w:t>
      </w:r>
    </w:p>
    <w:p>
      <w:pPr>
        <w:ind w:left="0" w:right="0" w:firstLine="560"/>
        <w:spacing w:before="450" w:after="450" w:line="312" w:lineRule="auto"/>
      </w:pPr>
      <w:r>
        <w:rPr>
          <w:rFonts w:ascii="宋体" w:hAnsi="宋体" w:eastAsia="宋体" w:cs="宋体"/>
          <w:color w:val="000"/>
          <w:sz w:val="28"/>
          <w:szCs w:val="28"/>
        </w:rPr>
        <w:t xml:space="preserve">　　（一）以“基层组织建设提升年”为载体，夯实跨越发展的战斗堡垒。在总结和巩固基层组织建设年成绩的基础上，县委立足实际，将__年作为“基层组织建设提升年”。围绕实施“五双”工程，全力推进“六项重点工作”（集中精力抓组建，全面加强组织建设；紧扣关键抓书记，选优训强基层班子；建强队伍抓双育，大力提升党员素质；建管并重抓阵地，全面强化五务合一；因村制宜抓发展，全力提升村级实力；夯实基础抓投入，不断提升保障水平），努力实现“五个明显提升”（基层党组织战斗力明显提升、基层党组织服务水平明显提升，基层党组织书记素质明显提升、党员队伍生机活力明显提升、基层基础保障水平明显提升），从而推进基层党建重点、难点工作。县委按照领导、人员、经费、政策“四落实”的要求，对每项重点工作做到了“五个一”，即明确一名县领导负责，一个主管部门牵头，工作开展一月一安排，一月一督办，一月一通报。为确保工作落实到位，将工作任务合理分解落实到17个乡镇和43个县直部门，真正把基层组织建设提升目标明确到每一个部门，任务分解到每一个单位，工作落实到每一个支部。4月底，围绕十星级党员争创、双育计划推进、学创活动开展等重点工作，针对省委基层党建复查考评反映出来的问题，县委组建了6个专班，开展了“基层组织建设提升年”大督办、大调研、大走访活动，对查找出来的问题和收集到的意见建议，原汁原味向县委常委会做了专题汇报。目前，各项工作正扎实有序推进中。</w:t>
      </w:r>
    </w:p>
    <w:p>
      <w:pPr>
        <w:ind w:left="0" w:right="0" w:firstLine="560"/>
        <w:spacing w:before="450" w:after="450" w:line="312" w:lineRule="auto"/>
      </w:pPr>
      <w:r>
        <w:rPr>
          <w:rFonts w:ascii="宋体" w:hAnsi="宋体" w:eastAsia="宋体" w:cs="宋体"/>
          <w:color w:val="000"/>
          <w:sz w:val="28"/>
          <w:szCs w:val="28"/>
        </w:rPr>
        <w:t xml:space="preserve">　　（二）以深化“十星级党员”争创为重点，筑牢推动发展的精神高地。全市“十星级党员”争创活动启动以来，作为十星级发源地的__县以不愧历史、对品牌负责的使命感，迅速行动、精心组织、全面展开。一是以公开承诺为重点，做到创有目标、争有方向。围绕不同行业“十星”争创标准，立足党员岗位职责和能力状况，组织广大党员做出具体实在、便于操作、能够落实的承诺事项。3月底，10名县委常委围绕“八项规定”向社会公开作出“十不”公开承诺；3000余名机关党员围绕“十比十看赛业绩”作出公开承诺；近万名农村党员立足产业发展、环境整治、新农村建设等，围绕“十改十建创十星”作出公开承诺。二是以双星同创为载体，做到创有活力、争有动力。坚持将十星级党员作为十星级文明创建的重要组成部分,与十星级文明农户创建活动同步推进，引导和激励9543名农村党员在争创“十星级党员”的同时，带头争创十星级文明户。双争创活动的同步开展，既方便了工作推进,更丰富了十星级文明创建内涵,也赢得了党员群众的支持，引领和推动了十星级文明农户创建活动深入开展。三是以全员参与为目标，做到创有氛围，争有效果。以筹备召开全国创建星级文明户工作座谈会为契机，特别是3月15日，市委、市政府在__召开现场办公会和三级干部大会，授予__“十星高地•秦巴强县”的旗帜后，迅速组织召开了“十星级党员”争创活动现场推进会，形成了“县级主导、部门主帮、乡镇主管、村组主抓、党员主体”的“五位一体”全域创建格局。截至目前，十星级党员宣传覆盖率达到100%，党员干部对十星争创内容标准知晓率达到100%，党员参与率达到98%以上，形成了党员创十星、户户争十星的生动局面。</w:t>
      </w:r>
    </w:p>
    <w:p>
      <w:pPr>
        <w:ind w:left="0" w:right="0" w:firstLine="560"/>
        <w:spacing w:before="450" w:after="450" w:line="312" w:lineRule="auto"/>
      </w:pPr>
      <w:r>
        <w:rPr>
          <w:rFonts w:ascii="宋体" w:hAnsi="宋体" w:eastAsia="宋体" w:cs="宋体"/>
          <w:color w:val="000"/>
          <w:sz w:val="28"/>
          <w:szCs w:val="28"/>
        </w:rPr>
        <w:t xml:space="preserve">　　（三）以“学习贯彻十八大、争创发展新业绩”为统领，营造干事创业的发展氛围。始终坚持围绕发展抓党建、抓好党建促发展的指导思想，以“学创”活动为统领，紧紧围绕县委中心工作和全县经济社会发展大局整体推进基层组织建设提升年各项工作。立足全县工作实际，大力弘扬忠诚敬业、敢于担当、开放包容、服务至上的精神，分期分批、分层分类举办学习贯彻十八大精神培训班124期，对照要求找差距，理清思路谋发展，解放思想破难题，着力营造了人心思干、你追我赶、和谐奋进的发展氛围。结合基层党建调研周反映的村级组织保障和村级干部工资偏低等问题，组织财政、人社、民政等部门，对全县254个行政村、683名村主职干部的保障问题进行了专题调研，并制定了具体解决方案，报县委常委会专题讨论后全面改进。认真贯彻执行中央“八项规定”和省委“六条意见”，采取不打招呼、不定地点等方式，持续开展明查暗访和群众监督，继续巩固“刹三风（吃喝风、玩乐风、赌博风）”成果，重手整治“三公”消费，共查处“问题”干部37人，对20个单位进行了公开通报批评，谈话批评“问题”干部20余人，营造了党风正、政风清、民风好的干事创业氛围。</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加强党的基层组织建设必须区别对待、分类指导，建议实事求是地设置任务目标。各地因经济水平、地理位置、财政收入等条件差异，造成了工作开展不平衡。因此在基层党建考核体系设定上必须注重区别对待，分类指导。同时，在目标设定上要切合实际，符合各地发展实际。</w:t>
      </w:r>
    </w:p>
    <w:p>
      <w:pPr>
        <w:ind w:left="0" w:right="0" w:firstLine="560"/>
        <w:spacing w:before="450" w:after="450" w:line="312" w:lineRule="auto"/>
      </w:pPr>
      <w:r>
        <w:rPr>
          <w:rFonts w:ascii="宋体" w:hAnsi="宋体" w:eastAsia="宋体" w:cs="宋体"/>
          <w:color w:val="000"/>
          <w:sz w:val="28"/>
          <w:szCs w:val="28"/>
        </w:rPr>
        <w:t xml:space="preserve">　　（二）加强党的基层组织建设必须始终坚持整合资源、形成合力，建议加大对贫困山区指导扶持力度。当前基层改革发展的任务异常艰巨，而基层组织建设是一项庞大的系统工程，任务难度大，攻坚任务重，需要整合方方面面的工作力量！建议市委组织部统筹相关项目资源，加大对贫困地区基层党建工作的指导和资金扶持力度。</w:t>
      </w:r>
    </w:p>
    <w:p>
      <w:pPr>
        <w:ind w:left="0" w:right="0" w:firstLine="560"/>
        <w:spacing w:before="450" w:after="450" w:line="312" w:lineRule="auto"/>
      </w:pPr>
      <w:r>
        <w:rPr>
          <w:rFonts w:ascii="宋体" w:hAnsi="宋体" w:eastAsia="宋体" w:cs="宋体"/>
          <w:color w:val="000"/>
          <w:sz w:val="28"/>
          <w:szCs w:val="28"/>
        </w:rPr>
        <w:t xml:space="preserve">　　（三）深化“十星级党员”争创活动必须引导为先、激励在前，建议制定更为具体的激励奖罚措施。真评实创是“十星级党员”争创活动的生命力，而能否达到真评实创的活动效果，切实可行的激励奖罚措施是重中之重。目前制定的评选结果与评先表优等相结合，过于笼统和抽像；特别是对农村党员吸引力不够。建议从市级层面制定更为具体、切实可行的激励奖罚措施。</w:t>
      </w:r>
    </w:p>
    <w:p>
      <w:pPr>
        <w:ind w:left="0" w:right="0" w:firstLine="560"/>
        <w:spacing w:before="450" w:after="450" w:line="312" w:lineRule="auto"/>
      </w:pPr>
      <w:r>
        <w:rPr>
          <w:rFonts w:ascii="黑体" w:hAnsi="黑体" w:eastAsia="黑体" w:cs="黑体"/>
          <w:color w:val="000000"/>
          <w:sz w:val="36"/>
          <w:szCs w:val="36"/>
          <w:b w:val="1"/>
          <w:bCs w:val="1"/>
        </w:rPr>
        <w:t xml:space="preserve">第9篇: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市菜篮子集团党委始终深入贯彻落实习近平总书记坚持以人民为中心的重要思想，强化党建引领改革发展，在新冠疫情、极端天气、重大节假日等特殊时期，扛起“菜篮子”保供稳价的社会责任和“保基本、兜底线、补短板”的国企责任担当。</w:t>
      </w:r>
    </w:p>
    <w:p>
      <w:pPr>
        <w:ind w:left="0" w:right="0" w:firstLine="560"/>
        <w:spacing w:before="450" w:after="450" w:line="312" w:lineRule="auto"/>
      </w:pPr>
      <w:r>
        <w:rPr>
          <w:rFonts w:ascii="宋体" w:hAnsi="宋体" w:eastAsia="宋体" w:cs="宋体"/>
          <w:color w:val="000"/>
          <w:sz w:val="28"/>
          <w:szCs w:val="28"/>
        </w:rPr>
        <w:t xml:space="preserve">　　一、着力建设过硬队伍</w:t>
      </w:r>
    </w:p>
    <w:p>
      <w:pPr>
        <w:ind w:left="0" w:right="0" w:firstLine="560"/>
        <w:spacing w:before="450" w:after="450" w:line="312" w:lineRule="auto"/>
      </w:pPr>
      <w:r>
        <w:rPr>
          <w:rFonts w:ascii="宋体" w:hAnsi="宋体" w:eastAsia="宋体" w:cs="宋体"/>
          <w:color w:val="000"/>
          <w:sz w:val="28"/>
          <w:szCs w:val="28"/>
        </w:rPr>
        <w:t xml:space="preserve">　　一是加强党建制度建设。把党建工作写入公司章程，明确党在公司治理体系中的核心地位，把党员队伍建设作为主要内容，并配套制定x余项制度，为加强党员队伍建设提供制度保障。二是探索“菜篮子”特色党建平台。创新开设“菜篮子”特色“田头大讲堂”“学知大讲堂”，在田间地头、生产一线上党课、做培训，通过党建平台加强党员队伍培训，凝聚服务民生强大合力。三是发挥党组织战斗堡垒作用。集团下辖x个党支部x名党员，今年新发展x名党员。通过设立党员责任区、党员示范岗，使党员冲在前、干在前。在非洲猪瘟、新冠肺炎疫情等特殊保供稳价时期，组织了x支党员先锋队、x支党员突击队、x支志愿服务队，在市场、门店、摊位等一线岗位开展支援和服务，有力带动全体员工攻坚克难，并涌现出“退伍不褪色、转业不转志”、疫情期间两次运送支援物品前往荆州的赵日世同志和躬身扶贫助农、被贫困户称为亲兄弟的闫忠雷同志等一批先进典型。</w:t>
      </w:r>
    </w:p>
    <w:p>
      <w:pPr>
        <w:ind w:left="0" w:right="0" w:firstLine="560"/>
        <w:spacing w:before="450" w:after="450" w:line="312" w:lineRule="auto"/>
      </w:pPr>
      <w:r>
        <w:rPr>
          <w:rFonts w:ascii="宋体" w:hAnsi="宋体" w:eastAsia="宋体" w:cs="宋体"/>
          <w:color w:val="000"/>
          <w:sz w:val="28"/>
          <w:szCs w:val="28"/>
        </w:rPr>
        <w:t xml:space="preserve">　　二、全力打造惠民品牌</w:t>
      </w:r>
    </w:p>
    <w:p>
      <w:pPr>
        <w:ind w:left="0" w:right="0" w:firstLine="560"/>
        <w:spacing w:before="450" w:after="450" w:line="312" w:lineRule="auto"/>
      </w:pPr>
      <w:r>
        <w:rPr>
          <w:rFonts w:ascii="宋体" w:hAnsi="宋体" w:eastAsia="宋体" w:cs="宋体"/>
          <w:color w:val="000"/>
          <w:sz w:val="28"/>
          <w:szCs w:val="28"/>
        </w:rPr>
        <w:t xml:space="preserve">　　一是有序推进平价菜保供惠民行动。构建“直营+农贸+合作+电商+食堂”的销售网络，目前已拓展x个平价菜末端销售网点;集团体系内日均供应平价菜超x吨，平价菜市场占比达到x%以上，提前完成省政府第二季度任务目标;今年上半年，x种基本蔬菜零售均价为x元/斤，低于省发改委监测均价的x%。批发方面，x月x日起，在x港丰等农贸市场试点启动平价菜批发零售进农贸业务，不断拓宽集团稳定菜价的渠道。二是持续实施“田头助农计划”。及时帮助农户解决滞销农产品销售问题，共组织田头收购农户农产品x万斤，并通过集团网上商城、京东、美团等电商平台及旗下门店、京喜菜站等线上线下渠道助农销售。三是以产业带动农民增收。依托旗下大荒洋、七水洋和龙湾等x余亩蔬菜种植基地，为周边农民提供日均约x多个就业岗位，集团民生公益形象得到认可，品牌影响力不断提升。</w:t>
      </w:r>
    </w:p>
    <w:p>
      <w:pPr>
        <w:ind w:left="0" w:right="0" w:firstLine="560"/>
        <w:spacing w:before="450" w:after="450" w:line="312" w:lineRule="auto"/>
      </w:pPr>
      <w:r>
        <w:rPr>
          <w:rFonts w:ascii="宋体" w:hAnsi="宋体" w:eastAsia="宋体" w:cs="宋体"/>
          <w:color w:val="000"/>
          <w:sz w:val="28"/>
          <w:szCs w:val="28"/>
        </w:rPr>
        <w:t xml:space="preserve">　　三、奋力提升惠民水平</w:t>
      </w:r>
    </w:p>
    <w:p>
      <w:pPr>
        <w:ind w:left="0" w:right="0" w:firstLine="560"/>
        <w:spacing w:before="450" w:after="450" w:line="312" w:lineRule="auto"/>
      </w:pPr>
      <w:r>
        <w:rPr>
          <w:rFonts w:ascii="宋体" w:hAnsi="宋体" w:eastAsia="宋体" w:cs="宋体"/>
          <w:color w:val="000"/>
          <w:sz w:val="28"/>
          <w:szCs w:val="28"/>
        </w:rPr>
        <w:t xml:space="preserve">　　一是加强产业布局。集团已形成种植、配送、批发、零售、信息化的“菜篮子”全产业链保供稳价体系布局，持续完善“一元菜”“基本菜”惠民长效机制，搭起政府与困难群众的“菜篮子”桥梁，构建常态化长效化的保供稳价机制，集团成立以来，海口市场再也没有出现“天价菜”现象。20_年在疫情严峻形势下，集团圆满完成保供稳价任务，并实现营收破亿，逆势增长。二是向改革要效益。聚焦主业，结合“查堵点、破难题、促发展”活动，启动体制机制改革，撤销x个子公司、整合x个部门。自x月份实施改革以来，新机制、新政策、新举措、新风气、新面貌不断催生各类经营指标的优化。今年x月,末端网点销量同比增长x%，在x种保供菜品均价保持低于x元/斤的情况下，销售额同比增长x%，配送费用下降x%，“一元菜”由每天x种增加至最多天x种，更加便民惠民。三是促进作风转变。结合作风建设年活动，把解决思想问题同解决业务实际问题结合起来，党员干部带头，发挥企业“工青妇”的桥梁纽带作用，职工精神面貌发生重大变化，原来的“不行”，变成了今天的“没问题”;原来的“做不了”，变成了今天的“可以做”。事实证明，党建引领的集团改革得人心、暧人心、稳人心。</w:t>
      </w:r>
    </w:p>
    <w:p>
      <w:pPr>
        <w:ind w:left="0" w:right="0" w:firstLine="560"/>
        <w:spacing w:before="450" w:after="450" w:line="312" w:lineRule="auto"/>
      </w:pPr>
      <w:r>
        <w:rPr>
          <w:rFonts w:ascii="黑体" w:hAnsi="黑体" w:eastAsia="黑体" w:cs="黑体"/>
          <w:color w:val="000000"/>
          <w:sz w:val="36"/>
          <w:szCs w:val="36"/>
          <w:b w:val="1"/>
          <w:bCs w:val="1"/>
        </w:rPr>
        <w:t xml:space="preserve">第10篇: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近年来，x镇委坚持以习近平新时代中国特色社会主义思想为指导，在强化基层组织建设、干部队伍建设、乡村产业发展等方面下足功夫，努力开创x乡村振兴工作新局面。</w:t>
      </w:r>
    </w:p>
    <w:p>
      <w:pPr>
        <w:ind w:left="0" w:right="0" w:firstLine="560"/>
        <w:spacing w:before="450" w:after="450" w:line="312" w:lineRule="auto"/>
      </w:pPr>
      <w:r>
        <w:rPr>
          <w:rFonts w:ascii="宋体" w:hAnsi="宋体" w:eastAsia="宋体" w:cs="宋体"/>
          <w:color w:val="000"/>
          <w:sz w:val="28"/>
          <w:szCs w:val="28"/>
        </w:rPr>
        <w:t xml:space="preserve">　　一、以党建促队伍，让班子“强”起来</w:t>
      </w:r>
    </w:p>
    <w:p>
      <w:pPr>
        <w:ind w:left="0" w:right="0" w:firstLine="560"/>
        <w:spacing w:before="450" w:after="450" w:line="312" w:lineRule="auto"/>
      </w:pPr>
      <w:r>
        <w:rPr>
          <w:rFonts w:ascii="宋体" w:hAnsi="宋体" w:eastAsia="宋体" w:cs="宋体"/>
          <w:color w:val="000"/>
          <w:sz w:val="28"/>
          <w:szCs w:val="28"/>
        </w:rPr>
        <w:t xml:space="preserve">　　镇委以村(社区)“两委”换届工作为契机，将“双好双强”“五有五好”人才选优配强到“两委”班子中来，年龄、学历、班子队伍实现“一降一升一优化”目标。目前我镇“两委”班子成员平均年龄x岁，比上届下降6岁;35岁及以下“两委”成员x名，比上届提高x个百分点;大专以上学历x名，比上届提高x个百分点，进一步强化了基层党组织建设，为乡村振兴奠定坚实的组织基础。采用“红黄绿”三色管控法整顿换届重点难点村，如针对北港村重点项目多、选情复杂情况，镇党委高度重视、提前谋划，成立专项工作组，采取党委委员包村责任制，加大换届纪律保障，破解选举难题，顺利完成北港村“两委”换届工作。</w:t>
      </w:r>
    </w:p>
    <w:p>
      <w:pPr>
        <w:ind w:left="0" w:right="0" w:firstLine="560"/>
        <w:spacing w:before="450" w:after="450" w:line="312" w:lineRule="auto"/>
      </w:pPr>
      <w:r>
        <w:rPr>
          <w:rFonts w:ascii="宋体" w:hAnsi="宋体" w:eastAsia="宋体" w:cs="宋体"/>
          <w:color w:val="000"/>
          <w:sz w:val="28"/>
          <w:szCs w:val="28"/>
        </w:rPr>
        <w:t xml:space="preserve">　　二、以党建引人才，让队伍“壮”起来</w:t>
      </w:r>
    </w:p>
    <w:p>
      <w:pPr>
        <w:ind w:left="0" w:right="0" w:firstLine="560"/>
        <w:spacing w:before="450" w:after="450" w:line="312" w:lineRule="auto"/>
      </w:pPr>
      <w:r>
        <w:rPr>
          <w:rFonts w:ascii="宋体" w:hAnsi="宋体" w:eastAsia="宋体" w:cs="宋体"/>
          <w:color w:val="000"/>
          <w:sz w:val="28"/>
          <w:szCs w:val="28"/>
        </w:rPr>
        <w:t xml:space="preserve">　　多措并举广泛吸引优秀人才、本土人才返乡创业。吸引了一批返乡大学生、创业人员在x发展农家乐、餐饮、民宿、数码维修等产业，并将x名返乡大学生纳入村“两委”班子队伍。多方聚集乡贤、退休老干部、老党员等，鼓励其为x乡村振兴发展出谋划策。依托x毗邻桂林洋大学城的区位优势，积极与学校对接，为本土人才提供校外课程拓展实践、实习岗位、创业引导等一条龙服务，多措并举不断夯实农村人才基础。</w:t>
      </w:r>
    </w:p>
    <w:p>
      <w:pPr>
        <w:ind w:left="0" w:right="0" w:firstLine="560"/>
        <w:spacing w:before="450" w:after="450" w:line="312" w:lineRule="auto"/>
      </w:pPr>
      <w:r>
        <w:rPr>
          <w:rFonts w:ascii="宋体" w:hAnsi="宋体" w:eastAsia="宋体" w:cs="宋体"/>
          <w:color w:val="000"/>
          <w:sz w:val="28"/>
          <w:szCs w:val="28"/>
        </w:rPr>
        <w:t xml:space="preserve">　　三、以党建促产业，让村民“富”起来</w:t>
      </w:r>
    </w:p>
    <w:p>
      <w:pPr>
        <w:ind w:left="0" w:right="0" w:firstLine="560"/>
        <w:spacing w:before="450" w:after="450" w:line="312" w:lineRule="auto"/>
      </w:pPr>
      <w:r>
        <w:rPr>
          <w:rFonts w:ascii="宋体" w:hAnsi="宋体" w:eastAsia="宋体" w:cs="宋体"/>
          <w:color w:val="000"/>
          <w:sz w:val="28"/>
          <w:szCs w:val="28"/>
        </w:rPr>
        <w:t xml:space="preserve">　　积极搭建“支部+人才+产业”的发展平台，确保党组织有横向和纵向的外联能力，带领百姓发展产业，增产增收。20_年，演东村成立了以村级组织法人为主体的集体资产经营管理有限公司，以土地、人力等资源入股企业，有效盘活演东瑶城、芳园村的闲置房屋和资源，20_年实现村集体收益x万元，人均收入达到x元，让村民在家门口就能就业，村集体经济实现稳定创收。将致富带头人、连理枝农家乐负责人黄河培养吸收为中共党员，推选该同志任山尾头村村民小组组长，通过党员带动村民共同发展致富，将山尾头连理枝打造为乡村旅游的典范。x镇还利用多方力量，把演东三角宁地瓜种植、苏民冬季瓜菜育种、曲口生蚝养殖、x花卉种植、北港网箱养殖、x沉香深加工、特色民宿等传统产业进一步发展壮大。</w:t>
      </w:r>
    </w:p>
    <w:p>
      <w:pPr>
        <w:ind w:left="0" w:right="0" w:firstLine="560"/>
        <w:spacing w:before="450" w:after="450" w:line="312" w:lineRule="auto"/>
      </w:pPr>
      <w:r>
        <w:rPr>
          <w:rFonts w:ascii="宋体" w:hAnsi="宋体" w:eastAsia="宋体" w:cs="宋体"/>
          <w:color w:val="000"/>
          <w:sz w:val="28"/>
          <w:szCs w:val="28"/>
        </w:rPr>
        <w:t xml:space="preserve">　　四、以党建促生态，让村庄“靓”起来</w:t>
      </w:r>
    </w:p>
    <w:p>
      <w:pPr>
        <w:ind w:left="0" w:right="0" w:firstLine="560"/>
        <w:spacing w:before="450" w:after="450" w:line="312" w:lineRule="auto"/>
      </w:pPr>
      <w:r>
        <w:rPr>
          <w:rFonts w:ascii="宋体" w:hAnsi="宋体" w:eastAsia="宋体" w:cs="宋体"/>
          <w:color w:val="000"/>
          <w:sz w:val="28"/>
          <w:szCs w:val="28"/>
        </w:rPr>
        <w:t xml:space="preserve">　　x地处x新区生态文明试验区，镇委始终坚守绿色发展理念，各级党组织在退塘还林工作中用直白的语言、生动的事例，向百姓宣讲解读党的政策，坚定选择生态保护与发展致富两不误的路径。x山尾、塔市、演海等村党支部抓住村庄“临海+红树林”的独特资源优势，将红树林和海洋资源保护、美丽乡村旅游相结合，打造成“蓝色”与“绿色”交相辉映的美丽村庄，既保护了x的生态环境又带动了村庄发展，实现了“不破坏生态也能致富”的目标。</w:t>
      </w:r>
    </w:p>
    <w:p>
      <w:pPr>
        <w:ind w:left="0" w:right="0" w:firstLine="560"/>
        <w:spacing w:before="450" w:after="450" w:line="312" w:lineRule="auto"/>
      </w:pPr>
      <w:r>
        <w:rPr>
          <w:rFonts w:ascii="宋体" w:hAnsi="宋体" w:eastAsia="宋体" w:cs="宋体"/>
          <w:color w:val="000"/>
          <w:sz w:val="28"/>
          <w:szCs w:val="28"/>
        </w:rPr>
        <w:t xml:space="preserve">　　五、以党建促文化，让乡风“美”起来x镇率先在x农村地区开展新时代文明实践中心试点工作，整合现有文化站、党群活动中心、废弃学校等公共服务阵地资源，打造群众身边的新时代文明实践所(站)。组织镇村干部、退休老党员、乡贤党员等率先成立x党员政策宣讲队，让党的先进思想飞入寻常百姓家。率先在全区开展“除陋习、树新风”整治活动，号召党员开展农村环境整治、星级文明户评比、移风易俗等，以优良党风政风带动社风民风，全面掀起打造文明x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2025-05-03T02:17:18+08:00</dcterms:created>
  <dcterms:modified xsi:type="dcterms:W3CDTF">2025-05-03T02:17:18+08:00</dcterms:modified>
</cp:coreProperties>
</file>

<file path=docProps/custom.xml><?xml version="1.0" encoding="utf-8"?>
<Properties xmlns="http://schemas.openxmlformats.org/officeDocument/2006/custom-properties" xmlns:vt="http://schemas.openxmlformats.org/officeDocument/2006/docPropsVTypes"/>
</file>