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竞聘幼儿教师演讲稿范文(通用3篇)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竞聘幼儿教师演讲稿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竞聘幼儿教师演讲稿范文(通用3篇)，仅供参考，希望能够帮助到大家。[_TAG_h2]【篇一】竞聘幼儿教师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在年我通过了育婴师教育资格的培训，教师资格考试顺利通过。回首过去的日子，我一直担任着xx老师，今天我竞聘的岗位是xx组组长。我之所以竞聘这个岗位，是因为我具有以下的几个优势：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2、根据自身的教学长处将足健及科学认读落实到幼儿的各项活动中。</w:t>
      </w:r>
    </w:p>
    <w:p>
      <w:pPr>
        <w:ind w:left="0" w:right="0" w:firstLine="560"/>
        <w:spacing w:before="450" w:after="450" w:line="312" w:lineRule="auto"/>
      </w:pPr>
      <w:r>
        <w:rPr>
          <w:rFonts w:ascii="宋体" w:hAnsi="宋体" w:eastAsia="宋体" w:cs="宋体"/>
          <w:color w:val="000"/>
          <w:sz w:val="28"/>
          <w:szCs w:val="28"/>
        </w:rPr>
        <w:t xml:space="preserve">　　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　　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　　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　　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　　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　　6、及时准确下达园务精神，按时完成幼儿园的各项工作。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【篇二】竞聘幼儿教师演讲稿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　　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　　1、我热爱教育事业，热爱班主任这个繁忙而又充实的工作，愿意把我充沛的精力和爱用在孩子身上。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　　2、我在幼教岗位上已有5年的工作经历，期间我努力工作，积累了一些自己的教学经验与方法。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　　3、我有不怕吃苦，尽职尽责的工作态度。以上几点就是我这次参加竞聘的条件，我今天是带着勇气与希望而来的，我十分清楚，成绩也好，经验也罢，它只能说明过去，并不能证明未来。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　　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1、班主任也许是天底下最小的主任\"，但作为一个班级的组织者、领导者，首先班内三人要团结一直，正所谓团结就是力量，有了力量才能成为我们共同搞好班级工作的动力;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　　2、我会围绕幼儿园工作计划，结合本班孩子实际情况，进行有计划、有目的的教育教学计划。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　　3、孩子的安全、健康，应是我们时刻关注的问题。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4、保持经常与家长交流、沟通，做到我是[孩子们的老师，家长的朋友。\"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黑体" w:hAnsi="黑体" w:eastAsia="黑体" w:cs="黑体"/>
          <w:color w:val="000000"/>
          <w:sz w:val="36"/>
          <w:szCs w:val="36"/>
          <w:b w:val="1"/>
          <w:bCs w:val="1"/>
        </w:rPr>
        <w:t xml:space="preserve">【篇三】竞聘幼儿教师演讲稿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领导和老师给予我这次竞职演讲的机会。此次通过公开竞聘来选拔各处室干事，必将对我园的工作起到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　　我叫XXX今年XX岁，本科学历，小学一级教师。XXXXX毕业后，一直从事幼儿教师工作，XXXX年聘入我园工作至今。我十分热爱幼教工作，十分珍惜幼教岗位。多年来，我以饱满的工作热情、严谨的工作态度、扎实的工作作风、科学的幼教理念一直兢兢业业的工作在幼教第一线。在园领导和老师的帮助下，我付出了辛勤的汗水，也取得一些成绩。借此机会我衷心的感谢在座的各位领导和老师一直以来对我的支持和厚爱。</w:t>
      </w:r>
    </w:p>
    <w:p>
      <w:pPr>
        <w:ind w:left="0" w:right="0" w:firstLine="560"/>
        <w:spacing w:before="450" w:after="450" w:line="312" w:lineRule="auto"/>
      </w:pPr>
      <w:r>
        <w:rPr>
          <w:rFonts w:ascii="宋体" w:hAnsi="宋体" w:eastAsia="宋体" w:cs="宋体"/>
          <w:color w:val="000"/>
          <w:sz w:val="28"/>
          <w:szCs w:val="28"/>
        </w:rPr>
        <w:t xml:space="preserve">　　我今天竞聘的岗位是：保教干事。我认为自己竞聘这一岗位具有三大优势：一是有高昂的工作热情。这是我做好工作的思想前提。我愿意自加压力、多加担子，为我园的发展多作贡献。二是有一线教学教研工作的经验。在教学工作中，我善于循序渐进、善于思考问题。多次承担公开课、示范课。在学前班当副班时，还兼任过园数学教研组组长，积极参与了我园的教研课题研究。上学期，我又被上报推荐为县骨干教师。</w:t>
      </w:r>
    </w:p>
    <w:p>
      <w:pPr>
        <w:ind w:left="0" w:right="0" w:firstLine="560"/>
        <w:spacing w:before="450" w:after="450" w:line="312" w:lineRule="auto"/>
      </w:pPr>
      <w:r>
        <w:rPr>
          <w:rFonts w:ascii="宋体" w:hAnsi="宋体" w:eastAsia="宋体" w:cs="宋体"/>
          <w:color w:val="000"/>
          <w:sz w:val="28"/>
          <w:szCs w:val="28"/>
        </w:rPr>
        <w:t xml:space="preserve">　　三是有一定的管理工作实践能力。在教学干事岗位上工作的近一年时间里，自己在园领导和几位分管领导的悉心指导下，工作能力和业务素质都有了很大提高。另外，自己参与过我园教育教学的发展计划的制订和实施，参与了保教处的多项工作，积累了许多成功的经验。</w:t>
      </w:r>
    </w:p>
    <w:p>
      <w:pPr>
        <w:ind w:left="0" w:right="0" w:firstLine="560"/>
        <w:spacing w:before="450" w:after="450" w:line="312" w:lineRule="auto"/>
      </w:pPr>
      <w:r>
        <w:rPr>
          <w:rFonts w:ascii="宋体" w:hAnsi="宋体" w:eastAsia="宋体" w:cs="宋体"/>
          <w:color w:val="000"/>
          <w:sz w:val="28"/>
          <w:szCs w:val="28"/>
        </w:rPr>
        <w:t xml:space="preserve">　　假如我能够成功竞聘，我将不负众望、不辱使命。在园领导的正确领导下，当好助手，我将从以下几个方面的努力来充分履行保教干事岗位工作职责：</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只有不断加强相关业务知识的学习，不断充实自己，才能胜任岗位要求。同时，保教处的很多工作实际上就是服务工作。工作中我会不断增强服务意识，做到以诚待人。</w:t>
      </w:r>
    </w:p>
    <w:p>
      <w:pPr>
        <w:ind w:left="0" w:right="0" w:firstLine="560"/>
        <w:spacing w:before="450" w:after="450" w:line="312" w:lineRule="auto"/>
      </w:pPr>
      <w:r>
        <w:rPr>
          <w:rFonts w:ascii="宋体" w:hAnsi="宋体" w:eastAsia="宋体" w:cs="宋体"/>
          <w:color w:val="000"/>
          <w:sz w:val="28"/>
          <w:szCs w:val="28"/>
        </w:rPr>
        <w:t xml:space="preserve">　　2、做好综合协助、协调工作，处理好与领导同事的关系，确保政令畅通。</w:t>
      </w:r>
    </w:p>
    <w:p>
      <w:pPr>
        <w:ind w:left="0" w:right="0" w:firstLine="560"/>
        <w:spacing w:before="450" w:after="450" w:line="312" w:lineRule="auto"/>
      </w:pPr>
      <w:r>
        <w:rPr>
          <w:rFonts w:ascii="宋体" w:hAnsi="宋体" w:eastAsia="宋体" w:cs="宋体"/>
          <w:color w:val="000"/>
          <w:sz w:val="28"/>
          <w:szCs w:val="28"/>
        </w:rPr>
        <w:t xml:space="preserve">　　3、当好参谋助手，服务领导决策。及时准确地掌握各方面工作动态和信息，主动为领导决策提供可靠的依据。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　　4、发挥自己的计算机的特长，提高幼儿园的信息化水平。正因为我对计算机的酷爱和较强的专业知识，如何利用信息技术提高幼儿园教学、管理上的效率将是我不断思考的问题。</w:t>
      </w:r>
    </w:p>
    <w:p>
      <w:pPr>
        <w:ind w:left="0" w:right="0" w:firstLine="560"/>
        <w:spacing w:before="450" w:after="450" w:line="312" w:lineRule="auto"/>
      </w:pPr>
      <w:r>
        <w:rPr>
          <w:rFonts w:ascii="宋体" w:hAnsi="宋体" w:eastAsia="宋体" w:cs="宋体"/>
          <w:color w:val="000"/>
          <w:sz w:val="28"/>
          <w:szCs w:val="28"/>
        </w:rPr>
        <w:t xml:space="preserve">　　作为竞争者，我希望在在竞选中胜出，但我也会勇于面对失败，如果这次竞选失败，我愿接受组织的分配和安排。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2025-05-03T02:22:40+08:00</dcterms:created>
  <dcterms:modified xsi:type="dcterms:W3CDTF">2025-05-03T02:22:40+08:00</dcterms:modified>
</cp:coreProperties>
</file>

<file path=docProps/custom.xml><?xml version="1.0" encoding="utf-8"?>
<Properties xmlns="http://schemas.openxmlformats.org/officeDocument/2006/custom-properties" xmlns:vt="http://schemas.openxmlformats.org/officeDocument/2006/docPropsVTypes"/>
</file>