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学用新思想成果交流会发言</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交流是信息互换的过程。彼此间把自己有的提供给对方。通过沟通交流，信息流动传播的过程。交流的意义非常广泛，有意识的，也有物质的。下面是本站为大家带来的学用新思想成果交流会发言，希望能帮助到大家!　　学用新思想成果交流会发言　　党的十九大召开以...</w:t>
      </w:r>
    </w:p>
    <w:p>
      <w:pPr>
        <w:ind w:left="0" w:right="0" w:firstLine="560"/>
        <w:spacing w:before="450" w:after="450" w:line="312" w:lineRule="auto"/>
      </w:pPr>
      <w:r>
        <w:rPr>
          <w:rFonts w:ascii="宋体" w:hAnsi="宋体" w:eastAsia="宋体" w:cs="宋体"/>
          <w:color w:val="000"/>
          <w:sz w:val="28"/>
          <w:szCs w:val="28"/>
        </w:rPr>
        <w:t xml:space="preserve">交流是信息互换的过程。彼此间把自己有的提供给对方。通过沟通交流，信息流动传播的过程。交流的意义非常广泛，有意识的，也有物质的。下面是本站为大家带来的学用新思想成果交流会发言，希望能帮助到大家![_TAG_h2]　　学用新思想成果交流会发言</w:t>
      </w:r>
    </w:p>
    <w:p>
      <w:pPr>
        <w:ind w:left="0" w:right="0" w:firstLine="560"/>
        <w:spacing w:before="450" w:after="450" w:line="312" w:lineRule="auto"/>
      </w:pPr>
      <w:r>
        <w:rPr>
          <w:rFonts w:ascii="宋体" w:hAnsi="宋体" w:eastAsia="宋体" w:cs="宋体"/>
          <w:color w:val="000"/>
          <w:sz w:val="28"/>
          <w:szCs w:val="28"/>
        </w:rPr>
        <w:t xml:space="preserve">　　党的十九大召开以来，本人根据党支部学习安排，通过参与集中学习和自主学习相结合的方式，认真学习习近平新时代中国特色社会主义思想，始终把深入学习新思想作为首要政治任务、长期政治任务，把学习新思想与学习党章党规党史、学习习近平总书记对福建工作的重要指示和在福建工作期间倡导的优良传统作风结合起来，经常学、反复学、跟进学，在学懂弄通做实上下功夫，进一步增强对新思想产生的时代背景、蕴含的丰富、科学体系和重要意义的了解认识，进一步增强了贯彻落实新思想的思想自觉和行动自觉。</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是全党全国人民为实现中华民族伟大复兴而奋斗的行动指南，也是每个中国人成长奋斗的行动指南。作为新时代的我们，要深入学习领会和践行这个新思想，让贯穿其中的立场、观点、方法渗入自己的灵魂，让增强“四个意识”、坚定“四个自信”的政治定力牢牢巩固，让“八个明确、十四个坚持”成为自己成长奋斗的指路明灯。如何在教育工作中贯彻好新思想、展现新时代党员教师担当作为良好形象，本人认为要从以下几方面着手：</w:t>
      </w:r>
    </w:p>
    <w:p>
      <w:pPr>
        <w:ind w:left="0" w:right="0" w:firstLine="560"/>
        <w:spacing w:before="450" w:after="450" w:line="312" w:lineRule="auto"/>
      </w:pPr>
      <w:r>
        <w:rPr>
          <w:rFonts w:ascii="宋体" w:hAnsi="宋体" w:eastAsia="宋体" w:cs="宋体"/>
          <w:color w:val="000"/>
          <w:sz w:val="28"/>
          <w:szCs w:val="28"/>
        </w:rPr>
        <w:t xml:space="preserve">　　&gt;一、不忘初心牢记使命</w:t>
      </w:r>
    </w:p>
    <w:p>
      <w:pPr>
        <w:ind w:left="0" w:right="0" w:firstLine="560"/>
        <w:spacing w:before="450" w:after="450" w:line="312" w:lineRule="auto"/>
      </w:pPr>
      <w:r>
        <w:rPr>
          <w:rFonts w:ascii="宋体" w:hAnsi="宋体" w:eastAsia="宋体" w:cs="宋体"/>
          <w:color w:val="000"/>
          <w:sz w:val="28"/>
          <w:szCs w:val="28"/>
        </w:rPr>
        <w:t xml:space="preserve">　　习近平同志在党的十九大上的报告中作出了“中国特色社会主义进入新时代”的重大战略判断。我们要深刻把握历史新方位和时代新特点，牢固树立“四个意识”，增强“四个自信”，踊跃融入推进伟大斗争、伟大工程、伟大事业、伟大梦想的磅礴征程;要经常对照党章党规，重温入党誓言，牢记作为共产党人的初心和使命，时刻保持强烈的事业心和责任感，不妄想空谈，不做表面文章，把勇于承担，乐于奉献的精神，落实到行动中，体现到工作上;要发挥党员先锋模范作用，将个人事业的发展与教育事业的发展结合起来，做到个人利益服从学校利益，当一颗永不生锈的螺丝钉。</w:t>
      </w:r>
    </w:p>
    <w:p>
      <w:pPr>
        <w:ind w:left="0" w:right="0" w:firstLine="560"/>
        <w:spacing w:before="450" w:after="450" w:line="312" w:lineRule="auto"/>
      </w:pPr>
      <w:r>
        <w:rPr>
          <w:rFonts w:ascii="宋体" w:hAnsi="宋体" w:eastAsia="宋体" w:cs="宋体"/>
          <w:color w:val="000"/>
          <w:sz w:val="28"/>
          <w:szCs w:val="28"/>
        </w:rPr>
        <w:t xml:space="preserve">　　&gt;二、立足本职踏实工作</w:t>
      </w:r>
    </w:p>
    <w:p>
      <w:pPr>
        <w:ind w:left="0" w:right="0" w:firstLine="560"/>
        <w:spacing w:before="450" w:after="450" w:line="312" w:lineRule="auto"/>
      </w:pPr>
      <w:r>
        <w:rPr>
          <w:rFonts w:ascii="宋体" w:hAnsi="宋体" w:eastAsia="宋体" w:cs="宋体"/>
          <w:color w:val="000"/>
          <w:sz w:val="28"/>
          <w:szCs w:val="28"/>
        </w:rPr>
        <w:t xml:space="preserve">　　不驰于空想，不骛于虚声。作为新时期党员教师，我们要牢记肩负新时代党员标准，更应该干字当头、一干到底。我们要立足本职岗位，从日常做起，从小事做起，持之以恒地发扬苦干、实干精神，脚踏实地，遇到困难不退缩，取得成绩不骄傲，以饱满的热情，积极的态度，带动认真践行新思想，干在实处、干出实效、干出成绩，踏踏实实做好教学工作。</w:t>
      </w:r>
    </w:p>
    <w:p>
      <w:pPr>
        <w:ind w:left="0" w:right="0" w:firstLine="560"/>
        <w:spacing w:before="450" w:after="450" w:line="312" w:lineRule="auto"/>
      </w:pPr>
      <w:r>
        <w:rPr>
          <w:rFonts w:ascii="宋体" w:hAnsi="宋体" w:eastAsia="宋体" w:cs="宋体"/>
          <w:color w:val="000"/>
          <w:sz w:val="28"/>
          <w:szCs w:val="28"/>
        </w:rPr>
        <w:t xml:space="preserve">　　&gt;三、加强学习提升本领</w:t>
      </w:r>
    </w:p>
    <w:p>
      <w:pPr>
        <w:ind w:left="0" w:right="0" w:firstLine="560"/>
        <w:spacing w:before="450" w:after="450" w:line="312" w:lineRule="auto"/>
      </w:pPr>
      <w:r>
        <w:rPr>
          <w:rFonts w:ascii="宋体" w:hAnsi="宋体" w:eastAsia="宋体" w:cs="宋体"/>
          <w:color w:val="000"/>
          <w:sz w:val="28"/>
          <w:szCs w:val="28"/>
        </w:rPr>
        <w:t xml:space="preserve">　　面对历史赋予的新使命，我们要努力增强自身本领，克服能力不足危险和思想懈怠危险，练就更敏锐的眼光思维，更宽广的格局视野，更高强的能力素质，更自信的胸怀气度，更坚毅的意志品格;要结合教学实际，主动适应创新、协调、绿色、开放、共享发展的新需要，主动适应新时代发展需要，持之以恒学好习近平新时代中国特色社会主义思想，以新思想武装自己，入脑入心，以更加奋发有为的精神状态投身到教学工作，为教育事业的蓬勃发展贡献更多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　　学用新思想成果交流会发言</w:t>
      </w:r>
    </w:p>
    <w:p>
      <w:pPr>
        <w:ind w:left="0" w:right="0" w:firstLine="560"/>
        <w:spacing w:before="450" w:after="450" w:line="312" w:lineRule="auto"/>
      </w:pPr>
      <w:r>
        <w:rPr>
          <w:rFonts w:ascii="宋体" w:hAnsi="宋体" w:eastAsia="宋体" w:cs="宋体"/>
          <w:color w:val="000"/>
          <w:sz w:val="28"/>
          <w:szCs w:val="28"/>
        </w:rPr>
        <w:t xml:space="preserve">　　8月14日下午，为期3天的局党委“不忘初心、牢记使命”主题教育第二次集中学习读书班在局机关结业。</w:t>
      </w:r>
    </w:p>
    <w:p>
      <w:pPr>
        <w:ind w:left="0" w:right="0" w:firstLine="560"/>
        <w:spacing w:before="450" w:after="450" w:line="312" w:lineRule="auto"/>
      </w:pPr>
      <w:r>
        <w:rPr>
          <w:rFonts w:ascii="宋体" w:hAnsi="宋体" w:eastAsia="宋体" w:cs="宋体"/>
          <w:color w:val="000"/>
          <w:sz w:val="28"/>
          <w:szCs w:val="28"/>
        </w:rPr>
        <w:t xml:space="preserve">　　3天时间里，参加主题教育读书班的学员们静下心来学习、潜下心来思考，认真研读了《习近平关于“不忘初心、牢记使命”重要论述选编》《习近平新时代中国特色社会主义思想学习纲要》《中国共产党党内重要法规汇编》等学习资料，聆听了局党委书记、局长、局党委“不忘初心、牢记使命”主题教育领导小组组长夏新建所作的专题党课辅导。</w:t>
      </w:r>
    </w:p>
    <w:p>
      <w:pPr>
        <w:ind w:left="0" w:right="0" w:firstLine="560"/>
        <w:spacing w:before="450" w:after="450" w:line="312" w:lineRule="auto"/>
      </w:pPr>
      <w:r>
        <w:rPr>
          <w:rFonts w:ascii="宋体" w:hAnsi="宋体" w:eastAsia="宋体" w:cs="宋体"/>
          <w:color w:val="000"/>
          <w:sz w:val="28"/>
          <w:szCs w:val="28"/>
        </w:rPr>
        <w:t xml:space="preserve">　　参会的局党委班子成员进行了调研成果交流并原文领学了11篇近6万字的理论文章和党内法规,20位学员结合学习收获、个人自学所悟、工作实践所感，以及近期本单位本部门开展“不忘初心、牢记使命”主题教育情况分享了学习心得。通过集中学习、个人自学、专题党课辅导、调研成果交流和研讨交流发言，使全体学员的政治理论素养、法律法规意识得到进一步提高，达到了思想上“再补钙”、政治上“再加油”、能力上“再充电”、行动上“再加压”的目的，进一步增强了发现问题的敏锐性、正视问题的主动性、解决问题的自觉性。</w:t>
      </w:r>
    </w:p>
    <w:p>
      <w:pPr>
        <w:ind w:left="0" w:right="0" w:firstLine="560"/>
        <w:spacing w:before="450" w:after="450" w:line="312" w:lineRule="auto"/>
      </w:pPr>
      <w:r>
        <w:rPr>
          <w:rFonts w:ascii="宋体" w:hAnsi="宋体" w:eastAsia="宋体" w:cs="宋体"/>
          <w:color w:val="000"/>
          <w:sz w:val="28"/>
          <w:szCs w:val="28"/>
        </w:rPr>
        <w:t xml:space="preserve">　　在调研成果交流会上，参会的局党委班子成员坚持问题导向，紧密结合云南监狱工作实际，围绕贯彻落实党中央决策部署和习近平总书记对政法工作、监狱工作重要指示批示精神;贯彻总体国家安全观，防范和化解监狱安全风险;解决党的建设监狱面临的问题;把罪犯改造成为守法公民和严格规范公正文明执法等5个方面主要内容，聚焦影响云南监狱改革稳定发展的关键问题、重点问题、难点问题，深入基层、深入实际，在深入分析、研究论证的基础上形成调研报告，并进行交流，提出改进工作的思路举措。</w:t>
      </w:r>
    </w:p>
    <w:p>
      <w:pPr>
        <w:ind w:left="0" w:right="0" w:firstLine="560"/>
        <w:spacing w:before="450" w:after="450" w:line="312" w:lineRule="auto"/>
      </w:pPr>
      <w:r>
        <w:rPr>
          <w:rFonts w:ascii="宋体" w:hAnsi="宋体" w:eastAsia="宋体" w:cs="宋体"/>
          <w:color w:val="000"/>
          <w:sz w:val="28"/>
          <w:szCs w:val="28"/>
        </w:rPr>
        <w:t xml:space="preserve">　　在专题党课辅导上，夏局长结合主题教育学习体会和调研成果，以《践行初心使命加强党的建设以确保监狱安全稳定的优异成绩迎接新中国成立70周年》为题，为全体学员讲授了专题党课。他从“在马克思主义视野下深刻认识把握中国共产党的“初心”“使命”;党员干部深入学习贯彻习近平关于党的建设的重要论述，以自我革命精神推动全面从严治党向纵深发展;警惕防止在新时代新征程上迷失初心、违背使命;推动新时代云南监狱工作高质量跨越发展，以确保监狱安全稳定的优异成绩迎接新中国成立70周年”4个方面与学员们进行了深入交流探讨。</w:t>
      </w:r>
    </w:p>
    <w:p>
      <w:pPr>
        <w:ind w:left="0" w:right="0" w:firstLine="560"/>
        <w:spacing w:before="450" w:after="450" w:line="312" w:lineRule="auto"/>
      </w:pPr>
      <w:r>
        <w:rPr>
          <w:rFonts w:ascii="宋体" w:hAnsi="宋体" w:eastAsia="宋体" w:cs="宋体"/>
          <w:color w:val="000"/>
          <w:sz w:val="28"/>
          <w:szCs w:val="28"/>
        </w:rPr>
        <w:t xml:space="preserve">　　专题党课辅导紧紧围绕对“初心”“使命”的认识，结合监狱工作实际，从五个方面阐述了在党的宗旨下党员干部监狱人民警察践行“初心”“使命”是什么，并指出了云南监狱党的建设存在的不足以及警惕防止在政治上、在思想上、在风险隐患问题整治上、在依法治监上、在纪律上的麻木不仁。</w:t>
      </w:r>
    </w:p>
    <w:p>
      <w:pPr>
        <w:ind w:left="0" w:right="0" w:firstLine="560"/>
        <w:spacing w:before="450" w:after="450" w:line="312" w:lineRule="auto"/>
      </w:pPr>
      <w:r>
        <w:rPr>
          <w:rFonts w:ascii="宋体" w:hAnsi="宋体" w:eastAsia="宋体" w:cs="宋体"/>
          <w:color w:val="000"/>
          <w:sz w:val="28"/>
          <w:szCs w:val="28"/>
        </w:rPr>
        <w:t xml:space="preserve">　　提出了以党的绝对领导为保证，把稳监狱工作新航向;以“驻在式”检查为牵引，完善安全治理新机制;以坚守安全底线为根本，筑牢监狱安全稳定新防线;以践行改造宗旨为主业，推进五大改造新发展;以推进专项工作为抓手，筑牢公正执法新阵地;以夯基垒台为重心，推动基层基础新提升;以“云岭智慧监狱“建设为契机，提升监狱管理新水平;以“四化”要求为目标，激发警察队伍新作为;以改进作风为突破，凝聚干事创业新活力的九条全面推进云南监狱工作提质升位、高质量跨越发展具体措施，为全系统党员干部警察职工践行初心使命指明了方向、明确了思路。</w:t>
      </w:r>
    </w:p>
    <w:p>
      <w:pPr>
        <w:ind w:left="0" w:right="0" w:firstLine="560"/>
        <w:spacing w:before="450" w:after="450" w:line="312" w:lineRule="auto"/>
      </w:pPr>
      <w:r>
        <w:rPr>
          <w:rFonts w:ascii="宋体" w:hAnsi="宋体" w:eastAsia="宋体" w:cs="宋体"/>
          <w:color w:val="000"/>
          <w:sz w:val="28"/>
          <w:szCs w:val="28"/>
        </w:rPr>
        <w:t xml:space="preserve">　　在学习交流发言中，发言学员围绕学习内容，结合集体学习收获、个人自学所悟、工作实践所感，从解决思想认识出发，谈感受、找差距，寻出路、提建议，敞开心扉、畅所欲言。通过学习交流，全体学员在思想碰撞中认识得到了升华，在相互启发中厘清了工作思路，对习近平新时代中国特色社会主义思想的政治意义、理论意义、实践意义认识进一步深化，以新思想武装头脑、指导实践、推动工作的主动性、自觉性得到增强，学思践悟的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　　学用新思想成果交流会发言</w:t>
      </w:r>
    </w:p>
    <w:p>
      <w:pPr>
        <w:ind w:left="0" w:right="0" w:firstLine="560"/>
        <w:spacing w:before="450" w:after="450" w:line="312" w:lineRule="auto"/>
      </w:pPr>
      <w:r>
        <w:rPr>
          <w:rFonts w:ascii="宋体" w:hAnsi="宋体" w:eastAsia="宋体" w:cs="宋体"/>
          <w:color w:val="000"/>
          <w:sz w:val="28"/>
          <w:szCs w:val="28"/>
        </w:rPr>
        <w:t xml:space="preserve">　　xx县在学习宣传贯彻习近平新时代中国特色社会主义思想上，坚持高标准、严要求，学懂弄通做实，切实把对总书记的思念感恩、衷心爱戴、坚决拥护，转化为推动高质量赶超发展的实际行动。</w:t>
      </w:r>
    </w:p>
    <w:p>
      <w:pPr>
        <w:ind w:left="0" w:right="0" w:firstLine="560"/>
        <w:spacing w:before="450" w:after="450" w:line="312" w:lineRule="auto"/>
      </w:pPr>
      <w:r>
        <w:rPr>
          <w:rFonts w:ascii="宋体" w:hAnsi="宋体" w:eastAsia="宋体" w:cs="宋体"/>
          <w:color w:val="000"/>
          <w:sz w:val="28"/>
          <w:szCs w:val="28"/>
        </w:rPr>
        <w:t xml:space="preserve">　　深入学习，弄通精神实质，把新思想领会深、理解透。健全完善理论学习中心组学习制度，制定县委理论学习中心组年度学习计划，县委班子带头，分专题、分层次组织学习，努力打造学习新思想“示范组”。依托下党乡党性教育基地，对接全国各地干部教育培训需求，编写《“三进下党”彰显共产党人的初心和使命》等党课材料，累计承接各地学员近10万人次。创新“飞鸽传书”送学方式，依托邮政速递，为全县流动党员送上“学习大礼包”，确保学习贯彻新思想一个不落下。</w:t>
      </w:r>
    </w:p>
    <w:p>
      <w:pPr>
        <w:ind w:left="0" w:right="0" w:firstLine="560"/>
        <w:spacing w:before="450" w:after="450" w:line="312" w:lineRule="auto"/>
      </w:pPr>
      <w:r>
        <w:rPr>
          <w:rFonts w:ascii="宋体" w:hAnsi="宋体" w:eastAsia="宋体" w:cs="宋体"/>
          <w:color w:val="000"/>
          <w:sz w:val="28"/>
          <w:szCs w:val="28"/>
        </w:rPr>
        <w:t xml:space="preserve">　　重心下沉，组建宣讲轻骑兵，把新思想说清楚、讲透彻。由党的十九大代表叶旦旺领衔各级党员代表深入基层一线，结合切身学习感受开展宣传宣讲。组建“田秀才、土专家、巾帼美、夕阳红、普法员、家课堂、园丁勤、才艺秀、先锋号”等宣讲轻骑兵小分队，采用北路戏演艺等群众喜闻乐见形式，让党的声音家喻户晓入脑入心。创新运用各种宣传手段，讲好“下党故事”，传播“xx好声音”，增进全县上下对新思想的政治认同、理论认同、情感认同。</w:t>
      </w:r>
    </w:p>
    <w:p>
      <w:pPr>
        <w:ind w:left="0" w:right="0" w:firstLine="560"/>
        <w:spacing w:before="450" w:after="450" w:line="312" w:lineRule="auto"/>
      </w:pPr>
      <w:r>
        <w:rPr>
          <w:rFonts w:ascii="宋体" w:hAnsi="宋体" w:eastAsia="宋体" w:cs="宋体"/>
          <w:color w:val="000"/>
          <w:sz w:val="28"/>
          <w:szCs w:val="28"/>
        </w:rPr>
        <w:t xml:space="preserve">　　知行合一，践行新发展理念，把新思想运用好、实践好。以新思想新理念为指引，大力推进新型城镇、产业培优、乡村振兴、文旅融合“四大中心任务”，不折不扣把新思想贯穿于推动xx加快发展绿色崛起全过程。牢记总书记寄予xx“唱好山歌、摆脱贫困、加快发展”嘱托，大力践行习近平总书记扶贫开发重要战略思想，深入开展比责任落实、看精准到户，比产业支撑、看一户一策，比政策落地、看基本保障，比综合治理、看村容村貌，比组织保障、看党建活力“五比五看”活动，重点实施“我+1”产业扶贫计划，强化扶贫领域执纪监督，确保脱贫路上“一个都不能少”。</w:t>
      </w:r>
    </w:p>
    <w:p>
      <w:pPr>
        <w:ind w:left="0" w:right="0" w:firstLine="560"/>
        <w:spacing w:before="450" w:after="450" w:line="312" w:lineRule="auto"/>
      </w:pPr>
      <w:r>
        <w:rPr>
          <w:rFonts w:ascii="宋体" w:hAnsi="宋体" w:eastAsia="宋体" w:cs="宋体"/>
          <w:color w:val="000"/>
          <w:sz w:val="28"/>
          <w:szCs w:val="28"/>
        </w:rPr>
        <w:t xml:space="preserve">　　完善机制，传导责任压力，推动“大学习”制度化、常态化。严格落实省委“八个坚定不移”要求，层层压紧压实全面从严治党主体责任，推动全县上下全面兴起“大学习”热潮。坚持行动至上作风，持续深化“四下基层”制度，建立“一任务一备案、一周一例会、一月一协调、一季一督查、一年一考评”五项日常抓落实机制，县处级领导带头抓执行抓落实，引导广大干部担当作为，促进新思想在基层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2025-05-03T02:29:37+08:00</dcterms:created>
  <dcterms:modified xsi:type="dcterms:W3CDTF">2025-05-03T02:29:37+08:00</dcterms:modified>
</cp:coreProperties>
</file>

<file path=docProps/custom.xml><?xml version="1.0" encoding="utf-8"?>
<Properties xmlns="http://schemas.openxmlformats.org/officeDocument/2006/custom-properties" xmlns:vt="http://schemas.openxmlformats.org/officeDocument/2006/docPropsVTypes"/>
</file>