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驻村第一书记简单发言范文(通用18篇)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以下是为大家整理的关于驻村第一书记简单发言的文章18篇 ,欢迎品鉴！【篇一】驻村第一书记简单发言　　尊敬的各位领导、同志们：　　您们好！　　我是市审...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以下是为大家整理的关于驻村第一书记简单发言的文章18篇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【篇三】驻村第一书记简单发言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&gt;　　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黑体" w:hAnsi="黑体" w:eastAsia="黑体" w:cs="黑体"/>
          <w:color w:val="000000"/>
          <w:sz w:val="36"/>
          <w:szCs w:val="36"/>
          <w:b w:val="1"/>
          <w:bCs w:val="1"/>
        </w:rPr>
        <w:t xml:space="preserve">【篇六】驻村第一书记简单发言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尊敬的领导们、同志们：</w:t>
      </w:r>
    </w:p>
    <w:p>
      <w:pPr>
        <w:ind w:left="0" w:right="0" w:firstLine="560"/>
        <w:spacing w:before="450" w:after="450" w:line="312" w:lineRule="auto"/>
      </w:pPr>
      <w:r>
        <w:rPr>
          <w:rFonts w:ascii="宋体" w:hAnsi="宋体" w:eastAsia="宋体" w:cs="宋体"/>
          <w:color w:val="000"/>
          <w:sz w:val="28"/>
          <w:szCs w:val="28"/>
        </w:rPr>
        <w:t xml:space="preserve">　　我是市**派驻******驻村第一书记**。**位于****北部，属浅山丘岭区，村域面积8平方公里，耕地1700亩。**辖19个村民小组，456户1670人，20_年被确定为省级贫困村，20_年度被纳入**扶贫开发整体推进村，20_年实现整村脱贫。截止20_年10月，现有贫困户6户12人(全部为低保贫困户)，脱贫户27户60人，稳定脱贫不享受政策户2户7人，目前**贫困发生率为0.71%。</w:t>
      </w:r>
    </w:p>
    <w:p>
      <w:pPr>
        <w:ind w:left="0" w:right="0" w:firstLine="560"/>
        <w:spacing w:before="450" w:after="450" w:line="312" w:lineRule="auto"/>
      </w:pPr>
      <w:r>
        <w:rPr>
          <w:rFonts w:ascii="宋体" w:hAnsi="宋体" w:eastAsia="宋体" w:cs="宋体"/>
          <w:color w:val="000"/>
          <w:sz w:val="28"/>
          <w:szCs w:val="28"/>
        </w:rPr>
        <w:t xml:space="preserve">　　虽然脱贫攻坚工作取得了决定性进展，贫困人口数量大幅降低，但随着脱贫攻坚逐步向纵深推进，深度贫困问题凸显，攻坚难度递增，工作中也还存在一些不容忽视的实际困难和突出问题。</w:t>
      </w:r>
    </w:p>
    <w:p>
      <w:pPr>
        <w:ind w:left="0" w:right="0" w:firstLine="560"/>
        <w:spacing w:before="450" w:after="450" w:line="312" w:lineRule="auto"/>
      </w:pPr>
      <w:r>
        <w:rPr>
          <w:rFonts w:ascii="宋体" w:hAnsi="宋体" w:eastAsia="宋体" w:cs="宋体"/>
          <w:color w:val="000"/>
          <w:sz w:val="28"/>
          <w:szCs w:val="28"/>
        </w:rPr>
        <w:t xml:space="preserve">　　一是贫困户脱贫致富的内生动力不足。由于贫困人口大多都是老弱病残、鳏寡孤独，文化水平相对较低，思想较为保守，对新事物的理解和认知能力不足，不同程度存在着“等、靠、要”的思想，主动参与扶贫产业发展和基础设施建设的积极性不高，有的甚至还产生抵触情绪，增加了脱贫攻坚难度。</w:t>
      </w:r>
    </w:p>
    <w:p>
      <w:pPr>
        <w:ind w:left="0" w:right="0" w:firstLine="560"/>
        <w:spacing w:before="450" w:after="450" w:line="312" w:lineRule="auto"/>
      </w:pPr>
      <w:r>
        <w:rPr>
          <w:rFonts w:ascii="宋体" w:hAnsi="宋体" w:eastAsia="宋体" w:cs="宋体"/>
          <w:color w:val="000"/>
          <w:sz w:val="28"/>
          <w:szCs w:val="28"/>
        </w:rPr>
        <w:t xml:space="preserve">　　二是缺少致富带头人。一方面，如今在村里，有想法、有能力的青壮年都外出“闯世界”了，或打工，或做生意，使村里形成人才洼地，缺少带领大家致富的领头人;另一方面，贫困党员“各种各的田，各赚各的钱”，由于生活贫困，自顾不暇，很难发挥党员的模范带头作用，特别是文化素质高、有劳动技能、懂经营、会管理、能闯市场、能带领一方群众致富的党员带头人还很少，先锋模范作用发挥不明显。</w:t>
      </w:r>
    </w:p>
    <w:p>
      <w:pPr>
        <w:ind w:left="0" w:right="0" w:firstLine="560"/>
        <w:spacing w:before="450" w:after="450" w:line="312" w:lineRule="auto"/>
      </w:pPr>
      <w:r>
        <w:rPr>
          <w:rFonts w:ascii="宋体" w:hAnsi="宋体" w:eastAsia="宋体" w:cs="宋体"/>
          <w:color w:val="000"/>
          <w:sz w:val="28"/>
          <w:szCs w:val="28"/>
        </w:rPr>
        <w:t xml:space="preserve">　　三是发挥“融合”作用不够主动。缺乏以党建促脱贫的有力抓手，把扶贫开发与基层党建工作相割裂，就扶贫抓扶贫，就党建抓党建，导致资源整合难、机制不顺畅，党员的模范带头作用发挥得不够充分。</w:t>
      </w:r>
    </w:p>
    <w:p>
      <w:pPr>
        <w:ind w:left="0" w:right="0" w:firstLine="560"/>
        <w:spacing w:before="450" w:after="450" w:line="312" w:lineRule="auto"/>
      </w:pPr>
      <w:r>
        <w:rPr>
          <w:rFonts w:ascii="宋体" w:hAnsi="宋体" w:eastAsia="宋体" w:cs="宋体"/>
          <w:color w:val="000"/>
          <w:sz w:val="28"/>
          <w:szCs w:val="28"/>
        </w:rPr>
        <w:t xml:space="preserve">　　四是村集体收入不达标。**是恐龙蛋保护区，不能发展工业，只剩下走发展绿色产业一条路，且“岭多地少”，加之龙头产业支撑不够，导致村集体收入手段较单一，村集体收入不达标。</w:t>
      </w:r>
    </w:p>
    <w:p>
      <w:pPr>
        <w:ind w:left="0" w:right="0" w:firstLine="560"/>
        <w:spacing w:before="450" w:after="450" w:line="312" w:lineRule="auto"/>
      </w:pPr>
      <w:r>
        <w:rPr>
          <w:rFonts w:ascii="宋体" w:hAnsi="宋体" w:eastAsia="宋体" w:cs="宋体"/>
          <w:color w:val="000"/>
          <w:sz w:val="28"/>
          <w:szCs w:val="28"/>
        </w:rPr>
        <w:t xml:space="preserve">　　上述问题都是当前我村面临的“硬骨头”，针对这些问题，我有四点意见建议。</w:t>
      </w:r>
    </w:p>
    <w:p>
      <w:pPr>
        <w:ind w:left="0" w:right="0" w:firstLine="560"/>
        <w:spacing w:before="450" w:after="450" w:line="312" w:lineRule="auto"/>
      </w:pPr>
      <w:r>
        <w:rPr>
          <w:rFonts w:ascii="宋体" w:hAnsi="宋体" w:eastAsia="宋体" w:cs="宋体"/>
          <w:color w:val="000"/>
          <w:sz w:val="28"/>
          <w:szCs w:val="28"/>
        </w:rPr>
        <w:t xml:space="preserve">　　第一，严格落实习总书记考察调研河南时讲话精神要求，既要扶智也要扶志，既要输血更要造血。一方面要成为扶志除愚的推动者。在贫困群众中评选表彰“脱贫致富先进典型”，大力宣传他们在脱贫中的经验做法，每月召开一次贫困户讲评会，设立红黑榜，颁发红黑旗，摒弃“靠着墙根晒太阳，等着别人送小康”的“等靠要”思想，全面调动贫困群众脱贫致富积极性，齐心协力拔穷根。另一方面，要成为党和国家扶贫政策的宣传者。时刻牢记全心全意为人民服务的根本宗旨，接好“地线”，认真倾听村民的利益诉求和心声，将党和国家的扶贫政策及时有效地传达给村民，让村民充分了解党的惠民政策，使精准扶贫政策和资金能够用在刀刃上，用对地方和人群。</w:t>
      </w:r>
    </w:p>
    <w:p>
      <w:pPr>
        <w:ind w:left="0" w:right="0" w:firstLine="560"/>
        <w:spacing w:before="450" w:after="450" w:line="312" w:lineRule="auto"/>
      </w:pPr>
      <w:r>
        <w:rPr>
          <w:rFonts w:ascii="宋体" w:hAnsi="宋体" w:eastAsia="宋体" w:cs="宋体"/>
          <w:color w:val="000"/>
          <w:sz w:val="28"/>
          <w:szCs w:val="28"/>
        </w:rPr>
        <w:t xml:space="preserve">　　第二，着力培育农村致富带头人。一要选优培育和激励。可以由组织部门牵头，结合加强农村基层组织建设，配套实施培育“农村致富带头人”工程，把“农村致富带头人”不断培养成为党员、村干部、乡镇干部，培养成为脱贫攻坚伟大事业的中坚力量。二要实打实投入资金。开展面向贫困村和贫困户的创业扶持活动，积极主动与金融部门对接，协调落实扶贫创业信贷支持政策。三要充分发挥党员干部的先锋模范作用。贫困村党员干部应是脱贫的“开路人”，要做给群众看，带着群众干，体现模范带头作用。鼓励党员带头发家致富做示范。贫困村党员要率先垂范去闯开脱贫路，积极寻找适合本村发展的产业，带头学习技术，带头发展产业，成为脱贫致富的排头兵，通过自己的致富去激发村民的致富愿望，带动村民脱贫。。</w:t>
      </w:r>
    </w:p>
    <w:p>
      <w:pPr>
        <w:ind w:left="0" w:right="0" w:firstLine="560"/>
        <w:spacing w:before="450" w:after="450" w:line="312" w:lineRule="auto"/>
      </w:pPr>
      <w:r>
        <w:rPr>
          <w:rFonts w:ascii="宋体" w:hAnsi="宋体" w:eastAsia="宋体" w:cs="宋体"/>
          <w:color w:val="000"/>
          <w:sz w:val="28"/>
          <w:szCs w:val="28"/>
        </w:rPr>
        <w:t xml:space="preserve">　　第三，坚持党建引领，促进脱贫攻坚。加强党的建设是打赢脱贫攻坚战的根本保障，脱贫攻坚的成效又检验着党建工作成果，要将党的建设和脱贫攻坚有机的结合起来，不断增强基层工作活力。一方面要抓好干部能力培训，以学习贯彻习近平总书记考察调研河南时重要讲话精神为契机，以开展“不忘初心、牢记使命”主题教育为抓手，全面落实学习培训责任，对扶贫系统干部开展普遍轮训，着力提升攻坚拔寨的能力水平，持续锤炼“打得赢”的过硬本领，重点把基层干部教育培养成为信念坚定的明白人、脱贫致富的带头人、服务群众的贴心人、办事公道的正派人、知法懂理的当家人、抓好党建的责任人。另一方面要优化教育培训内容。将脱贫攻坚中总结的经验模式，纳入基层干部教育培训内容，让基层干部有模板可学、有路径可循、有目标可赶。把从实际工作中总结出的农村党支部书记和驻村第一书记履职要点、农村产业发展“组织发动、产销对接、利益联结”模式等内容作为干部教育培训重要课程，有效提升抢抓机遇、落实政策、谋划项目、用好资金、组织和发动群众推动落实的能力本领。</w:t>
      </w:r>
    </w:p>
    <w:p>
      <w:pPr>
        <w:ind w:left="0" w:right="0" w:firstLine="560"/>
        <w:spacing w:before="450" w:after="450" w:line="312" w:lineRule="auto"/>
      </w:pPr>
      <w:r>
        <w:rPr>
          <w:rFonts w:ascii="宋体" w:hAnsi="宋体" w:eastAsia="宋体" w:cs="宋体"/>
          <w:color w:val="000"/>
          <w:sz w:val="28"/>
          <w:szCs w:val="28"/>
        </w:rPr>
        <w:t xml:space="preserve">　　第四，积极探索村集体经济发展的有效途径，培育集体经济内生发展能力。一方面要注重引导村级组织积极投身村级集体经济的经营和管理，确保村级集体资产的保值增值，是培植“村级财政”的主要力量，更是基层组织建设的活力保障。如**利用贫困村第一书记扶贫资金发展有稳定收益的太阳能光伏项目，每年稳定增收4万元以上，不仅提高了帮扶成效，更有效地激发了村干部们干事创业的积极性，下一步还要协调资金为村里修建冷库，待冷库修成后可出租给企业使用，从而增加村集体收入。另一方面，需加大对村集体经济的资金扶持力度。如，上级政府可设立村级经济发展专项扶持基金，对由村级集体经济组织为主体开展建设的经济项目，上级部门可每年安排一定资金，经贴息或专项补助的方式给予必要支持。</w:t>
      </w:r>
    </w:p>
    <w:p>
      <w:pPr>
        <w:ind w:left="0" w:right="0" w:firstLine="560"/>
        <w:spacing w:before="450" w:after="450" w:line="312" w:lineRule="auto"/>
      </w:pPr>
      <w:r>
        <w:rPr>
          <w:rFonts w:ascii="宋体" w:hAnsi="宋体" w:eastAsia="宋体" w:cs="宋体"/>
          <w:color w:val="000"/>
          <w:sz w:val="28"/>
          <w:szCs w:val="28"/>
        </w:rPr>
        <w:t xml:space="preserve">　　当前，脱贫攻坚工作已进入冲刺的决胜阶段，完成好各项工作，时间紧、任务重、压力大。更需要我们深入学习贯彻习近平总书记考察调研河南时重要讲话精神，“不忘初心、牢记使命”，时刻谨记自己作为一名党员干部的职责和使命，严格贯彻精准方略，解决好群众最急最忧最盼的紧迫问题，提高脱贫质量，为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【篇八】驻村第一书记简单发言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【篇九】驻村第一书记简单发言</w:t>
      </w:r>
    </w:p>
    <w:p>
      <w:pPr>
        <w:ind w:left="0" w:right="0" w:firstLine="560"/>
        <w:spacing w:before="450" w:after="450" w:line="312" w:lineRule="auto"/>
      </w:pPr>
      <w:r>
        <w:rPr>
          <w:rFonts w:ascii="宋体" w:hAnsi="宋体" w:eastAsia="宋体" w:cs="宋体"/>
          <w:color w:val="000"/>
          <w:sz w:val="28"/>
          <w:szCs w:val="28"/>
        </w:rPr>
        <w:t xml:space="preserve">　　今年4月，经推荐和组织选派，我到**镇**村任第一书记。从事二十余年的组织人事工作，到村任职对我来说是新挑战。下面，结合工作实际我谈谈体会。</w:t>
      </w:r>
    </w:p>
    <w:p>
      <w:pPr>
        <w:ind w:left="0" w:right="0" w:firstLine="560"/>
        <w:spacing w:before="450" w:after="450" w:line="312" w:lineRule="auto"/>
      </w:pPr>
      <w:r>
        <w:rPr>
          <w:rFonts w:ascii="宋体" w:hAnsi="宋体" w:eastAsia="宋体" w:cs="宋体"/>
          <w:color w:val="000"/>
          <w:sz w:val="28"/>
          <w:szCs w:val="28"/>
        </w:rPr>
        <w:t xml:space="preserve">　　一、静下心，融入群众是当好第一书记的前提。和群众打交道，真正管用的是真挚的感情。第一天到村委会报到，因不熟悉路线，走错到**村最偏远的地方，索性和两位老人攀谈起来。大概是因为看我比较亲和友善，老人道出自己的真实困难和想法，显得格外亲密，我被深深感动，同时也暗下决心，尽我所能搞好村级发展。当好第一书记要甘做群众的学生。由于我一直在机关单位工作，对如何做好农村工作、如何处理“三农”事务，没有太多的经验。我坚持带着感情、带着责任到村工作，不讲大话、空话，真正深入调研，吃透村情民意，贴近民心。当好第一书记要为群众着想。我坚持真诚与群众沟通，深入了解群众生产生活现状，努力摸清群众所需、群众所急，为工作开展奠定基础。当好第一书记要热心帮扶群众。我始终真正把村里的事、群众的事当成自己的事，主动进村入户走访调研，了解班子状况和经济状况，深入查找存在的问题，努力为任职村的发展寻找突破口。</w:t>
      </w:r>
    </w:p>
    <w:p>
      <w:pPr>
        <w:ind w:left="0" w:right="0" w:firstLine="560"/>
        <w:spacing w:before="450" w:after="450" w:line="312" w:lineRule="auto"/>
      </w:pPr>
      <w:r>
        <w:rPr>
          <w:rFonts w:ascii="宋体" w:hAnsi="宋体" w:eastAsia="宋体" w:cs="宋体"/>
          <w:color w:val="000"/>
          <w:sz w:val="28"/>
          <w:szCs w:val="28"/>
        </w:rPr>
        <w:t xml:space="preserve">　　二、俯下身，走访群众是到村履职的关键。我深刻认识到只有通过走访群众，联络感情，取得信任，建立民情民意服务通道才能真正帮到群众。我首先是深入了解村情。第一天到村报到，先收集整村基本情况，了解到**村耕地总面积2548亩，总人口2385人，9个生产小组，有党员50名，农村五保户6户，低保户25户，贫困户29户55人（脱贫12户），是以蔬菜制种、养鸡养猪为主导产业的农业村。其次是寻求各级支持。邀请镇领导到本村实地考察，与驻村领导保持密切联系，对村级发展保持高度重视和关注，取得他们支持和帮助，村级办公产所选址有了眉目。请求老领导和老专家的帮助，先后4次邀请农业局局长和总农艺师到本村现场指导，在农业产业发展思路和种植技术方面给予实际鼓励，农业结构调整和产业升级有了新的思路。</w:t>
      </w:r>
    </w:p>
    <w:p>
      <w:pPr>
        <w:ind w:left="0" w:right="0" w:firstLine="560"/>
        <w:spacing w:before="450" w:after="450" w:line="312" w:lineRule="auto"/>
      </w:pPr>
      <w:r>
        <w:rPr>
          <w:rFonts w:ascii="黑体" w:hAnsi="黑体" w:eastAsia="黑体" w:cs="黑体"/>
          <w:color w:val="000000"/>
          <w:sz w:val="36"/>
          <w:szCs w:val="36"/>
          <w:b w:val="1"/>
          <w:bCs w:val="1"/>
        </w:rPr>
        <w:t xml:space="preserve">【篇十】驻村第一书记简单发言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【篇十一】驻村第一书记简单发言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【篇十二】驻村第一书记简单发言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【篇十五】驻村第一书记简单发言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把大家召集起来召开这次座谈会，主要有三个目的，一是对过去半年的到村任职工作情况做个回顾，总结经验，查找不足;二是听听大家对担任“第一书记”的认识和体会，对今年的工作的谋划安排;三是为大家提供一个相互交流、互相学习的平台，取长补短，更好地把到村担任“第一书记”工作做实做好。</w:t>
      </w:r>
    </w:p>
    <w:p>
      <w:pPr>
        <w:ind w:left="0" w:right="0" w:firstLine="560"/>
        <w:spacing w:before="450" w:after="450" w:line="312" w:lineRule="auto"/>
      </w:pPr>
      <w:r>
        <w:rPr>
          <w:rFonts w:ascii="宋体" w:hAnsi="宋体" w:eastAsia="宋体" w:cs="宋体"/>
          <w:color w:val="000"/>
          <w:sz w:val="28"/>
          <w:szCs w:val="28"/>
        </w:rPr>
        <w:t xml:space="preserve">　　刚才，几位同志围绕到村任职工作谈了自己的切身感受、驻村体会和工作打算，谈的都很好，也很实在。尽管大家到村任职只有半年时间，但都能够按照县委的要求，迅速转变角色，积极主动开展工作，也实实在在为村里做了些好事和实事，一方面展示了机关干部的良好形象，自身得到了锻炼，另一方面也赢得了群众好评，基层反响不错。去年8月初，按照省市委的统一部署,我县选派第一书记到村任职工作正式启动，选派24名没有基层工作经历的县直部门新任党员科级领导干部到包联的贫困村、“差”类村担任“第一书记”;选派96名镇党委领导班子成员担任后进村、一般村的“第一书记”;选派137名后备干部和10名优秀党员大学生村官担任“较好”村、“先进”村“第一书记”，实现了村村有全覆盖。</w:t>
      </w:r>
    </w:p>
    <w:p>
      <w:pPr>
        <w:ind w:left="0" w:right="0" w:firstLine="560"/>
        <w:spacing w:before="450" w:after="450" w:line="312" w:lineRule="auto"/>
      </w:pPr>
      <w:r>
        <w:rPr>
          <w:rFonts w:ascii="宋体" w:hAnsi="宋体" w:eastAsia="宋体" w:cs="宋体"/>
          <w:color w:val="000"/>
          <w:sz w:val="28"/>
          <w:szCs w:val="28"/>
        </w:rPr>
        <w:t xml:space="preserve">　　大家在担任“第一书记”半年多的工作中，付出了努力，为农村的发展和建设做了很多工作，取得了一些成绩。主要表现在以下几个方面：一是改善了农村面貌。大家都能够紧紧围绕新农村建设大局，着眼于服务农村、服务农业、服务发展，积极协调资金物资，帮助任职村加强基础设施建设，改善存在环境面貌。二是促进了农村和谐。</w:t>
      </w:r>
    </w:p>
    <w:p>
      <w:pPr>
        <w:ind w:left="0" w:right="0" w:firstLine="560"/>
        <w:spacing w:before="450" w:after="450" w:line="312" w:lineRule="auto"/>
      </w:pPr>
      <w:r>
        <w:rPr>
          <w:rFonts w:ascii="宋体" w:hAnsi="宋体" w:eastAsia="宋体" w:cs="宋体"/>
          <w:color w:val="000"/>
          <w:sz w:val="28"/>
          <w:szCs w:val="28"/>
        </w:rPr>
        <w:t xml:space="preserve">　　大家到村以后，都把走访群众作为开展工作的突破口，通过走访调研，听取基层群众声音，了解社情民意，发现的问题，解决问题，使群众的实际困难得到妥善解决，维护了农村稳定的大局。三是提升了干部素质。大家通过深入基层一线，与群众同吃、同住、同劳动，体验了生活，了解了民情，积累了基层工作经验，不仅学到了如何做群众工作，也学到了如何协调关系和发展经济，在干中学、在学中干，有效提升了水平。四是为村里办了好事实事。初步统计，自驻村工作开展以来，全县267名“第一书记”累计走访群众6.2万户，收集到群众关于产业发展、基础设施建设等方面意见建议4600条，公开承诺为群众办实事好事628项，已顺利完成525项，不仅使村容村貌发生了变化，还密切了党群干群关系。</w:t>
      </w:r>
    </w:p>
    <w:p>
      <w:pPr>
        <w:ind w:left="0" w:right="0" w:firstLine="560"/>
        <w:spacing w:before="450" w:after="450" w:line="312" w:lineRule="auto"/>
      </w:pPr>
      <w:r>
        <w:rPr>
          <w:rFonts w:ascii="宋体" w:hAnsi="宋体" w:eastAsia="宋体" w:cs="宋体"/>
          <w:color w:val="000"/>
          <w:sz w:val="28"/>
          <w:szCs w:val="28"/>
        </w:rPr>
        <w:t xml:space="preserve">　　下面，我就如何当好“第一书记”，再提几点要求。</w:t>
      </w:r>
    </w:p>
    <w:p>
      <w:pPr>
        <w:ind w:left="0" w:right="0" w:firstLine="560"/>
        <w:spacing w:before="450" w:after="450" w:line="312" w:lineRule="auto"/>
      </w:pPr>
      <w:r>
        <w:rPr>
          <w:rFonts w:ascii="宋体" w:hAnsi="宋体" w:eastAsia="宋体" w:cs="宋体"/>
          <w:color w:val="000"/>
          <w:sz w:val="28"/>
          <w:szCs w:val="28"/>
        </w:rPr>
        <w:t xml:space="preserve">　　(一)思想认识要到位。选派“第一书记”到基层组织开展工作，是加强基层组织建设、巩固党的执政基础的迫切需要，也是转变机关作风、密切党群关系的有效手段，更是在实践中锻炼干部、发现干部、使用干部的重要举措。为什么要选派大家到农村一线任职?一是建强农村班子的迫切需要。当前的农村班子确实存在着不少问题，有的村选不出合适的干部，有的村班子战斗力不强，作用发挥不够，有的村干部思路不宽、观念不新、知识面窄，指导农村发展的能力不足。选派机关党员干部到村担任“第一书记”，可以很好地发挥干部知识丰富、眼界开阔、见识面广的优势，更好地强化农村班子建设，提升农村班子的活力和战斗力。二是增强干群关系的重要手段。大家到基层驻村工作，是认真践行群众路线的具体体现，是我们党密切联系群众优良作风的回归，可以有效拉近与群众的距离，促进党群关系更加融洽，推动农村社会和谐稳定。三是锻炼年轻干部的有效途径。到村担任“第一书记”的一个重要的目的，也是让年轻干部受锻炼长本领，补上农村基层这一课。不下基层就了解不到群众的真实想法，也得不到第一手的基层资料，现在在干部选拔任用上明确要求要有基层工作经历，而我们很多机关干部却缺少这一经历，大多都是“三门”干部，通过下基层直接面对面地与群众打交道，积累做群众工作的经验办法，有利于发现培养一批好干部，真正实现干部受锻炼，群众得实惠。总之，无论是从发展大局，还是干部个人成长，开展“第一书记”驻村活动都是一项意义深远的工作。希望在座的各位“第一书记”要进一步提高认识，做到“四心四带”，一要“安心”，二要“专心”，三要“精心”，四要“用心”，带着责任做工作，带着激情做工作，带着感恩做工作，带着清醒做工作。不要把驻村工作当成包袱和额外负担，而是作为人生中一段重要历练，真正沉下心来，深入下去，把驻村工作做实做好。</w:t>
      </w:r>
    </w:p>
    <w:p>
      <w:pPr>
        <w:ind w:left="0" w:right="0" w:firstLine="560"/>
        <w:spacing w:before="450" w:after="450" w:line="312" w:lineRule="auto"/>
      </w:pPr>
      <w:r>
        <w:rPr>
          <w:rFonts w:ascii="宋体" w:hAnsi="宋体" w:eastAsia="宋体" w:cs="宋体"/>
          <w:color w:val="000"/>
          <w:sz w:val="28"/>
          <w:szCs w:val="28"/>
        </w:rPr>
        <w:t xml:space="preserve">　　(二)角色定位要清楚。选派到村任职的“第一书记”不同于以往我们下派的驻村干部，而是要站在村集体的角度，摆正位置，把握好分寸，正确处理好与村“两委”成员的关系，做到工作到位不越位，参与不干预，积极参与村上事务，充分发挥三个方面的作用。一是要发挥好参谋助手作用，发挥自身知识丰富、眼界开阔、思想解放的优势，加强教育指导，帮助村干部提升思想觉悟和能力水平，对村里的事情，要多出主意、想办法，当好参谋助手，把好关，要把决策权交给“两委”班子、党员和群众，引导协助村支部更好的开展工作。二是发挥好桥梁纽带作用，大家在基层驻村，上联镇党委、派出单位，下联村“两委”、基层群众，承担着“联络员”职责，工作上的事，要多向所在部门领导请示、汇报，争取多方面的支持;要与镇党委保持经常性联系，及时反映问题、报告动向，征求意见建议、学习解决问题的方式方法;要善于和村“两委”干部打成一片，注重协调班子成员之间的关系，加强教育，引导他们心往一处想、劲往一处使，更好地服务农村经济社会发展和维护和谐稳定。三是要发挥好宣传引导用，大家要尽心尽力当好党的政策宣传员，要发挥自己懂政策、知识广、信息灵的优势，通过走访、与群众拉家常等途径，多了解群众所思所想所盼，深入宣传党的政策，争取群众理解，赢得群众支持，不仅要让群众说我们自己好，而且要让群众拥护村班子，说我们党好。</w:t>
      </w:r>
    </w:p>
    <w:p>
      <w:pPr>
        <w:ind w:left="0" w:right="0" w:firstLine="560"/>
        <w:spacing w:before="450" w:after="450" w:line="312" w:lineRule="auto"/>
      </w:pPr>
      <w:r>
        <w:rPr>
          <w:rFonts w:ascii="宋体" w:hAnsi="宋体" w:eastAsia="宋体" w:cs="宋体"/>
          <w:color w:val="000"/>
          <w:sz w:val="28"/>
          <w:szCs w:val="28"/>
        </w:rPr>
        <w:t xml:space="preserve">　　(三)履职服务要尽责。结合上级要求和我县实际，我们选派第一书记要重点要围绕以下几个方面开展工作：一是要抓班子。基层组织是党在基层一切工作的领导核心和战斗堡垒，县委历来重视抓基层、打基础的工作，县委确定20_年为基层组织建设为民服务提升年，后进村整建也是当前基层组织建设工作的一项重要内容，大家要在有限的到村任职时间里着力抓好班子建设，特别是支部书记队伍建设、后备干部培养和村级规范化建设，要指导帮助村里建立健全班子运行、民主公开、决策议事、村务管理监督等规章制度，不断提高基层党组织靠制度管人、管事、管钱的能力和水平，保证党员队伍建设及基层组织的战斗堡垒作用得到持续加强，在大家任期结束后达到效果好不反弹。第二，要谋发展。“发展是硬道理”。发展搞不上去，就是帮助村上修好了桥、铺好了路，效果也不会维持长久。说到发展，就是要把农村发展、农民致富作为首要任务，积极转变思路，发现发展优势，找准发展的切入点，帮助村上制定行之有效的发展规划，培育发展主导产业，发展集体经济，帮助群众增收致富。当然，发展产业，一定要立足实际，因地制宜，不能贪大求快，做表面文章，一定要利长远。第三，要办实事，要从群众最急需、反映最强烈的事情着手，帮助基层群众改善生产生活条件，完善基础设施，努力帮助群众解决上学、就医、维权等方面实际困难，想方设法完成好公开承诺事项，取信于群众，把工作做到群众的心坎上，不断提高群众的满意度。第四，抓稳定，就是坚持稳定是第一责任，发挥熟业务、懂法律、晓政策的优势，多深入群众中，做好矛盾纠纷排查化解工作，及时掌控村情民意、思想动向，发现矛盾隐患提前介入化解，促进农村社会和谐稳定。(四)联系群众要紧密。选派“第一书记”到村任职的目的不仅仅是给村上带去资金和项目，更重要的是要联系群众、服务群众，把握好群众脉搏，拉近党和群众的关系。要把联系服务群众作为“第一书记”工作的关键内容，认真研究做群众工作的好方法，主动放下架子，沉下身子，学会用群众语言与群众打交道，用群众接受的办法来做群众工作，带着感情与群众拉家常、说知心话，真正融入群众，不断增强做群众工作的能力。要处理好村内事务与部门工作的关系，不能满足于每月去几次、解决几件事。要主动深入田间地头开展驻村走访工作，确保驻村期间走访群众全覆盖，记好民情日志和民情台账，详细记录群众的实际情况，真实地反映群众的意见建议。要在面上走访的基础上，重点走访困难户、上访户等特殊群体，深入了解村情问题，随时掌握思想动向，稳控新增矛盾隐患，帮助解决实际问题，化解不稳定因素，要在实践中密切同群众的联系，增强与群众的感情，提升群众的满意度，提高党在群众心目中的形象。</w:t>
      </w:r>
    </w:p>
    <w:p>
      <w:pPr>
        <w:ind w:left="0" w:right="0" w:firstLine="560"/>
        <w:spacing w:before="450" w:after="450" w:line="312" w:lineRule="auto"/>
      </w:pPr>
      <w:r>
        <w:rPr>
          <w:rFonts w:ascii="宋体" w:hAnsi="宋体" w:eastAsia="宋体" w:cs="宋体"/>
          <w:color w:val="000"/>
          <w:sz w:val="28"/>
          <w:szCs w:val="28"/>
        </w:rPr>
        <w:t xml:space="preserve">　　(五)工作纪律要严肃。“第一书记”在基层驻村，与群众紧密联系，一言一行、一举一动，群众看在眼里，记在心上，现在大家担任“第一书记”，就要自觉把自己当作基层的一员，要时刻注意，谨小慎微，千万不要居高临下、盛气凌人、指手画脚，更不能讲大话、摆架子、讲排场，要时刻保持党员干部的良好形象。基层条件虽然艰苦，但基层才是磨练本领的好去处，“谁能吃得了苦、谁能为群众解难、谁能和群众打成一片，谁就能学到在机关学不到的东西，掌握在机关难以掌握的本领。大家一定要强化自我约束意识，严格遵守“八项规定”，遵守组织纪律、工作纪律、廉政纪律，主动“接地气”，自觉维护机关党员干部的良好形象。</w:t>
      </w:r>
    </w:p>
    <w:p>
      <w:pPr>
        <w:ind w:left="0" w:right="0" w:firstLine="560"/>
        <w:spacing w:before="450" w:after="450" w:line="312" w:lineRule="auto"/>
      </w:pPr>
      <w:r>
        <w:rPr>
          <w:rFonts w:ascii="宋体" w:hAnsi="宋体" w:eastAsia="宋体" w:cs="宋体"/>
          <w:color w:val="000"/>
          <w:sz w:val="28"/>
          <w:szCs w:val="28"/>
        </w:rPr>
        <w:t xml:space="preserve">　　到基层担任“第一书记”是次难得的锻炼机会，希望大家倍加珍惜，在剩下不到半年的任职时间里，静下心来，沉下身子,认真思考谋划今年的工作，以严谨细致、求真务实的工作态度，切实做好履职服务工作，提高组织协调、处理实际问题、应付复杂局面的能力。同时，“第一书记”能不能干好，也要靠各部门的关心、指导、支持和帮助。希望各县直部门，积极为“第一书记”开展工作创造好的条件，既要管理好，更要服务好。县委组织部也是“第一书记”的“娘家”，大家在工作、生活上有什么困难、问题、疑惑，可以直接向我们反映，我们尽力帮助大家加以解决。</w:t>
      </w:r>
    </w:p>
    <w:p>
      <w:pPr>
        <w:ind w:left="0" w:right="0" w:firstLine="560"/>
        <w:spacing w:before="450" w:after="450" w:line="312" w:lineRule="auto"/>
      </w:pPr>
      <w:r>
        <w:rPr>
          <w:rFonts w:ascii="黑体" w:hAnsi="黑体" w:eastAsia="黑体" w:cs="黑体"/>
          <w:color w:val="000000"/>
          <w:sz w:val="36"/>
          <w:szCs w:val="36"/>
          <w:b w:val="1"/>
          <w:bCs w:val="1"/>
        </w:rPr>
        <w:t xml:space="preserve">【篇十六】驻村第一书记简单发言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【篇十七】驻村第一书记简单发言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【篇十八】驻村第一书记简单发言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2025-05-02T19:21:08+08:00</dcterms:created>
  <dcterms:modified xsi:type="dcterms:W3CDTF">2025-05-02T19:21:08+08:00</dcterms:modified>
</cp:coreProperties>
</file>

<file path=docProps/custom.xml><?xml version="1.0" encoding="utf-8"?>
<Properties xmlns="http://schemas.openxmlformats.org/officeDocument/2006/custom-properties" xmlns:vt="http://schemas.openxmlformats.org/officeDocument/2006/docPropsVTypes"/>
</file>