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新时代好少年传承经典筑梦未来演讲稿精选(10篇)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新时代好少年传承经典筑梦未来演讲稿精选(10篇)绳锯木断，水滴石穿，为了向演讲的观众们表示应该的尊重反复熟记演讲稿是一个不错的选择!下面给大家分享新时代好少年传承经典筑梦未来演讲稿精选(10篇)，欢迎阅读!新时代好少年传承经典筑梦未来演...</w:t>
      </w:r>
    </w:p>
    <w:p>
      <w:pPr>
        <w:ind w:left="0" w:right="0" w:firstLine="560"/>
        <w:spacing w:before="450" w:after="450" w:line="312" w:lineRule="auto"/>
      </w:pPr>
      <w:r>
        <w:rPr>
          <w:rFonts w:ascii="宋体" w:hAnsi="宋体" w:eastAsia="宋体" w:cs="宋体"/>
          <w:color w:val="000"/>
          <w:sz w:val="28"/>
          <w:szCs w:val="28"/>
        </w:rPr>
        <w:t xml:space="preserve">关于新时代好少年传承经典筑梦未来演讲稿精选(10篇)</w:t>
      </w:r>
    </w:p>
    <w:p>
      <w:pPr>
        <w:ind w:left="0" w:right="0" w:firstLine="560"/>
        <w:spacing w:before="450" w:after="450" w:line="312" w:lineRule="auto"/>
      </w:pPr>
      <w:r>
        <w:rPr>
          <w:rFonts w:ascii="宋体" w:hAnsi="宋体" w:eastAsia="宋体" w:cs="宋体"/>
          <w:color w:val="000"/>
          <w:sz w:val="28"/>
          <w:szCs w:val="28"/>
        </w:rPr>
        <w:t xml:space="preserve">绳锯木断，水滴石穿，为了向演讲的观众们表示应该的尊重反复熟记演讲稿是一个不错的选择!下面给大家分享新时代好少年传承经典筑梦未来演讲稿精选(10篇)，欢迎阅读!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新时代好少年传承经典筑梦未来演讲稿篇1</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很荣幸在这里分享我的文章，流淌着奋斗的青春。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20_年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青春是用来做什么的?</w:t>
      </w:r>
    </w:p>
    <w:p>
      <w:pPr>
        <w:ind w:left="0" w:right="0" w:firstLine="560"/>
        <w:spacing w:before="450" w:after="450" w:line="312" w:lineRule="auto"/>
      </w:pPr>
      <w:r>
        <w:rPr>
          <w:rFonts w:ascii="宋体" w:hAnsi="宋体" w:eastAsia="宋体" w:cs="宋体"/>
          <w:color w:val="000"/>
          <w:sz w:val="28"/>
          <w:szCs w:val="28"/>
        </w:rPr>
        <w:t xml:space="preserve">是吃喝玩乐，无所事事?还是虚度光阴，碌碌无为?</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 ，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_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__中学学生潜力无穷!正是由于这响亮的口号，激发了__中学学生的潜意识，潜能由此诞生，“大学梦”由此得以实现，并创造了高考神话。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奋斗的动力来源于自己的野心。野心越高，奋斗的动力就越坚持，越强大，生活就会越有活力。</w:t>
      </w:r>
    </w:p>
    <w:p>
      <w:pPr>
        <w:ind w:left="0" w:right="0" w:firstLine="560"/>
        <w:spacing w:before="450" w:after="450" w:line="312" w:lineRule="auto"/>
      </w:pPr>
      <w:r>
        <w:rPr>
          <w:rFonts w:ascii="宋体" w:hAnsi="宋体" w:eastAsia="宋体" w:cs="宋体"/>
          <w:color w:val="000"/>
          <w:sz w:val="28"/>
          <w:szCs w:val="28"/>
        </w:rPr>
        <w:t xml:space="preserve">奋斗带来快乐，让人朝气蓬勃，永远年轻。</w:t>
      </w:r>
    </w:p>
    <w:p>
      <w:pPr>
        <w:ind w:left="0" w:right="0" w:firstLine="560"/>
        <w:spacing w:before="450" w:after="450" w:line="312" w:lineRule="auto"/>
      </w:pPr>
      <w:r>
        <w:rPr>
          <w:rFonts w:ascii="宋体" w:hAnsi="宋体" w:eastAsia="宋体" w:cs="宋体"/>
          <w:color w:val="000"/>
          <w:sz w:val="28"/>
          <w:szCs w:val="28"/>
        </w:rPr>
        <w:t xml:space="preserve">的确，奋斗着是一种幸福。能够奋斗着，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着，那的确是一种幸福。</w:t>
      </w:r>
    </w:p>
    <w:p>
      <w:pPr>
        <w:ind w:left="0" w:right="0" w:firstLine="560"/>
        <w:spacing w:before="450" w:after="450" w:line="312" w:lineRule="auto"/>
      </w:pPr>
      <w:r>
        <w:rPr>
          <w:rFonts w:ascii="宋体" w:hAnsi="宋体" w:eastAsia="宋体" w:cs="宋体"/>
          <w:color w:val="000"/>
          <w:sz w:val="28"/>
          <w:szCs w:val="28"/>
        </w:rPr>
        <w:t xml:space="preserve">我们每一个人都应该珍惜这个证明自己活着的机会，不该肆意地浪费时间，或者想要毫无付出就获得幸福。“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今天我给大家演讲的题目是——感悟心灵的成长：奋斗的青春最美丽。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我叫__，首先很高兴结识这么多的老师和朋友，能够在这里和大家一起探讨“绽放青春、迸发激情”这个话题，我感到很荣幸，今天我演讲的题目是《激扬青春、放飞梦想》。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名著《钢铁是怎样炼成的》中有这么一段话：“生活赋予我们一种巨大的和无限高贵的礼品，这就是青春：充满着力量，充满着期待、志愿，充满着求知和斗争的志向，充满着希望和信心的青春。”的确如此，青春是人生最美好的季节，是人生最铿锵的篇章。青春的我们意气风发，青春的我们敢为人先，青春的我们斗志昂扬。 每天从我们身边悄然流逝的，不只是那些夜晚的星群和月亮，还有我们的青春。流星虽然短暂,但在它划过夜空的一刹那,已经点燃了</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来，是民族的希望，在任何一个时代，青年都是社会上最富有朝气最富有创造性，最富有生命力的群体。我们要怎样才能使自己的青春更加的光彩照人呢 ?</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 激扬我们的青春，终有一天，在我们进入成年,在青春的路上渐行渐远时。回首往事，我们可以很自豪地说：当我们年轻时，我们奋斗过，尽情燃</w:t>
      </w:r>
    </w:p>
    <w:p>
      <w:pPr>
        <w:ind w:left="0" w:right="0" w:firstLine="560"/>
        <w:spacing w:before="450" w:after="450" w:line="312" w:lineRule="auto"/>
      </w:pPr>
      <w:r>
        <w:rPr>
          <w:rFonts w:ascii="宋体" w:hAnsi="宋体" w:eastAsia="宋体" w:cs="宋体"/>
          <w:color w:val="000"/>
          <w:sz w:val="28"/>
          <w:szCs w:val="28"/>
        </w:rPr>
        <w:t xml:space="preserve">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在两千年前，希腊的科学家也好，古埃及的科学家也好，中国的科学探索和科学观测者也好，都对宇宙有很多认识的。但是我们的宇宙，还是非常非常复杂的，我们现在还有很多东西不了解。我们现在是在欧洲的起源的地方，在希腊。我也有幸在1985年的时候，被送到了欧洲空间局去学习。</w:t>
      </w:r>
    </w:p>
    <w:p>
      <w:pPr>
        <w:ind w:left="0" w:right="0" w:firstLine="560"/>
        <w:spacing w:before="450" w:after="450" w:line="312" w:lineRule="auto"/>
      </w:pPr>
      <w:r>
        <w:rPr>
          <w:rFonts w:ascii="宋体" w:hAnsi="宋体" w:eastAsia="宋体" w:cs="宋体"/>
          <w:color w:val="000"/>
          <w:sz w:val="28"/>
          <w:szCs w:val="28"/>
        </w:rPr>
        <w:t xml:space="preserve">大家知道哈雷彗星，这个哈雷彗星呢，每76年回归一次，就是每76年会飞到离太阳最近的地方。那么为了1986年回归，欧洲空间局就研制了一个卫星计划去探测这个哈雷彗星，叫“乔托”。“乔托计划”传回来的图像，最开始是个小亮点，然后呢，慢慢越来越大，越来越大。探测器离这个彗星最近的时候，大概只有几百公里。在这之前，没有人看到过彗星是个什么东西，它为什么会拖个彗尾，那么这次探测就把这些问题，全部都揭开了，大家心情都很激动。所以你想作为一个年轻人，当时我才二十几岁，你就感觉人类在探索自然的过程当中，这样一种不断地在发现的感觉真是非常好。那么当时我们中国没有科学卫星，对于一个年轻人来讲，我就觉得这个空间科学太吸引人了。因为我们现在仰望星空，必须要有技术手段。所以这个探测器当时的这些探测结果，对我来说是一个非常大的触动。</w:t>
      </w:r>
    </w:p>
    <w:p>
      <w:pPr>
        <w:ind w:left="0" w:right="0" w:firstLine="560"/>
        <w:spacing w:before="450" w:after="450" w:line="312" w:lineRule="auto"/>
      </w:pPr>
      <w:r>
        <w:rPr>
          <w:rFonts w:ascii="宋体" w:hAnsi="宋体" w:eastAsia="宋体" w:cs="宋体"/>
          <w:color w:val="000"/>
          <w:sz w:val="28"/>
          <w:szCs w:val="28"/>
        </w:rPr>
        <w:t xml:space="preserve">我还是想跟大家讲一讲为什么中国一定要搞科学卫星呢?有很多人都说这个科学它也不能用啊，你发现了那么多东西，你们是挺感兴趣的，你们发现了，但是对国家有什么好处啊?恰好我们在希腊，我们回想一下，两千多年前，三千多年前，从苏格拉底到柏拉图、阿基米德，这些科学家，他们思考天空的时候，思考宇宙的时候，也没有想到要用什么，对吧。我们中国历史上也有过很多早期的发现。中国是最早记录太阳黑子的国家，哈雷彗星的回归，每一次回归，中国连续记录了28次，一直到1910年。那么中国还发明了指南针，在明代初期，我们是最早派船出海的。郑和带着一个非常大的团队，当时中国的这个航海的技术是全世界最高的，可以一直走到非洲的东海岸。那为什么当时中国人，也做一些基础的探索呢，也看天呢?就是因为当时中国还是世界上比较富的国家，国家有钱，就有可能资助一些这样的基础研究。你说它没用，是没用，但是如果我们只局限于有用没用的话，就不能代表人类来做事情。</w:t>
      </w:r>
    </w:p>
    <w:p>
      <w:pPr>
        <w:ind w:left="0" w:right="0" w:firstLine="560"/>
        <w:spacing w:before="450" w:after="450" w:line="312" w:lineRule="auto"/>
      </w:pPr>
      <w:r>
        <w:rPr>
          <w:rFonts w:ascii="宋体" w:hAnsi="宋体" w:eastAsia="宋体" w:cs="宋体"/>
          <w:color w:val="000"/>
          <w:sz w:val="28"/>
          <w:szCs w:val="28"/>
        </w:rPr>
        <w:t xml:space="preserve">中国现在已经很富了，中国是全世界GDP(国内生产总值)第二大的国家，也可能到了202_年，中国就是全世界最富的国家之一。那么这样一个国家，你能不为人类做些探索吗?中国现在的高铁是全世界最长的，高速公路是全世界最长的，钢产量是全世界最多的，互联网的用户是全世界最多的，但是如果我们看看，我们现在的科学知识啊，我们中学的课本，大学的课本，里面出现的这些理论的名字，从阿基米德、欧几里得开始，全部都是欧洲人和美国人的名字，没有中国人的名字。难道我们不应该做些贡献吗?如果我们做些贡献的话，在基础科学做出突破的话，一定要有重要的工具，那么放卫星就是其中一个。空间科学它的最主要的目标，就是要做基础科学的突破。</w:t>
      </w:r>
    </w:p>
    <w:p>
      <w:pPr>
        <w:ind w:left="0" w:right="0" w:firstLine="560"/>
        <w:spacing w:before="450" w:after="450" w:line="312" w:lineRule="auto"/>
      </w:pPr>
      <w:r>
        <w:rPr>
          <w:rFonts w:ascii="宋体" w:hAnsi="宋体" w:eastAsia="宋体" w:cs="宋体"/>
          <w:color w:val="000"/>
          <w:sz w:val="28"/>
          <w:szCs w:val="28"/>
        </w:rPr>
        <w:t xml:space="preserve">那么全世界的科学家，都在做基础研究，都在发现，所以基础科学的问题，空间科学的问题，一定是全世界的合作。就单对欧洲来讲，我们和欧洲空间局，建立一个对话的机制。每年对话一次，你在做什么，我在做什么，咱们能不能共同做些什么。我们从“双星计划”以后讨论了10年，一直到最近我们才确定再跟欧洲空间局联合做一个计划。这个计划呢，有个很好听的名字叫“SMILE”微笑，这个“SMILE计划”是想把一个_射线的照相机放到太空当中去，对地球的磁层进行成像。这个计划是在中国和欧洲之间的一个最紧密的合作，我们紧密到什么程度呢?我们这个卫星有两部分，科学仪器的部分由欧洲来负责，服务的部分由中国来负责，然后这个卫星做好了以后再拿到欧洲来做实验。做完实验以后放到一个欧洲的火箭上去，在南美的库鲁发射场发射，所以就变成了一个紧密合作的一个空间计划。这样的计划，我们希望在未来进一步地推动。我们希望到202_年，我们国家的科学卫星一定能够产生出最好的结果。那个时候，我们的年轻人再读教科书的时候，可能有一些基础理论的最新的发现，是以中国人的名字来命名的，那么这就是我们现在工作的目标。</w:t>
      </w:r>
    </w:p>
    <w:p>
      <w:pPr>
        <w:ind w:left="0" w:right="0" w:firstLine="560"/>
        <w:spacing w:before="450" w:after="450" w:line="312" w:lineRule="auto"/>
      </w:pPr>
      <w:r>
        <w:rPr>
          <w:rFonts w:ascii="宋体" w:hAnsi="宋体" w:eastAsia="宋体" w:cs="宋体"/>
          <w:color w:val="000"/>
          <w:sz w:val="28"/>
          <w:szCs w:val="28"/>
        </w:rPr>
        <w:t xml:space="preserve">我带了几本书，《寻找暗物质》，执笔的这个人，是新华社的一个记者，她不是搞科学的。这个记者，她到了我们这个发射场的实验队里面，跟每一个做仪器的人去讨论，直到把她说懂了，她理解了，她才写了这本书，所以这本书是很浅显，非常好。第二本书呢，就是我想给大家介绍，叫《Calling Taikong》。这个Taikong就是中国的太空，就是space，这个字就被所有的英语国家接受了。那么calling Taikong什么意思呢?就是我们希望能够去给太空打个电话也好，去呼唤一下也好。我们现在刚刚起步，要想理解太空到底是什么，我们必须做一个长远的规划，这个规划主要的目的，就是让中国人也参与进科学探索当中。我想特别是带给我们今天在座的青年人，作为你们了解我们在做什么的一个起点。我想在座的年轻人肯定也会非常感兴趣，那如果你们感兴趣的话，欢迎你们加入到空间科学研究的队伍当中来。我今天的讲演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矫健的苍鹰扇动着双翅，无畏的目光点亮前行的道路。历史照亮未来，让我们一起来飞翔!今天我将给大家带来最真挚的演讲。我演讲的题目是\"改革开放三十周年\".</w:t>
      </w:r>
    </w:p>
    <w:p>
      <w:pPr>
        <w:ind w:left="0" w:right="0" w:firstLine="560"/>
        <w:spacing w:before="450" w:after="450" w:line="312" w:lineRule="auto"/>
      </w:pPr>
      <w:r>
        <w:rPr>
          <w:rFonts w:ascii="宋体" w:hAnsi="宋体" w:eastAsia="宋体" w:cs="宋体"/>
          <w:color w:val="000"/>
          <w:sz w:val="28"/>
          <w:szCs w:val="28"/>
        </w:rPr>
        <w:t xml:space="preserve">翻开历史我看到：没有祖国，就没有了家，没有家就没有我们，祖国不强盛，人民就遭殃。我们的祖国，她有上下五千年光辉灿烂的文化;她有饮誉世界的四大发明;她有三山五岳的秀美江川……这一切都会使我——祖国的女儿，为有这样母亲而骄傲和自豪!当然，我们不会忘记那“烽火连三月”的日子，不会忘记那用鲜血染红的旗帜，不会忘记那颐和园中八国联军的铁蹄，还有那一箱箱的鸦片……</w:t>
      </w:r>
    </w:p>
    <w:p>
      <w:pPr>
        <w:ind w:left="0" w:right="0" w:firstLine="560"/>
        <w:spacing w:before="450" w:after="450" w:line="312" w:lineRule="auto"/>
      </w:pPr>
      <w:r>
        <w:rPr>
          <w:rFonts w:ascii="宋体" w:hAnsi="宋体" w:eastAsia="宋体" w:cs="宋体"/>
          <w:color w:val="000"/>
          <w:sz w:val="28"/>
          <w:szCs w:val="28"/>
        </w:rPr>
        <w:t xml:space="preserve">一直以来祖国的儿女在黑暗中摸索、在痛苦中企盼、在屈辱中抗争,终于盼来了新中国的成立.面对千疮百孔的旧中国烂摊子,党在探索中实行了改革开放的策略.改革开放的洪流流淌祖国大地,温州更以其热情的姿态投身于改革的潮流中。30年来,温州在改革开放中创造出了一个个精彩的奇迹。30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在党的带领下,我们一步步变得强大,一点点地变得自信骄傲!</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有“为中华之崛起而学习”的宏伟抱负，应该有为祖国富强而献身的远大志向，让我们用全部的聪明才智和生命热血来建设我们的祖国吧!现在，我要深情地说一声：“我爱你——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