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关于园林绿化公司年会颁奖嘉宾发言稿【三篇】</w:t>
      </w:r>
      <w:bookmarkEnd w:id="1"/>
    </w:p>
    <w:p>
      <w:pPr>
        <w:jc w:val="center"/>
        <w:spacing w:before="0" w:after="450"/>
      </w:pPr>
      <w:r>
        <w:rPr>
          <w:rFonts w:ascii="Arial" w:hAnsi="Arial" w:eastAsia="Arial" w:cs="Arial"/>
          <w:color w:val="999999"/>
          <w:sz w:val="20"/>
          <w:szCs w:val="20"/>
        </w:rPr>
        <w:t xml:space="preserve">来源：网络  作者：沉香触手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演讲主要是表达意见和观点。关键是严谨的逻辑、清晰的态度和清晰的观点。 以下是为大家整理的关于园林绿化公司年会颁奖嘉宾发言稿的文章3篇 ,欢迎品鉴！园林绿化公司年会颁奖嘉宾发言稿篇1　　尊敬的领导，亲爱的各位同事：　　大家好！我是xx分公司企...</w:t>
      </w:r>
    </w:p>
    <w:p>
      <w:pPr>
        <w:ind w:left="0" w:right="0" w:firstLine="560"/>
        <w:spacing w:before="450" w:after="450" w:line="312" w:lineRule="auto"/>
      </w:pPr>
      <w:r>
        <w:rPr>
          <w:rFonts w:ascii="宋体" w:hAnsi="宋体" w:eastAsia="宋体" w:cs="宋体"/>
          <w:color w:val="000"/>
          <w:sz w:val="28"/>
          <w:szCs w:val="28"/>
        </w:rPr>
        <w:t xml:space="preserve">演讲主要是表达意见和观点。关键是严谨的逻辑、清晰的态度和清晰的观点。 以下是为大家整理的关于园林绿化公司年会颁奖嘉宾发言稿的文章3篇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园林绿化公司年会颁奖嘉宾发言稿篇1</w:t>
      </w:r>
    </w:p>
    <w:p>
      <w:pPr>
        <w:ind w:left="0" w:right="0" w:firstLine="560"/>
        <w:spacing w:before="450" w:after="450" w:line="312" w:lineRule="auto"/>
      </w:pPr>
      <w:r>
        <w:rPr>
          <w:rFonts w:ascii="宋体" w:hAnsi="宋体" w:eastAsia="宋体" w:cs="宋体"/>
          <w:color w:val="000"/>
          <w:sz w:val="28"/>
          <w:szCs w:val="28"/>
        </w:rPr>
        <w:t xml:space="preserve">　　尊敬的领导，亲爱的各位同事：</w:t>
      </w:r>
    </w:p>
    <w:p>
      <w:pPr>
        <w:ind w:left="0" w:right="0" w:firstLine="560"/>
        <w:spacing w:before="450" w:after="450" w:line="312" w:lineRule="auto"/>
      </w:pPr>
      <w:r>
        <w:rPr>
          <w:rFonts w:ascii="宋体" w:hAnsi="宋体" w:eastAsia="宋体" w:cs="宋体"/>
          <w:color w:val="000"/>
          <w:sz w:val="28"/>
          <w:szCs w:val="28"/>
        </w:rPr>
        <w:t xml:space="preserve">　　大家好！我是xx分公司企业xx，很高兴获得这个奖项，并站在讲台上向大家表露心声，心中有无限的感慨，这是一份荣誉，更是一份激励，这不仅是我20xx年工作的终点，更是日后进步的起点。</w:t>
      </w:r>
    </w:p>
    <w:p>
      <w:pPr>
        <w:ind w:left="0" w:right="0" w:firstLine="560"/>
        <w:spacing w:before="450" w:after="450" w:line="312" w:lineRule="auto"/>
      </w:pPr>
      <w:r>
        <w:rPr>
          <w:rFonts w:ascii="宋体" w:hAnsi="宋体" w:eastAsia="宋体" w:cs="宋体"/>
          <w:color w:val="000"/>
          <w:sz w:val="28"/>
          <w:szCs w:val="28"/>
        </w:rPr>
        <w:t xml:space="preserve">　　20_年9月，我有幸加入xx分公司企业，在这四年多的工作中，本人随着公司企业发展而成长，一路走来体会了很多挫折、压力、失落及喜悦，也因为这些压力和挫折让我得到了更大的成长和进步，让我为公司企业的发展贡献一份力量而倍感荣幸，而这份荣幸也将会伴随我日后工作的每个日日夜夜，有今天的成绩我深信以下三点也和大家分享下我的心得：</w:t>
      </w:r>
    </w:p>
    <w:p>
      <w:pPr>
        <w:ind w:left="0" w:right="0" w:firstLine="560"/>
        <w:spacing w:before="450" w:after="450" w:line="312" w:lineRule="auto"/>
      </w:pPr>
      <w:r>
        <w:rPr>
          <w:rFonts w:ascii="宋体" w:hAnsi="宋体" w:eastAsia="宋体" w:cs="宋体"/>
          <w:color w:val="000"/>
          <w:sz w:val="28"/>
          <w:szCs w:val="28"/>
        </w:rPr>
        <w:t xml:space="preserve">　　1、做好客户信息的收集，目标明确，合理科学的工作方法。</w:t>
      </w:r>
    </w:p>
    <w:p>
      <w:pPr>
        <w:ind w:left="0" w:right="0" w:firstLine="560"/>
        <w:spacing w:before="450" w:after="450" w:line="312" w:lineRule="auto"/>
      </w:pPr>
      <w:r>
        <w:rPr>
          <w:rFonts w:ascii="宋体" w:hAnsi="宋体" w:eastAsia="宋体" w:cs="宋体"/>
          <w:color w:val="000"/>
          <w:sz w:val="28"/>
          <w:szCs w:val="28"/>
        </w:rPr>
        <w:t xml:space="preserve">　　2、用心的对待每个意向客户服务好每一位客户。</w:t>
      </w:r>
    </w:p>
    <w:p>
      <w:pPr>
        <w:ind w:left="0" w:right="0" w:firstLine="560"/>
        <w:spacing w:before="450" w:after="450" w:line="312" w:lineRule="auto"/>
      </w:pPr>
      <w:r>
        <w:rPr>
          <w:rFonts w:ascii="宋体" w:hAnsi="宋体" w:eastAsia="宋体" w:cs="宋体"/>
          <w:color w:val="000"/>
          <w:sz w:val="28"/>
          <w:szCs w:val="28"/>
        </w:rPr>
        <w:t xml:space="preserve">　　3、好的心态积极向上，持之以恒，多发时间总结学习。</w:t>
      </w:r>
    </w:p>
    <w:p>
      <w:pPr>
        <w:ind w:left="0" w:right="0" w:firstLine="560"/>
        <w:spacing w:before="450" w:after="450" w:line="312" w:lineRule="auto"/>
      </w:pPr>
      <w:r>
        <w:rPr>
          <w:rFonts w:ascii="宋体" w:hAnsi="宋体" w:eastAsia="宋体" w:cs="宋体"/>
          <w:color w:val="000"/>
          <w:sz w:val="28"/>
          <w:szCs w:val="28"/>
        </w:rPr>
        <w:t xml:space="preserve">　　20_荣誉已成为历史，20xx年是全新的一年，也是自我挑战的一年在以后的工作当中，我将不辜负领导的期望，更加尽心尽职，努力工作，并不断学习提升自己的工作技能，用实际行动为公司企业的发展尽自己的绵薄之力。</w:t>
      </w:r>
    </w:p>
    <w:p>
      <w:pPr>
        <w:ind w:left="0" w:right="0" w:firstLine="560"/>
        <w:spacing w:before="450" w:after="450" w:line="312" w:lineRule="auto"/>
      </w:pPr>
      <w:r>
        <w:rPr>
          <w:rFonts w:ascii="宋体" w:hAnsi="宋体" w:eastAsia="宋体" w:cs="宋体"/>
          <w:color w:val="000"/>
          <w:sz w:val="28"/>
          <w:szCs w:val="28"/>
        </w:rPr>
        <w:t xml:space="preserve">　　最后衷心地祝愿大家在新的一年里工作顺利、身体安康、合家欢乐、万事如意！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园林绿化公司年会颁奖嘉宾发言稿篇2</w:t>
      </w:r>
    </w:p>
    <w:p>
      <w:pPr>
        <w:ind w:left="0" w:right="0" w:firstLine="560"/>
        <w:spacing w:before="450" w:after="450" w:line="312" w:lineRule="auto"/>
      </w:pPr>
      <w:r>
        <w:rPr>
          <w:rFonts w:ascii="宋体" w:hAnsi="宋体" w:eastAsia="宋体" w:cs="宋体"/>
          <w:color w:val="000"/>
          <w:sz w:val="28"/>
          <w:szCs w:val="28"/>
        </w:rPr>
        <w:t xml:space="preserve">　　多年来，在油田领导高度重视和各相关处室的大力支持下，围绕建设生态油田、绿色油田，改善职工群众生活环境和质量的总目标,以加快绿地建设步伐和提高绿地养护管理质量为重点,进一步改善和优化了矿区生态环境，提高了职工群众生活质量。近年来，油田先后被命名为“全国绿化模范单位”和“全国绿化先进集体”。有1个二级单位获“全国绿化先进集体”称号，50个单位获省绿化先进单位、花园式单位等称号，有3人被评为“全国绿化奖章获得者”，3人被评为“省绿化奖章获得者”，油田绿化工作得到了上级部门的充分肯定。</w:t>
      </w:r>
    </w:p>
    <w:p>
      <w:pPr>
        <w:ind w:left="0" w:right="0" w:firstLine="560"/>
        <w:spacing w:before="450" w:after="450" w:line="312" w:lineRule="auto"/>
      </w:pPr>
      <w:r>
        <w:rPr>
          <w:rFonts w:ascii="宋体" w:hAnsi="宋体" w:eastAsia="宋体" w:cs="宋体"/>
          <w:color w:val="000"/>
          <w:sz w:val="28"/>
          <w:szCs w:val="28"/>
        </w:rPr>
        <w:t xml:space="preserve">　&gt;　一、近年来绿化工作回顾</w:t>
      </w:r>
    </w:p>
    <w:p>
      <w:pPr>
        <w:ind w:left="0" w:right="0" w:firstLine="560"/>
        <w:spacing w:before="450" w:after="450" w:line="312" w:lineRule="auto"/>
      </w:pPr>
      <w:r>
        <w:rPr>
          <w:rFonts w:ascii="宋体" w:hAnsi="宋体" w:eastAsia="宋体" w:cs="宋体"/>
          <w:color w:val="000"/>
          <w:sz w:val="28"/>
          <w:szCs w:val="28"/>
        </w:rPr>
        <w:t xml:space="preserve">　　（一）生产生活建设区域的绿地建设进程取得显著成绩</w:t>
      </w:r>
    </w:p>
    <w:p>
      <w:pPr>
        <w:ind w:left="0" w:right="0" w:firstLine="560"/>
        <w:spacing w:before="450" w:after="450" w:line="312" w:lineRule="auto"/>
      </w:pPr>
      <w:r>
        <w:rPr>
          <w:rFonts w:ascii="宋体" w:hAnsi="宋体" w:eastAsia="宋体" w:cs="宋体"/>
          <w:color w:val="000"/>
          <w:sz w:val="28"/>
          <w:szCs w:val="28"/>
        </w:rPr>
        <w:t xml:space="preserve">　　截至20_年底，全油田生产、生活建成区绿地面积达到2762.5公顷，绿化覆盖率由“十一五”开始的27.9%，上升到了34.7%。各类公园、广场、小游园个数达到297个，人均公共绿地面积由8.3上升到11.9平方米。所属单位90%的生产、生活建成区实现较高标准园林绿化，所属水库、道路、河渠、农田基本实现了绿化美化，基本建成了以生产、生活建成区绿化为主体，以公共绿地、水库、道路、河渠、农田绿化为框架，初步形成了点、线、面、网相结合的绿化生态体系。</w:t>
      </w:r>
    </w:p>
    <w:p>
      <w:pPr>
        <w:ind w:left="0" w:right="0" w:firstLine="560"/>
        <w:spacing w:before="450" w:after="450" w:line="312" w:lineRule="auto"/>
      </w:pPr>
      <w:r>
        <w:rPr>
          <w:rFonts w:ascii="宋体" w:hAnsi="宋体" w:eastAsia="宋体" w:cs="宋体"/>
          <w:color w:val="000"/>
          <w:sz w:val="28"/>
          <w:szCs w:val="28"/>
        </w:rPr>
        <w:t xml:space="preserve">　　（二）绿地建设与养护总体质量进一步提升。油田绿化工作始终坚持三分建、七分管的原则，各单位完善各项管理制度，强化定期考核、监督、检查，严格奖惩兑现，确保施肥、浇水、修剪和病虫害防治等各项管理措施及时到位，切实加大已建成绿地补植补栽工作力度，全面提高了绿地养护管理质量。油田近三年新建及改造绿地面积分别达到90.1公顷、89.5公顷、94.6公顷。全油田获得省级优秀或精品绿地建设项目26个，达到省二级以上管护质量标准绿地面积占总绿地面积的70%以上，实现了由粗放型发展向精品型、生态型、园林型发展的跨越。</w:t>
      </w:r>
    </w:p>
    <w:p>
      <w:pPr>
        <w:ind w:left="0" w:right="0" w:firstLine="560"/>
        <w:spacing w:before="450" w:after="450" w:line="312" w:lineRule="auto"/>
      </w:pPr>
      <w:r>
        <w:rPr>
          <w:rFonts w:ascii="宋体" w:hAnsi="宋体" w:eastAsia="宋体" w:cs="宋体"/>
          <w:color w:val="000"/>
          <w:sz w:val="28"/>
          <w:szCs w:val="28"/>
        </w:rPr>
        <w:t xml:space="preserve">　　（三）绿化管理工作长效机制进一步完善。</w:t>
      </w:r>
    </w:p>
    <w:p>
      <w:pPr>
        <w:ind w:left="0" w:right="0" w:firstLine="560"/>
        <w:spacing w:before="450" w:after="450" w:line="312" w:lineRule="auto"/>
      </w:pPr>
      <w:r>
        <w:rPr>
          <w:rFonts w:ascii="宋体" w:hAnsi="宋体" w:eastAsia="宋体" w:cs="宋体"/>
          <w:color w:val="000"/>
          <w:sz w:val="28"/>
          <w:szCs w:val="28"/>
        </w:rPr>
        <w:t xml:space="preserve">　　几年来，通过完善工作体系，落实工作责任制，建立考核激励机制，实施人才队伍培养等手段，建立起了绿化工作的长效机制。</w:t>
      </w:r>
    </w:p>
    <w:p>
      <w:pPr>
        <w:ind w:left="0" w:right="0" w:firstLine="560"/>
        <w:spacing w:before="450" w:after="450" w:line="312" w:lineRule="auto"/>
      </w:pPr>
      <w:r>
        <w:rPr>
          <w:rFonts w:ascii="宋体" w:hAnsi="宋体" w:eastAsia="宋体" w:cs="宋体"/>
          <w:color w:val="000"/>
          <w:sz w:val="28"/>
          <w:szCs w:val="28"/>
        </w:rPr>
        <w:t xml:space="preserve">　　1.绿化管理体制进一步落实。局及各二级单位建立了由主要领导任主任的绿化委员会，配备绿化专（兼）职管理人员452人，使油田绿化工作层层有人抓，处处有人管，形成了严密的绿化工作组织网络和高效管理体系。</w:t>
      </w:r>
    </w:p>
    <w:p>
      <w:pPr>
        <w:ind w:left="0" w:right="0" w:firstLine="560"/>
        <w:spacing w:before="450" w:after="450" w:line="312" w:lineRule="auto"/>
      </w:pPr>
      <w:r>
        <w:rPr>
          <w:rFonts w:ascii="宋体" w:hAnsi="宋体" w:eastAsia="宋体" w:cs="宋体"/>
          <w:color w:val="000"/>
          <w:sz w:val="28"/>
          <w:szCs w:val="28"/>
        </w:rPr>
        <w:t xml:space="preserve">　　2.绿化管护制度进一步完善。制订并实施好领导干部任期绿化目标责任制度、领导办绿化点制度、绿化评比表彰制度的同时，建立了绿化工程项目管理、绿化资金使用与管理制度及6项绿地建设与养护管理企业标准、规范，实现了绿化工作的规范化、制度化和科学化管理。</w:t>
      </w:r>
    </w:p>
    <w:p>
      <w:pPr>
        <w:ind w:left="0" w:right="0" w:firstLine="560"/>
        <w:spacing w:before="450" w:after="450" w:line="312" w:lineRule="auto"/>
      </w:pPr>
      <w:r>
        <w:rPr>
          <w:rFonts w:ascii="宋体" w:hAnsi="宋体" w:eastAsia="宋体" w:cs="宋体"/>
          <w:color w:val="000"/>
          <w:sz w:val="28"/>
          <w:szCs w:val="28"/>
        </w:rPr>
        <w:t xml:space="preserve">　　3.绿化队伍素质进一步提高。广泛开展绿化知识竞赛和岗位练兵、导师带徒等活动，加强专业技术培训，采取“请进来”、“走出去”的培训方式，油田绿化办公室每年邀请农业大学教授授课，先后共组织举办了xx期绿化专业技术人员和技术骨干参加的绿化技术培训班。</w:t>
      </w:r>
    </w:p>
    <w:p>
      <w:pPr>
        <w:ind w:left="0" w:right="0" w:firstLine="560"/>
        <w:spacing w:before="450" w:after="450" w:line="312" w:lineRule="auto"/>
      </w:pPr>
      <w:r>
        <w:rPr>
          <w:rFonts w:ascii="宋体" w:hAnsi="宋体" w:eastAsia="宋体" w:cs="宋体"/>
          <w:color w:val="000"/>
          <w:sz w:val="28"/>
          <w:szCs w:val="28"/>
        </w:rPr>
        <w:t xml:space="preserve">　　（四）美国白蛾等重点有害生物防治工作成效显著。油田各单位认真按照省及地方政府的要求进行部署,建立了行之有效的长效防控机制，压缩了疫情发生范围、降低危害程度，使油田各单位防治率达到90%以上，平均虫株率控制在1‰以内，保障了绿化资源安全和油田生态安全。</w:t>
      </w:r>
    </w:p>
    <w:p>
      <w:pPr>
        <w:ind w:left="0" w:right="0" w:firstLine="560"/>
        <w:spacing w:before="450" w:after="450" w:line="312" w:lineRule="auto"/>
      </w:pPr>
      <w:r>
        <w:rPr>
          <w:rFonts w:ascii="宋体" w:hAnsi="宋体" w:eastAsia="宋体" w:cs="宋体"/>
          <w:color w:val="000"/>
          <w:sz w:val="28"/>
          <w:szCs w:val="28"/>
        </w:rPr>
        <w:t xml:space="preserve">　　（五）宣传工作和义务植树活动扎实有效开展。油田各单位充分利用多种宣传手段，进行宣传教育，提高了干部职工的生态意识、绿化意识和建设生态文明，营造了重视、关心、支持、参与绿化的良好氛围。全油田共建义务植树基地37个，面积186.3公顷，广泛开展了形式多样、丰富多彩的造纪念林、植纪念树和群众性绿地认养活动，一批“青年林”、“三八林”、“成才林”、“劳模林”、“母子林”等纪念林如雨后春笋般地成长起来，适龄职工义务植树尽责率保持在96%以上，确保了全民义务植树工作在油田扎实、健康、有序地进行。</w:t>
      </w:r>
    </w:p>
    <w:p>
      <w:pPr>
        <w:ind w:left="0" w:right="0" w:firstLine="560"/>
        <w:spacing w:before="450" w:after="450" w:line="312" w:lineRule="auto"/>
      </w:pPr>
      <w:r>
        <w:rPr>
          <w:rFonts w:ascii="宋体" w:hAnsi="宋体" w:eastAsia="宋体" w:cs="宋体"/>
          <w:color w:val="000"/>
          <w:sz w:val="28"/>
          <w:szCs w:val="28"/>
        </w:rPr>
        <w:t xml:space="preserve">　　（六）绿化工作的科技含量稳步提高。近年来，采取组织科研攻关，加强绿化新技术、新方法推广应用，到20xx年底，全油田共取得绿化科研成果48项，其中32项科研成果获油田和省科技进步奖。绿化专业技术人员在学术期刊发表专业论文279篇，出版滨海盐碱土园林绿化技术专著6部。</w:t>
      </w:r>
    </w:p>
    <w:p>
      <w:pPr>
        <w:ind w:left="0" w:right="0" w:firstLine="560"/>
        <w:spacing w:before="450" w:after="450" w:line="312" w:lineRule="auto"/>
      </w:pPr>
      <w:r>
        <w:rPr>
          <w:rFonts w:ascii="宋体" w:hAnsi="宋体" w:eastAsia="宋体" w:cs="宋体"/>
          <w:color w:val="000"/>
          <w:sz w:val="28"/>
          <w:szCs w:val="28"/>
        </w:rPr>
        <w:t xml:space="preserve">　　（七）支持地方重点绿化工程的建设。油田有关从共同建设黄河三角洲高效生态示范区的高度，以共建共享的理念大力支持东营市人民政府组织的“三网”绿化工程以及广利河生态建设等重点绿化工程的实施，为改善区域生态环境提供技术支持。</w:t>
      </w:r>
    </w:p>
    <w:p>
      <w:pPr>
        <w:ind w:left="0" w:right="0" w:firstLine="560"/>
        <w:spacing w:before="450" w:after="450" w:line="312" w:lineRule="auto"/>
      </w:pPr>
      <w:r>
        <w:rPr>
          <w:rFonts w:ascii="宋体" w:hAnsi="宋体" w:eastAsia="宋体" w:cs="宋体"/>
          <w:color w:val="000"/>
          <w:sz w:val="28"/>
          <w:szCs w:val="28"/>
        </w:rPr>
        <w:t xml:space="preserve">　　&gt;二、近年来绿化工程项目情况</w:t>
      </w:r>
    </w:p>
    <w:p>
      <w:pPr>
        <w:ind w:left="0" w:right="0" w:firstLine="560"/>
        <w:spacing w:before="450" w:after="450" w:line="312" w:lineRule="auto"/>
      </w:pPr>
      <w:r>
        <w:rPr>
          <w:rFonts w:ascii="宋体" w:hAnsi="宋体" w:eastAsia="宋体" w:cs="宋体"/>
          <w:color w:val="000"/>
          <w:sz w:val="28"/>
          <w:szCs w:val="28"/>
        </w:rPr>
        <w:t xml:space="preserve">　　在油田领导的关心关怀下，在油田计划、管理局财务和分公司财务、财务监控中心等部门的大力支持下，从20xx年共投入绿化专项资金累计亿元。为了发挥资金的使用效益，油田及各单位本着突出重点，统筹规划、分步实施的原则，健全完善工程管理制度、规程和标准，推动项目管理的制度化、标准化进程。</w:t>
      </w:r>
    </w:p>
    <w:p>
      <w:pPr>
        <w:ind w:left="0" w:right="0" w:firstLine="560"/>
        <w:spacing w:before="450" w:after="450" w:line="312" w:lineRule="auto"/>
      </w:pPr>
      <w:r>
        <w:rPr>
          <w:rFonts w:ascii="宋体" w:hAnsi="宋体" w:eastAsia="宋体" w:cs="宋体"/>
          <w:color w:val="000"/>
          <w:sz w:val="28"/>
          <w:szCs w:val="28"/>
        </w:rPr>
        <w:t xml:space="preserve">　　（一）推行项目管理，落实项目监理制度。各单位均相应成立项目管理部，委托监理公司实施项目监理，全面实施项目管理。并且优选了项目管理组成人员，强化组织协调，落实工作责任。建立健全质量岗位责任制和各种规章制度，形成比较系统、严密、可操作性强的管理体系。胜中社区建立了监理联络员、责任追究、监理信息反馈、项目例会制度，确保了工程质量和施工进度。</w:t>
      </w:r>
    </w:p>
    <w:p>
      <w:pPr>
        <w:ind w:left="0" w:right="0" w:firstLine="560"/>
        <w:spacing w:before="450" w:after="450" w:line="312" w:lineRule="auto"/>
      </w:pPr>
      <w:r>
        <w:rPr>
          <w:rFonts w:ascii="宋体" w:hAnsi="宋体" w:eastAsia="宋体" w:cs="宋体"/>
          <w:color w:val="000"/>
          <w:sz w:val="28"/>
          <w:szCs w:val="28"/>
        </w:rPr>
        <w:t xml:space="preserve">　　（二）成立专家组会审，优化项目设计方案。</w:t>
      </w:r>
    </w:p>
    <w:p>
      <w:pPr>
        <w:ind w:left="0" w:right="0" w:firstLine="560"/>
        <w:spacing w:before="450" w:after="450" w:line="312" w:lineRule="auto"/>
      </w:pPr>
      <w:r>
        <w:rPr>
          <w:rFonts w:ascii="宋体" w:hAnsi="宋体" w:eastAsia="宋体" w:cs="宋体"/>
          <w:color w:val="000"/>
          <w:sz w:val="28"/>
          <w:szCs w:val="28"/>
        </w:rPr>
        <w:t xml:space="preserve">　　油田绿化办公室在认真征求项目所在基层单位干部职工群众意见的基础上，组成专家组，通过实地踏看现场，听取设计单位介绍设计方案，对各项目设计进行了认真评审。专家组结合各项目原有特征、项目设计理念等内容，提出了需设计完善和优化的一系列问题，形成了专家评审意见，及时对有关项目下发了书面优化意见。专家评审意见使项目建设成本更加节约、项目布局更加合理、文化品位更加提升、与周围环境更加协调。</w:t>
      </w:r>
    </w:p>
    <w:p>
      <w:pPr>
        <w:ind w:left="0" w:right="0" w:firstLine="560"/>
        <w:spacing w:before="450" w:after="450" w:line="312" w:lineRule="auto"/>
      </w:pPr>
      <w:r>
        <w:rPr>
          <w:rFonts w:ascii="宋体" w:hAnsi="宋体" w:eastAsia="宋体" w:cs="宋体"/>
          <w:color w:val="000"/>
          <w:sz w:val="28"/>
          <w:szCs w:val="28"/>
        </w:rPr>
        <w:t xml:space="preserve">　　（三）强化异体监督，构筑项目考核体系</w:t>
      </w:r>
    </w:p>
    <w:p>
      <w:pPr>
        <w:ind w:left="0" w:right="0" w:firstLine="560"/>
        <w:spacing w:before="450" w:after="450" w:line="312" w:lineRule="auto"/>
      </w:pPr>
      <w:r>
        <w:rPr>
          <w:rFonts w:ascii="宋体" w:hAnsi="宋体" w:eastAsia="宋体" w:cs="宋体"/>
          <w:color w:val="000"/>
          <w:sz w:val="28"/>
          <w:szCs w:val="28"/>
        </w:rPr>
        <w:t xml:space="preserve">　　完善了职能部门、中介机构、居民群众的一体化监督体制。油田及分公司财务委托中介机构，负责项目工程全过程跟踪审计。东辛采油厂建立了事前预防、事中控制、事后监督的监督体系，做到全面监督检查与重点监督检查相结合，专项监督检查与日常监督检查相结合，确保工程进度和施工质量。</w:t>
      </w:r>
    </w:p>
    <w:p>
      <w:pPr>
        <w:ind w:left="0" w:right="0" w:firstLine="560"/>
        <w:spacing w:before="450" w:after="450" w:line="312" w:lineRule="auto"/>
      </w:pPr>
      <w:r>
        <w:rPr>
          <w:rFonts w:ascii="宋体" w:hAnsi="宋体" w:eastAsia="宋体" w:cs="宋体"/>
          <w:color w:val="000"/>
          <w:sz w:val="28"/>
          <w:szCs w:val="28"/>
        </w:rPr>
        <w:t xml:space="preserve">　　（四）加强过程管理，确保项目顺利实施。</w:t>
      </w:r>
    </w:p>
    <w:p>
      <w:pPr>
        <w:ind w:left="0" w:right="0" w:firstLine="560"/>
        <w:spacing w:before="450" w:after="450" w:line="312" w:lineRule="auto"/>
      </w:pPr>
      <w:r>
        <w:rPr>
          <w:rFonts w:ascii="宋体" w:hAnsi="宋体" w:eastAsia="宋体" w:cs="宋体"/>
          <w:color w:val="000"/>
          <w:sz w:val="28"/>
          <w:szCs w:val="28"/>
        </w:rPr>
        <w:t xml:space="preserve">　　为了更好的监督工程质量和进度，油田绿化办公室发挥对项目监督、检查和服务的职能，坚持定期检查和不定期抽查相结合的方式，对项目实施情况进行周统计汇总，及时掌握实施情况。各单位严格推行规范化施工，加强现场工程质量的监督管理，做到组织严密、管理有序、文明施工，使工程质量始终处于受控状态。桩西采油厂行政主管亲自抓质量，实行多级检查制度，施工过程中监督管理部门的人员与技术人员一起深入现场，保证了各环节的工程质量。</w:t>
      </w:r>
    </w:p>
    <w:p>
      <w:pPr>
        <w:ind w:left="0" w:right="0" w:firstLine="560"/>
        <w:spacing w:before="450" w:after="450" w:line="312" w:lineRule="auto"/>
      </w:pPr>
      <w:r>
        <w:rPr>
          <w:rFonts w:ascii="宋体" w:hAnsi="宋体" w:eastAsia="宋体" w:cs="宋体"/>
          <w:color w:val="000"/>
          <w:sz w:val="28"/>
          <w:szCs w:val="28"/>
        </w:rPr>
        <w:t xml:space="preserve">　　（五）加强专业审核，提高资金使用效益</w:t>
      </w:r>
    </w:p>
    <w:p>
      <w:pPr>
        <w:ind w:left="0" w:right="0" w:firstLine="560"/>
        <w:spacing w:before="450" w:after="450" w:line="312" w:lineRule="auto"/>
      </w:pPr>
      <w:r>
        <w:rPr>
          <w:rFonts w:ascii="宋体" w:hAnsi="宋体" w:eastAsia="宋体" w:cs="宋体"/>
          <w:color w:val="000"/>
          <w:sz w:val="28"/>
          <w:szCs w:val="28"/>
        </w:rPr>
        <w:t xml:space="preserve">　　坚持“完工一项、验收一项、结算一项”的原则，及时进行完工后结算手续办理。经本单位工程造价部门审核后,由油田绿化办公室进行专业审核，保证了项目建设资金安全，提高了项目资金集中使用、统筹安排的规模效益。</w:t>
      </w:r>
    </w:p>
    <w:p>
      <w:pPr>
        <w:ind w:left="0" w:right="0" w:firstLine="560"/>
        <w:spacing w:before="450" w:after="450" w:line="312" w:lineRule="auto"/>
      </w:pPr>
      <w:r>
        <w:rPr>
          <w:rFonts w:ascii="宋体" w:hAnsi="宋体" w:eastAsia="宋体" w:cs="宋体"/>
          <w:color w:val="000"/>
          <w:sz w:val="28"/>
          <w:szCs w:val="28"/>
        </w:rPr>
        <w:t xml:space="preserve">　&gt;　三、存在的主要问题</w:t>
      </w:r>
    </w:p>
    <w:p>
      <w:pPr>
        <w:ind w:left="0" w:right="0" w:firstLine="560"/>
        <w:spacing w:before="450" w:after="450" w:line="312" w:lineRule="auto"/>
      </w:pPr>
      <w:r>
        <w:rPr>
          <w:rFonts w:ascii="宋体" w:hAnsi="宋体" w:eastAsia="宋体" w:cs="宋体"/>
          <w:color w:val="000"/>
          <w:sz w:val="28"/>
          <w:szCs w:val="28"/>
        </w:rPr>
        <w:t xml:space="preserve">　　（一）绿地养管资金投入还需进一步明确。应加快建立以“根据绿地类型、面积和有关定额标准核定养护经费”为主要内容的已建成绿地养护管理资金投入新机制，确保养护管理资金足额投入。</w:t>
      </w:r>
    </w:p>
    <w:p>
      <w:pPr>
        <w:ind w:left="0" w:right="0" w:firstLine="560"/>
        <w:spacing w:before="450" w:after="450" w:line="312" w:lineRule="auto"/>
      </w:pPr>
      <w:r>
        <w:rPr>
          <w:rFonts w:ascii="宋体" w:hAnsi="宋体" w:eastAsia="宋体" w:cs="宋体"/>
          <w:color w:val="000"/>
          <w:sz w:val="28"/>
          <w:szCs w:val="28"/>
        </w:rPr>
        <w:t xml:space="preserve">　　（二）社区绿地建设和养护管理资金投入还需进一步加大。在绿地建设上，由于长期形成的欠账和待改造绿地面积大，现有绿地建设投资远不能满足实际需要。在绿地管理上，由于受社区管理绿地面积不断增加及人员不足、水价、材料价格上涨和补贴费用减少等多种因素的影响，社区管理的部分绿地，因缺乏必要的资金投入，绿地退化现象比较严重。</w:t>
      </w:r>
    </w:p>
    <w:p>
      <w:pPr>
        <w:ind w:left="0" w:right="0" w:firstLine="560"/>
        <w:spacing w:before="450" w:after="450" w:line="312" w:lineRule="auto"/>
      </w:pPr>
      <w:r>
        <w:rPr>
          <w:rFonts w:ascii="宋体" w:hAnsi="宋体" w:eastAsia="宋体" w:cs="宋体"/>
          <w:color w:val="000"/>
          <w:sz w:val="28"/>
          <w:szCs w:val="28"/>
        </w:rPr>
        <w:t xml:space="preserve">　　（三）绿化项目管理还需进一步规范。新建绿地项目规划设计、施工、竣工验收及结算专业审核等管理尚没有形成完善的管理机制，缺乏制度保障，计划渠道及各单位自筹资金实施的绿地建设项目没有纳入油田统筹管理。</w:t>
      </w:r>
    </w:p>
    <w:p>
      <w:pPr>
        <w:ind w:left="0" w:right="0" w:firstLine="560"/>
        <w:spacing w:before="450" w:after="450" w:line="312" w:lineRule="auto"/>
      </w:pPr>
      <w:r>
        <w:rPr>
          <w:rFonts w:ascii="宋体" w:hAnsi="宋体" w:eastAsia="宋体" w:cs="宋体"/>
          <w:color w:val="000"/>
          <w:sz w:val="28"/>
          <w:szCs w:val="28"/>
        </w:rPr>
        <w:t xml:space="preserve">　　（四）绿地精细化养管还需进一步推进。绿地精细化养管理念还不够先进,目标还不够明确,机制还不够健全,过程还不够细化,措施还不够到位,要不断完善其中的细节，进一步健全机制、强化责任,针对不同的区域，面对不同的情况，要制定不同的管理措施，做到因地制宜，因时制宜。</w:t>
      </w:r>
    </w:p>
    <w:p>
      <w:pPr>
        <w:ind w:left="0" w:right="0" w:firstLine="560"/>
        <w:spacing w:before="450" w:after="450" w:line="312" w:lineRule="auto"/>
      </w:pPr>
      <w:r>
        <w:rPr>
          <w:rFonts w:ascii="宋体" w:hAnsi="宋体" w:eastAsia="宋体" w:cs="宋体"/>
          <w:color w:val="000"/>
          <w:sz w:val="28"/>
          <w:szCs w:val="28"/>
        </w:rPr>
        <w:t xml:space="preserve">　　（五）绿化专业队伍素质还需进一步提高。由于油田多年来很少引进绿化专业技术人员，油田绿化专业技术人才缺口大，造成绿化专业队伍整体素质比较低，严重制约了绿地建设和养护管理质量的提高。</w:t>
      </w:r>
    </w:p>
    <w:p>
      <w:pPr>
        <w:ind w:left="0" w:right="0" w:firstLine="560"/>
        <w:spacing w:before="450" w:after="450" w:line="312" w:lineRule="auto"/>
      </w:pPr>
      <w:r>
        <w:rPr>
          <w:rFonts w:ascii="宋体" w:hAnsi="宋体" w:eastAsia="宋体" w:cs="宋体"/>
          <w:color w:val="000"/>
          <w:sz w:val="28"/>
          <w:szCs w:val="28"/>
        </w:rPr>
        <w:t xml:space="preserve">　&gt;　四、下一步工作打算</w:t>
      </w:r>
    </w:p>
    <w:p>
      <w:pPr>
        <w:ind w:left="0" w:right="0" w:firstLine="560"/>
        <w:spacing w:before="450" w:after="450" w:line="312" w:lineRule="auto"/>
      </w:pPr>
      <w:r>
        <w:rPr>
          <w:rFonts w:ascii="宋体" w:hAnsi="宋体" w:eastAsia="宋体" w:cs="宋体"/>
          <w:color w:val="000"/>
          <w:sz w:val="28"/>
          <w:szCs w:val="28"/>
        </w:rPr>
        <w:t xml:space="preserve">　　1、深入开展宣传发动和义务植树活动</w:t>
      </w:r>
    </w:p>
    <w:p>
      <w:pPr>
        <w:ind w:left="0" w:right="0" w:firstLine="560"/>
        <w:spacing w:before="450" w:after="450" w:line="312" w:lineRule="auto"/>
      </w:pPr>
      <w:r>
        <w:rPr>
          <w:rFonts w:ascii="宋体" w:hAnsi="宋体" w:eastAsia="宋体" w:cs="宋体"/>
          <w:color w:val="000"/>
          <w:sz w:val="28"/>
          <w:szCs w:val="28"/>
        </w:rPr>
        <w:t xml:space="preserve">　　有关部门、各单位要根据建设生态文明的新形势和新要求，充分运用各类媒体和手段，加强绿化宣传发动工作，使全体员工充分认识搞好油田绿化是建设生态油田、绿色油田重要组成部分，是实施绿色低碳战略，加快构建资源节约型、环境友好型企业，打造油田核心竞争力的内在要求，是一项重要的民生工程。要广泛普及生态文化知识，培养低碳理念，提倡生态道德，弘扬生态文化，推动全体员工牢固树立生态文明观念，大力营造全体员工积极支持、参与矿区绿化的良好氛围。要立足本单位实际，创新实现形式，积极组织开展植纪念树、造纪念林和绿地管护、认建认养等活动，提高义务植树尽责率和实际效果，推动绿化事业的健康发展。</w:t>
      </w:r>
    </w:p>
    <w:p>
      <w:pPr>
        <w:ind w:left="0" w:right="0" w:firstLine="560"/>
        <w:spacing w:before="450" w:after="450" w:line="312" w:lineRule="auto"/>
      </w:pPr>
      <w:r>
        <w:rPr>
          <w:rFonts w:ascii="宋体" w:hAnsi="宋体" w:eastAsia="宋体" w:cs="宋体"/>
          <w:color w:val="000"/>
          <w:sz w:val="28"/>
          <w:szCs w:val="28"/>
        </w:rPr>
        <w:t xml:space="preserve">　　2、积极加快绿地建设步伐</w:t>
      </w:r>
    </w:p>
    <w:p>
      <w:pPr>
        <w:ind w:left="0" w:right="0" w:firstLine="560"/>
        <w:spacing w:before="450" w:after="450" w:line="312" w:lineRule="auto"/>
      </w:pPr>
      <w:r>
        <w:rPr>
          <w:rFonts w:ascii="宋体" w:hAnsi="宋体" w:eastAsia="宋体" w:cs="宋体"/>
          <w:color w:val="000"/>
          <w:sz w:val="28"/>
          <w:szCs w:val="28"/>
        </w:rPr>
        <w:t xml:space="preserve">　　各单位用足用好国家、省及集团公司、油田有关政策，多渠道、多方面筹集资金，加大绿化建设和改造资金投入，加快绿地建设步伐。各类新建、改建、扩建基本建设项目附属绿化工程投资，要严格按照规定的各类用地绿地建设指标，严格按照绿化建设与工程建设同时规划、同时设计、同时落实资金，避免绿地建设欠账现象发生。有关部门、单位要积极协调配合，及时落实专项资金项目实施计划，确保项目顺利实施。要根据续深化油地合作，建立油地互利共赢的长效机制的`要求，继续本着“团结协作、共享共建、造福后代、共同发展”的理念，积极支持地方重点生态工程建设，为改善城市和矿区面貌和居住环境，建设生态宜居的新矿区贡献力量。</w:t>
      </w:r>
    </w:p>
    <w:p>
      <w:pPr>
        <w:ind w:left="0" w:right="0" w:firstLine="560"/>
        <w:spacing w:before="450" w:after="450" w:line="312" w:lineRule="auto"/>
      </w:pPr>
      <w:r>
        <w:rPr>
          <w:rFonts w:ascii="宋体" w:hAnsi="宋体" w:eastAsia="宋体" w:cs="宋体"/>
          <w:color w:val="000"/>
          <w:sz w:val="28"/>
          <w:szCs w:val="28"/>
        </w:rPr>
        <w:t xml:space="preserve">　　3、切实提高绿地建设与养护质量</w:t>
      </w:r>
    </w:p>
    <w:p>
      <w:pPr>
        <w:ind w:left="0" w:right="0" w:firstLine="560"/>
        <w:spacing w:before="450" w:after="450" w:line="312" w:lineRule="auto"/>
      </w:pPr>
      <w:r>
        <w:rPr>
          <w:rFonts w:ascii="宋体" w:hAnsi="宋体" w:eastAsia="宋体" w:cs="宋体"/>
          <w:color w:val="000"/>
          <w:sz w:val="28"/>
          <w:szCs w:val="28"/>
        </w:rPr>
        <w:t xml:space="preserve">　　各单位要以因地制宜、生态优先、资源节约、功能完善、科学建绿的建设方针，本着科学规划、突出重点、统筹兼顾、整体实施的原则，将节约型园林绿化建设的理念融入到规划、设计、施工、管养等各个环节中，大力推进节约型绿地建设步伐。要进一步落实好项目负责制、项目监理制、合同管理、跟踪审计等项目管理制度，强化项目设计方案、施工质量与投资控制、竣工验收和工程结算规范管理，提高项目实施质量、进度和投资效益。要加快建立已建成绿地养护管理资金投入机制，根据绿地类型、面积和有关定额标准核定养护经费，确保养护管理资金足额投入。要立足本单位实际，采取强化自身专业队伍建设或委托专业队伍管理等方式，大力推行绿地养护工作专业化队伍的管理。要切实做好美国白蛾、蛀干害虫等害虫防治及绿地防火工作，确保绿化资源和生态安全。</w:t>
      </w:r>
    </w:p>
    <w:p>
      <w:pPr>
        <w:ind w:left="0" w:right="0" w:firstLine="560"/>
        <w:spacing w:before="450" w:after="450" w:line="312" w:lineRule="auto"/>
      </w:pPr>
      <w:r>
        <w:rPr>
          <w:rFonts w:ascii="宋体" w:hAnsi="宋体" w:eastAsia="宋体" w:cs="宋体"/>
          <w:color w:val="000"/>
          <w:sz w:val="28"/>
          <w:szCs w:val="28"/>
        </w:rPr>
        <w:t xml:space="preserve">　　4、着力提高绿化工作科技水平</w:t>
      </w:r>
    </w:p>
    <w:p>
      <w:pPr>
        <w:ind w:left="0" w:right="0" w:firstLine="560"/>
        <w:spacing w:before="450" w:after="450" w:line="312" w:lineRule="auto"/>
      </w:pPr>
      <w:r>
        <w:rPr>
          <w:rFonts w:ascii="宋体" w:hAnsi="宋体" w:eastAsia="宋体" w:cs="宋体"/>
          <w:color w:val="000"/>
          <w:sz w:val="28"/>
          <w:szCs w:val="28"/>
        </w:rPr>
        <w:t xml:space="preserve">　　要始终把提高绿化工作科技含量，促进绿化科技进步作为一项促进绿化事业发展的重要措施来抓。要立足本单位专业队伍建设实际，精心组织，大力开展绿化管理和技术培训和导师带徒、工技术比赛、岗位练兵等活动，加快绿化基本技术和业务知识普及工作。要建立有效激励机制，强化技能考核力度，科学设置绿化工作技术岗位，引导和激励广大干部职工学管理、学技能、学知识、学技术的自觉性、主动性，提高广大绿化工作人员工作技能，提高绿化专业队伍整体素质。要积极组织对外管理和学术交流活动，加大先进适用新技术、新成果、新方法、新工艺的推广应用，使科技成果迅速转化为现实生产力，为绿化事业健康发展提供强劲动力。</w:t>
      </w:r>
    </w:p>
    <w:p>
      <w:pPr>
        <w:ind w:left="0" w:right="0" w:firstLine="560"/>
        <w:spacing w:before="450" w:after="450" w:line="312" w:lineRule="auto"/>
      </w:pPr>
      <w:r>
        <w:rPr>
          <w:rFonts w:ascii="宋体" w:hAnsi="宋体" w:eastAsia="宋体" w:cs="宋体"/>
          <w:color w:val="000"/>
          <w:sz w:val="28"/>
          <w:szCs w:val="28"/>
        </w:rPr>
        <w:t xml:space="preserve">　　5、着力提高精细化管理水平</w:t>
      </w:r>
    </w:p>
    <w:p>
      <w:pPr>
        <w:ind w:left="0" w:right="0" w:firstLine="560"/>
        <w:spacing w:before="450" w:after="450" w:line="312" w:lineRule="auto"/>
      </w:pPr>
      <w:r>
        <w:rPr>
          <w:rFonts w:ascii="宋体" w:hAnsi="宋体" w:eastAsia="宋体" w:cs="宋体"/>
          <w:color w:val="000"/>
          <w:sz w:val="28"/>
          <w:szCs w:val="28"/>
        </w:rPr>
        <w:t xml:space="preserve">　　各单位要结合油田管理制度改造，制订好本单位绿化管理规定，切实提高绿化工作制度化管理水平。各单位要从思想上树立精细化理念，要突出标准化管理，组织做好新工作标准制订工作，基本建立起油田企业绿化工作标准体系。根据油田实际，制定精细化管理目标，开展好已发布实施油田绿化工作标准学习宣传和贯彻实施工作，促进绿化工作标准化、规范化管理，完善精细化管理过程。要准确客观分析和认识本单位绿地建设和绿地养护管理工作水平与国家、省有关工作标准及集团公司、油田内部先进企业存在的差距，大力开展建标、对标、追标活动，落实精细化管理措施。注重精细化管理结果，根据油田绿化工作的成果，适时地制定出台油田绿化评比表彰办法，通过建立起新的油田绿化评比表彰激励机制，精心组织，注重实效，通过积极开展绿化争先创优活动，强化绿化系统各类典型培养，示范引领和带动绿化整体水平的提高。</w:t>
      </w:r>
    </w:p>
    <w:p>
      <w:pPr>
        <w:ind w:left="0" w:right="0" w:firstLine="560"/>
        <w:spacing w:before="450" w:after="450" w:line="312" w:lineRule="auto"/>
      </w:pPr>
      <w:r>
        <w:rPr>
          <w:rFonts w:ascii="黑体" w:hAnsi="黑体" w:eastAsia="黑体" w:cs="黑体"/>
          <w:color w:val="000000"/>
          <w:sz w:val="36"/>
          <w:szCs w:val="36"/>
          <w:b w:val="1"/>
          <w:bCs w:val="1"/>
        </w:rPr>
        <w:t xml:space="preserve">园林绿化公司年会颁奖嘉宾发言稿篇3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市创建国家生态园林城市自今年4月全面启动以来，在自治区党委、政府的高度重视和正确领导下，市委、市政府精心组织、周密部署，深入宣传、广泛动员，狠抓重点、突出实效，调动驻市机关、学校、企业、部队等单位方方面面的积极性，举全市之力，大力开展创建国家生态园林城市的各项工作。经过全市人民、社会各界的共同努力，“创园”工作取得了阶段性成效。今天，我们隆重举行首批园林式单位、园林式居住（小）区授牌表彰大会，目的是充分肯定今年“创园”工作取得的积极成果，进一步推动“创园”工作向纵深发展，扎扎实实地推进各项“创园”目标任务的顺利实现。</w:t>
      </w:r>
    </w:p>
    <w:p>
      <w:pPr>
        <w:ind w:left="0" w:right="0" w:firstLine="560"/>
        <w:spacing w:before="450" w:after="450" w:line="312" w:lineRule="auto"/>
      </w:pPr>
      <w:r>
        <w:rPr>
          <w:rFonts w:ascii="宋体" w:hAnsi="宋体" w:eastAsia="宋体" w:cs="宋体"/>
          <w:color w:val="000"/>
          <w:sz w:val="28"/>
          <w:szCs w:val="28"/>
        </w:rPr>
        <w:t xml:space="preserve">　　刚才，市政府副市长*同志简要介绍了此次评选首批园林式单位和园林式居住（小）区的有关情况，市委常委、常务副市长陈之常同志宣读了《*市首批园林式单位和园林式居住（小）区命名表彰决定》，大会对11家首批园林式单位和3家首批园林式居住（小）区进行了授牌表彰，自治区党委办公厅和*军区代表受表彰单位在大会上交流了园林式单位建设方面的好的经验和做法，为驻市各单位进一步做好园林绿化工作带了个好头，起到了十分积极的示范带动作用。在此，我谨代表市委、市政府向受到表彰的单位表示热烈的祝贺！向自治区驻市各单位、向驻*各部队对我市国家生态园林城市创建工作的高度重视和大力支持表示衷心的感谢并致以崇高的敬意！并衷心希望驻市所有单位以刚才受到表彰的单位和居住（小）区为榜样，进一步重视和加强园林绿化工作，以更加扎实有效的工作为我市创建国家生态园林城市做出应有的贡献。下面，我讲四个方面问题。</w:t>
      </w:r>
    </w:p>
    <w:p>
      <w:pPr>
        <w:ind w:left="0" w:right="0" w:firstLine="560"/>
        <w:spacing w:before="450" w:after="450" w:line="312" w:lineRule="auto"/>
      </w:pPr>
      <w:r>
        <w:rPr>
          <w:rFonts w:ascii="宋体" w:hAnsi="宋体" w:eastAsia="宋体" w:cs="宋体"/>
          <w:color w:val="000"/>
          <w:sz w:val="28"/>
          <w:szCs w:val="28"/>
        </w:rPr>
        <w:t xml:space="preserve">　&gt;　一、高度重视，强化措施，创建国家生态园林城市工作全面展开，稳步推进，取得了明显的阶段性成果</w:t>
      </w:r>
    </w:p>
    <w:p>
      <w:pPr>
        <w:ind w:left="0" w:right="0" w:firstLine="560"/>
        <w:spacing w:before="450" w:after="450" w:line="312" w:lineRule="auto"/>
      </w:pPr>
      <w:r>
        <w:rPr>
          <w:rFonts w:ascii="宋体" w:hAnsi="宋体" w:eastAsia="宋体" w:cs="宋体"/>
          <w:color w:val="000"/>
          <w:sz w:val="28"/>
          <w:szCs w:val="28"/>
        </w:rPr>
        <w:t xml:space="preserve">　　在驻市各级党政机关、企业、部队、学校等单位的高度重视下，在广大市民的积极参与下，全市“创园”工作开局良好。主要体现在以下几个方面：</w:t>
      </w:r>
    </w:p>
    <w:p>
      <w:pPr>
        <w:ind w:left="0" w:right="0" w:firstLine="560"/>
        <w:spacing w:before="450" w:after="450" w:line="312" w:lineRule="auto"/>
      </w:pPr>
      <w:r>
        <w:rPr>
          <w:rFonts w:ascii="宋体" w:hAnsi="宋体" w:eastAsia="宋体" w:cs="宋体"/>
          <w:color w:val="000"/>
          <w:sz w:val="28"/>
          <w:szCs w:val="28"/>
        </w:rPr>
        <w:t xml:space="preserve">　　（一）组织领导到位，形成了良好的工作责任机制。为了确保全市“创园”工作顺利开展，成立了以自治区副主席、市委书记*同志和我为组长，市委、政府分管领导为副组长，市直相关单位和各县（区）主要负责人为成员的领导小组，下设办公室，具体协调和实施“创园”各项工作。市“创园”领导小组每月听取一次“创园”专题工作汇报，并对下一月工作进行安排部署，形成了重点突出、责任到位、措施具体、目标明确的良好工作格局。市“创园”办每月都要召开“创园”牵头单位工作会议和任务分解会议，进一步落实有关会议精神和工作部署，确保如期完成各项工作。自治区党委、政府对“创园”工作始终高度重视，在刚刚结束的全区经济工作会议上，张庆黎书记再次强调了建设绿色*的极端重要性，自治区政府也即将成立相应的领导机构和工作机构，协调区直部门积极参与和开展“创园”工作。市直各部门、各县（区）也成立了“创园”领导机构和工作机构，有专门领导、专门负责人员、专门联络人员，形成了良好的工作机制和信息沟通渠道，创造了全市“创园”工作一盘棋、一条心、一股劲的良好工作局面。此次园林式单位和园林式居住（小）区验收评定工作也成立了专门的领导小组,对首批申报园林式单位和园林式居住（小）区的35家单位一一进行认真细致的验收、评定、汇总，最终确定了今天受表彰的14家单位。</w:t>
      </w:r>
    </w:p>
    <w:p>
      <w:pPr>
        <w:ind w:left="0" w:right="0" w:firstLine="560"/>
        <w:spacing w:before="450" w:after="450" w:line="312" w:lineRule="auto"/>
      </w:pPr>
      <w:r>
        <w:rPr>
          <w:rFonts w:ascii="宋体" w:hAnsi="宋体" w:eastAsia="宋体" w:cs="宋体"/>
          <w:color w:val="000"/>
          <w:sz w:val="28"/>
          <w:szCs w:val="28"/>
        </w:rPr>
        <w:t xml:space="preserve">　　（二）宣传工作到位，营造了良好的舆论氛围。一是充分发挥区市各种媒体优势，在*电视台、*日报、*广播电台、*晚报、*电视台、*广播电台等各种新闻媒体上开辟专栏，制作专题节目，使“创园”工作深入人心，营造出了浓厚的舆论氛围。同时积极与中央电视台联系，中央电视台一套、十套节目分别播发了我市“创园”工作专题节目，在全国乃至国际上产生了重大而积极的宣传效果。二是市委宣传部牢牢把握“创园”宣传这个中心任务，积极组织和开展专题宣讲，目前已宣讲168场次，听众达35000余人次。三是积极召开不同层次的动员大会。市委、市政府召开了驻市各部门参加的“创园”工作动员大会，对“创园”工作进行了全面部署；市“创园”办分别召开规模企业和驻市部队“创园”工作座谈会，进一步动员驻市各企业、各部队积极参与、支持“创园”工作，均取得了良好的效果。四是市直各部门、各县（区）及时召开单位动员会，以丰富多样的形式，教育引导广大干部职工深刻认识“创园”工作重要意义，充分调动广大干部群众的积极性和主动性。通过广泛宣传动员，在全社会营造出了良好的“创园”舆论氛围。</w:t>
      </w:r>
    </w:p>
    <w:p>
      <w:pPr>
        <w:ind w:left="0" w:right="0" w:firstLine="560"/>
        <w:spacing w:before="450" w:after="450" w:line="312" w:lineRule="auto"/>
      </w:pPr>
      <w:r>
        <w:rPr>
          <w:rFonts w:ascii="宋体" w:hAnsi="宋体" w:eastAsia="宋体" w:cs="宋体"/>
          <w:color w:val="000"/>
          <w:sz w:val="28"/>
          <w:szCs w:val="28"/>
        </w:rPr>
        <w:t xml:space="preserve">　　（三）各项措施到位，形成了真抓实干的良好工作氛围。一是基础工作扎实。市“创园”办及相关单位开展了大量的摸底调研工作，市建设局成立专门工作组，赴区市各有关单位调查了解新建公园选址情况，市国土资源规划局成立专门工作组调查全市拆墙透绿基本情况，市政府办公厅积极协调新建公园用地情况，最终确定了今年新建9处公园、3个苗圃、6条市政道路改扩建和绿化改造、56家拆墙透绿单位。目前，朵森格路南端街旁绿地已建成，3家企业认建的3座公园已完成了所有土建任务，其余的公园已完成了设计、立项、拆迁等前期工作，3个苗圃建设前期工作已准备就绪，娘热路、巴尔库路、民族北路维修改造工程已进入收尾阶段，3条市政道路改造已全部完成。今年新增城市公共绿地11.77万平方米。《*市城市总体规划修编纲要》已完成，并于今年11月8日通过了国家建设部审查；《*市绿地系统规划和生物多样性规划》编制已基本完成；《*市南北山绿化工程规划》正在进一步完善当中。二是落实工作及时。各牵头单位紧紧围绕全市“创园”工作总体方案和本单位任务要求，制定工作方案和季度计划表，有计划、分步骤地实施，并结合每月的任务分解情况，采取积极措施抓落实，保质保量地完成了各项任务。三是督查工作务实。市政府办公厅和市“创园”办加大督促检查工作力度，实行挂号督办、专项督办，并对整个“创园”工作进行综合督办，实行销号制，办一件，结一件，促一桩，了一桩，大大提高了“创园”工作质量和效率。</w:t>
      </w:r>
    </w:p>
    <w:p>
      <w:pPr>
        <w:ind w:left="0" w:right="0" w:firstLine="560"/>
        <w:spacing w:before="450" w:after="450" w:line="312" w:lineRule="auto"/>
      </w:pPr>
      <w:r>
        <w:rPr>
          <w:rFonts w:ascii="宋体" w:hAnsi="宋体" w:eastAsia="宋体" w:cs="宋体"/>
          <w:color w:val="000"/>
          <w:sz w:val="28"/>
          <w:szCs w:val="28"/>
        </w:rPr>
        <w:t xml:space="preserve">　　（四）内外结合到位，形成了良好的外援机制。*是国家的重要生态安全屏障，*是*的重要生态功能区，把*创建成为国家生态园林城市，有着十分重要的现实意义和深远的历史意义。*是国务院首批公布的24座历史文化名城之一，集雄奇的风光、悠久的历史、灿烂的文化、独特的民风民俗于一体，要实现国家生态园林城市创建的目标要求，对于发展条件还不够好，创建经验还不够足的*来说，还是一项极富挑战性的巨大而复杂的系统工程，这就意味着*创建国家生态园林城市除了依靠自身力量外，还必须立足当前、着眼长远，发现不足、争取外援。在“创园”工作全面启动以来的短短半年时间内，*市得到了国内外的大力支持。如联合国开发计划署对*生物多样性保护与建设的援助，江苏省对新一轮城市总体规划修编工作的大力支持和援助，成都市风景园林规划设计院对《*绿地系统规划》和《*生物多样性规划》编制的指导，兰州市南北两山环境绿化工程指挥部对*南北山绿化工作的指导等等。</w:t>
      </w:r>
    </w:p>
    <w:p>
      <w:pPr>
        <w:ind w:left="0" w:right="0" w:firstLine="560"/>
        <w:spacing w:before="450" w:after="450" w:line="312" w:lineRule="auto"/>
      </w:pPr>
      <w:r>
        <w:rPr>
          <w:rFonts w:ascii="宋体" w:hAnsi="宋体" w:eastAsia="宋体" w:cs="宋体"/>
          <w:color w:val="000"/>
          <w:sz w:val="28"/>
          <w:szCs w:val="28"/>
        </w:rPr>
        <w:t xml:space="preserve">　　在肯定成绩的同时，我们也要清醒地认识到，“创园”工作中还存在个别单位重视程度不够、措施不得力；日常工作与全市创建总体工作结合得还不够好；个别单位还没有真正发动起来，对“创园”工作缺乏全局观念等问题。这些问题必须引起我们的足够重视，采取积极有效措施，切实加以解决。</w:t>
      </w:r>
    </w:p>
    <w:p>
      <w:pPr>
        <w:ind w:left="0" w:right="0" w:firstLine="560"/>
        <w:spacing w:before="450" w:after="450" w:line="312" w:lineRule="auto"/>
      </w:pPr>
      <w:r>
        <w:rPr>
          <w:rFonts w:ascii="宋体" w:hAnsi="宋体" w:eastAsia="宋体" w:cs="宋体"/>
          <w:color w:val="000"/>
          <w:sz w:val="28"/>
          <w:szCs w:val="28"/>
        </w:rPr>
        <w:t xml:space="preserve">　　今天，我们举行首批园林式单位和园林式居住（小）区授牌表彰大会，这既是一次展示我市“创园”工作阶段性成果的大会，也是驻市各部门各单位园林绿化经验交流的盛会；既是一次表彰先进、督促后进的大会，也是一次相互学习、共同提高的大会。希望驻市各单位以此次会议为契机，深化“创园”认识，强化“创园”措施，加大“创园”投入，为20*年完成省级园林城市创建目标进一步奠定坚实的基础。二、深刻领会*常务副主席和*副主席在4月29日动员大会上的讲话精神，把对“创园”工作重要意义的认识转化为实际行动，体现到园林绿化各项工作中去。</w:t>
      </w:r>
    </w:p>
    <w:p>
      <w:pPr>
        <w:ind w:left="0" w:right="0" w:firstLine="560"/>
        <w:spacing w:before="450" w:after="450" w:line="312" w:lineRule="auto"/>
      </w:pPr>
      <w:r>
        <w:rPr>
          <w:rFonts w:ascii="宋体" w:hAnsi="宋体" w:eastAsia="宋体" w:cs="宋体"/>
          <w:color w:val="000"/>
          <w:sz w:val="28"/>
          <w:szCs w:val="28"/>
        </w:rPr>
        <w:t xml:space="preserve">　　20_年*月*日，市委、市政府召开了创建国家生态园林城市动员大会，会上，区党委常委、常务副主席*同志和自治区副主席、市委书记*同志分别作了重要讲话,要求我们紧紧抓住青藏铁路全线通车运营、国家继续实施西部大开发战略、对口援藏进一步深化的三大历史机遇，创造条件，加强建设，让*绿起来、美起来，让人民群众拥有树荫环抱、绿茵遍地、繁花似锦、四季葱绿的绿色空间，要以只争朝夕的精神，扎实高效地开展各项“创园”工作。</w:t>
      </w:r>
    </w:p>
    <w:p>
      <w:pPr>
        <w:ind w:left="0" w:right="0" w:firstLine="560"/>
        <w:spacing w:before="450" w:after="450" w:line="312" w:lineRule="auto"/>
      </w:pPr>
      <w:r>
        <w:rPr>
          <w:rFonts w:ascii="宋体" w:hAnsi="宋体" w:eastAsia="宋体" w:cs="宋体"/>
          <w:color w:val="000"/>
          <w:sz w:val="28"/>
          <w:szCs w:val="28"/>
        </w:rPr>
        <w:t xml:space="preserve">　　创建国家生态园林城市的重要意义已毋庸置疑，“创园”工作是一项系统工程，集生态学、系统学于一体，涉及的每一项工作、每一项任务都是硬性指标，其中园林式单位和园林式居住（小）区建设是创建国家生态园林城市的一个重要内容和申报评定标准，到20_年底，我市园林式单位、园林式居住（小）区要达到60%。这是一项艰巨而光荣的任务，需要驻市各单位统一思想，提高认识，齐心协力、共同努力才能完成。</w:t>
      </w:r>
    </w:p>
    <w:p>
      <w:pPr>
        <w:ind w:left="0" w:right="0" w:firstLine="560"/>
        <w:spacing w:before="450" w:after="450" w:line="312" w:lineRule="auto"/>
      </w:pPr>
      <w:r>
        <w:rPr>
          <w:rFonts w:ascii="宋体" w:hAnsi="宋体" w:eastAsia="宋体" w:cs="宋体"/>
          <w:color w:val="000"/>
          <w:sz w:val="28"/>
          <w:szCs w:val="28"/>
        </w:rPr>
        <w:t xml:space="preserve">　　（一）抓好园林绿化工作，是美化城市环境，提升城市形象和竞争力的重要途径</w:t>
      </w:r>
    </w:p>
    <w:p>
      <w:pPr>
        <w:ind w:left="0" w:right="0" w:firstLine="560"/>
        <w:spacing w:before="450" w:after="450" w:line="312" w:lineRule="auto"/>
      </w:pPr>
      <w:r>
        <w:rPr>
          <w:rFonts w:ascii="宋体" w:hAnsi="宋体" w:eastAsia="宋体" w:cs="宋体"/>
          <w:color w:val="000"/>
          <w:sz w:val="28"/>
          <w:szCs w:val="28"/>
        </w:rPr>
        <w:t xml:space="preserve">　　绿色是和谐社会的主色调。城市绿色源于城市建设者、城市管理者的创造，人人都是城市绿色的创造者。同时，绿色又能给人以生命的活力和生活的创造力，对于提升城市整体环境、整体面貌、整体形象具有很大的促进作用。*是历史文化名城，是国际性高原旅游城市，国内外游客纷至沓来，不仅是来领略她的美丽与神奇，更重要的是对这座城市留下自己的印象，我们希望这个印象是美好的，是惬意的，是难以磨灭的，这就需要我们通过生态园林城市的创建，给这座城市增添生机和灵气，使她变得更加美丽起来、更加生动起来。园林绿化是城市绿化、亮化、美化的重要组成部分，可以说没有园林绿化的上档升级，就没有良好的人居环境和投资环境，更没有城市形象的高品位。</w:t>
      </w:r>
    </w:p>
    <w:p>
      <w:pPr>
        <w:ind w:left="0" w:right="0" w:firstLine="560"/>
        <w:spacing w:before="450" w:after="450" w:line="312" w:lineRule="auto"/>
      </w:pPr>
      <w:r>
        <w:rPr>
          <w:rFonts w:ascii="宋体" w:hAnsi="宋体" w:eastAsia="宋体" w:cs="宋体"/>
          <w:color w:val="000"/>
          <w:sz w:val="28"/>
          <w:szCs w:val="28"/>
        </w:rPr>
        <w:t xml:space="preserve">　　（二）抓好园林绿化工作，是促进人与自然和谐相处，实施可持续发展的必然要求</w:t>
      </w:r>
    </w:p>
    <w:p>
      <w:pPr>
        <w:ind w:left="0" w:right="0" w:firstLine="560"/>
        <w:spacing w:before="450" w:after="450" w:line="312" w:lineRule="auto"/>
      </w:pPr>
      <w:r>
        <w:rPr>
          <w:rFonts w:ascii="宋体" w:hAnsi="宋体" w:eastAsia="宋体" w:cs="宋体"/>
          <w:color w:val="000"/>
          <w:sz w:val="28"/>
          <w:szCs w:val="28"/>
        </w:rPr>
        <w:t xml:space="preserve">　　绿化具有美化环境的功能，对调节气候、保持水土、减轻污染和提高人民生活质量都具有重要作用。绿地和庭院是城市重要的公共绿色空间，它贵在自然，充满生机。大面积的绿地能使人从喧闹的环境中解脱出来，回归宁静清新、心旷神怡、赏心悦目、宽松和谐的自然境界。随着*城市化进程的加快，高楼林立，公路纵横，城市污染越来越严重。这就更要加强园林绿化建设，创造更多绿色空间，让置身其间的人们拥有绿色，亲近绿色，享受绿色，达到人与自然和谐相处。</w:t>
      </w:r>
    </w:p>
    <w:p>
      <w:pPr>
        <w:ind w:left="0" w:right="0" w:firstLine="560"/>
        <w:spacing w:before="450" w:after="450" w:line="312" w:lineRule="auto"/>
      </w:pPr>
      <w:r>
        <w:rPr>
          <w:rFonts w:ascii="宋体" w:hAnsi="宋体" w:eastAsia="宋体" w:cs="宋体"/>
          <w:color w:val="000"/>
          <w:sz w:val="28"/>
          <w:szCs w:val="28"/>
        </w:rPr>
        <w:t xml:space="preserve">　　（三）抓好园林绿化工作，是实现生态文明的现实选择</w:t>
      </w:r>
    </w:p>
    <w:p>
      <w:pPr>
        <w:ind w:left="0" w:right="0" w:firstLine="560"/>
        <w:spacing w:before="450" w:after="450" w:line="312" w:lineRule="auto"/>
      </w:pPr>
      <w:r>
        <w:rPr>
          <w:rFonts w:ascii="宋体" w:hAnsi="宋体" w:eastAsia="宋体" w:cs="宋体"/>
          <w:color w:val="000"/>
          <w:sz w:val="28"/>
          <w:szCs w:val="28"/>
        </w:rPr>
        <w:t xml:space="preserve">　　近几年，我市在城市绿化上虽然取得了一定成绩，但与城市发展的现实要求相比还有很大的差距，尤其是与国家生态园林城市的创建标准相比距离还很大。为此，我市创建国家生态园林城市必须以科学发展观为统领，深入开展资源节约型、环境友好型社会建设，促进经济社会发展与生态环境相适应，切实在园林绿化建设上出大手笔、做大文章，完善城市规划，形成绿地系统，增加绿地面积，突出生态效益，走出一条符合*实际的生态文明发展道路，推动经济社会又好又快发展。</w:t>
      </w:r>
    </w:p>
    <w:p>
      <w:pPr>
        <w:ind w:left="0" w:right="0" w:firstLine="560"/>
        <w:spacing w:before="450" w:after="450" w:line="312" w:lineRule="auto"/>
      </w:pPr>
      <w:r>
        <w:rPr>
          <w:rFonts w:ascii="宋体" w:hAnsi="宋体" w:eastAsia="宋体" w:cs="宋体"/>
          <w:color w:val="000"/>
          <w:sz w:val="28"/>
          <w:szCs w:val="28"/>
        </w:rPr>
        <w:t xml:space="preserve">　&gt;　三、努力做好园林式单位、园林式居住（小）区创建工作，为全市创建国家生态园林城市打下坚实的基础</w:t>
      </w:r>
    </w:p>
    <w:p>
      <w:pPr>
        <w:ind w:left="0" w:right="0" w:firstLine="560"/>
        <w:spacing w:before="450" w:after="450" w:line="312" w:lineRule="auto"/>
      </w:pPr>
      <w:r>
        <w:rPr>
          <w:rFonts w:ascii="宋体" w:hAnsi="宋体" w:eastAsia="宋体" w:cs="宋体"/>
          <w:color w:val="000"/>
          <w:sz w:val="28"/>
          <w:szCs w:val="28"/>
        </w:rPr>
        <w:t xml:space="preserve">　　园林绿化是单位的名片，单位的形象，单位的“脸蛋”，是单位内涵修养和整体面貌的一个“窗口”。一个单位绿化面积多少、水平高低与环境优劣，可以直接反映出这个单位的整体精神面貌和工作状态。我们要从植绿、建绿、爱绿、护绿做起，从自家院子做起，从身边的小事做起，为自己、为他人、为社会创造出绿意盎然、生机勃勃的工作环境和生活环境。</w:t>
      </w:r>
    </w:p>
    <w:p>
      <w:pPr>
        <w:ind w:left="0" w:right="0" w:firstLine="560"/>
        <w:spacing w:before="450" w:after="450" w:line="312" w:lineRule="auto"/>
      </w:pPr>
      <w:r>
        <w:rPr>
          <w:rFonts w:ascii="宋体" w:hAnsi="宋体" w:eastAsia="宋体" w:cs="宋体"/>
          <w:color w:val="000"/>
          <w:sz w:val="28"/>
          <w:szCs w:val="28"/>
        </w:rPr>
        <w:t xml:space="preserve">　　第一、求精品，上档次。创建国家生态园林城市就是要出精品，在塑精品、上档次上下功夫。要结合单位庭院布局，科学规划，合理布局，依形就势，宜树则树、宜花则花、宜草则草，精心选择绿化树种；要具有超前意识，引领社会时尚，集中体现出单位整体精神、气质和品格，争做城市绿化的精品工程。</w:t>
      </w:r>
    </w:p>
    <w:p>
      <w:pPr>
        <w:ind w:left="0" w:right="0" w:firstLine="560"/>
        <w:spacing w:before="450" w:after="450" w:line="312" w:lineRule="auto"/>
      </w:pPr>
      <w:r>
        <w:rPr>
          <w:rFonts w:ascii="宋体" w:hAnsi="宋体" w:eastAsia="宋体" w:cs="宋体"/>
          <w:color w:val="000"/>
          <w:sz w:val="28"/>
          <w:szCs w:val="28"/>
        </w:rPr>
        <w:t xml:space="preserve">　　第二，求特色，创品牌。*既是一座具有千年历史的文化名城，又是一座都市气息浓郁的现代城市，单位园林绿化要紧紧围绕这两个主旨，准确定位，实现一家一品，一家一景，相得益彰，各具特色。要凸显民族文化，彰显地域魅力，在现代园艺中融入藏民族文化元素，融入地域文化因子。</w:t>
      </w:r>
    </w:p>
    <w:p>
      <w:pPr>
        <w:ind w:left="0" w:right="0" w:firstLine="560"/>
        <w:spacing w:before="450" w:after="450" w:line="312" w:lineRule="auto"/>
      </w:pPr>
      <w:r>
        <w:rPr>
          <w:rFonts w:ascii="宋体" w:hAnsi="宋体" w:eastAsia="宋体" w:cs="宋体"/>
          <w:color w:val="000"/>
          <w:sz w:val="28"/>
          <w:szCs w:val="28"/>
        </w:rPr>
        <w:t xml:space="preserve">　　第三，求质量，取实效。*作为高原城市，由于污染相对较小，依然保持着天蓝水碧的美丽风光，但也由于生态环境相对脆弱，轻微的环境破坏就会让我们付出巨大的代价。每个单位创建园林式单位、园林式居住（小）区都是对*生态环境保护与建设做贡献,是一件功在当代、利在千秋、造福子孙后代的大事，一定要确保质量，经得起历史、实践和人民的检验。</w:t>
      </w:r>
    </w:p>
    <w:p>
      <w:pPr>
        <w:ind w:left="0" w:right="0" w:firstLine="560"/>
        <w:spacing w:before="450" w:after="450" w:line="312" w:lineRule="auto"/>
      </w:pPr>
      <w:r>
        <w:rPr>
          <w:rFonts w:ascii="宋体" w:hAnsi="宋体" w:eastAsia="宋体" w:cs="宋体"/>
          <w:color w:val="000"/>
          <w:sz w:val="28"/>
          <w:szCs w:val="28"/>
        </w:rPr>
        <w:t xml:space="preserve">　　第四、求达标，保任务。园林式单位、园林式居住（小）区创建工作是创建国家生态园林城市的一项“增绿”工程，我市创建国家生态园林城市，目标之一是按照500米服务半径，修建72座公园（街旁游园、街旁绿地），真正实现“房在林中，人在绿中”。这一任务的完成需要驻市各单位的积极参与和大力支持，临街的单位要实施拆墙透绿，连点成片，连片成区，实现资源共享，绿色相连，实现人与自然相融合。要扩大园林绿化规模和绿化面积，增加建成区绿地面积，提高人均绿地率，为顺利实现创建国家生态园林城市而不懈努力。四、以园林式单位和园林式居住（小）区建设为契机，全面推进全市创建国家生态园林城市工作深入开展园林式单位和园林式居住（小）区建设为全市创建国家生态园林城市奠定了坚实基础，总的来看，我市“创园”工作开局良好，成效显著，这更加坚定了我们继续实施“创园”这项伟大工程的信心和决心。在明年“创园”工作中，要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一）加快城区绿化建设，努力提高城市绿地率。明年需要新增城市公共绿地219.5亩，生产绿地264.6亩，附属绿地397.6亩，要按照《*市城市总体规划修编纲要》要求，合理布局，组团设计，加强城区绿化配套建设，营造自然风貌与城市景观交融和谐的城市生态环境。要重点抓好中型公园、罗布林卡广场和公共绿地建设，进一步扩大城市绿化面积。搞好重点工程和重要标志性建筑周围绿化工作，提升绿化品位，高标准进行配套绿化建设。抓好水系绿化景观带建设，重点实施中干渠、*河南岸绿化建设，打造出具有代表性、国际性的绿化景观。做好市区道路沿线、铁路沿线绿化带建设，初步建成绿色长廊。做好市区旅游景点景区的绿化工作，进一步完善景点景区建设。顺利实施拆墙透绿工程，加大城市环境综合整治力度，实现建绿、增绿、添绿任务。加快园林式单位和园林式居住（小）区建设步伐，扩大庭院绿化空间。</w:t>
      </w:r>
    </w:p>
    <w:p>
      <w:pPr>
        <w:ind w:left="0" w:right="0" w:firstLine="560"/>
        <w:spacing w:before="450" w:after="450" w:line="312" w:lineRule="auto"/>
      </w:pPr>
      <w:r>
        <w:rPr>
          <w:rFonts w:ascii="宋体" w:hAnsi="宋体" w:eastAsia="宋体" w:cs="宋体"/>
          <w:color w:val="000"/>
          <w:sz w:val="28"/>
          <w:szCs w:val="28"/>
        </w:rPr>
        <w:t xml:space="preserve">　　（二）大力推进防护林区建设，形成城市生态防护屏障。明年城区防护绿地建设要完成8000亩的任务，逐步构建起城市生态防护屏障。这是我们共同面临的一项艰巨而光荣的任务，一要充分调动驻市各单位、各部门的积极性，继续加大以*市南北两山绿化工程为代表的公益林建设力度；二要充分调动基层单位和广大群众的积极性，深入实施“820”和“112”工程，建设新农村绿色家园；三要以拉鲁湿地二期工程建设为契机，做好生态风景林升级和湿地公园建设两篇文章；四要协调好、建设好“中国税务林”，切实使用好全国税务系统干部职工为改善*生态环境所捐赠的每一分资金；五要做好绿色苗木的研究和培育工作，大力发展绿色苗木产业，深入开展苗木引种、驯化、病虫害防治等工作；六要继续深入开展大规模义务植树造林活动，扩大造林范围，加大管护力度，提高树木成活率。</w:t>
      </w:r>
    </w:p>
    <w:p>
      <w:pPr>
        <w:ind w:left="0" w:right="0" w:firstLine="560"/>
        <w:spacing w:before="450" w:after="450" w:line="312" w:lineRule="auto"/>
      </w:pPr>
      <w:r>
        <w:rPr>
          <w:rFonts w:ascii="宋体" w:hAnsi="宋体" w:eastAsia="宋体" w:cs="宋体"/>
          <w:color w:val="000"/>
          <w:sz w:val="28"/>
          <w:szCs w:val="28"/>
        </w:rPr>
        <w:t xml:space="preserve">　　（三）加强水系建设，努力彰显水生态。*的水资源极为丰富，但未能很好地利用起来，造成了极大的浪费。我们要充分依托水资源优势，以加快污水处理系统建设为重点，全面推进水系建设。污水处理厂要进入实质性建设阶段，对*河、中干渠、流沙河进行统一集中整治，恢复城市水系，保护饮用水源，构筑生态网络。</w:t>
      </w:r>
    </w:p>
    <w:p>
      <w:pPr>
        <w:ind w:left="0" w:right="0" w:firstLine="560"/>
        <w:spacing w:before="450" w:after="450" w:line="312" w:lineRule="auto"/>
      </w:pPr>
      <w:r>
        <w:rPr>
          <w:rFonts w:ascii="宋体" w:hAnsi="宋体" w:eastAsia="宋体" w:cs="宋体"/>
          <w:color w:val="000"/>
          <w:sz w:val="28"/>
          <w:szCs w:val="28"/>
        </w:rPr>
        <w:t xml:space="preserve">　　（四）加强大气污染防治，改善空气环境质量。对大气污染企业加强监管，该拆就拆，该迁就迁。加强机动车尾气污染防治，实施机动车尾气监测与检测，建立机动车尾气监督管理数据库，加大尾气超标车辆的查处力度。加强餐饮油烟、建筑工地扬尘和工业粉尘等污染控制，对烟尘实施有效监测。大力推广清洁能源，加快供暖供气工程建设，大力发展太阳能开发运用项目，逐步建立起以太阳能、天然气等清洁能源为主的能源供应体系。</w:t>
      </w:r>
    </w:p>
    <w:p>
      <w:pPr>
        <w:ind w:left="0" w:right="0" w:firstLine="560"/>
        <w:spacing w:before="450" w:after="450" w:line="312" w:lineRule="auto"/>
      </w:pPr>
      <w:r>
        <w:rPr>
          <w:rFonts w:ascii="宋体" w:hAnsi="宋体" w:eastAsia="宋体" w:cs="宋体"/>
          <w:color w:val="000"/>
          <w:sz w:val="28"/>
          <w:szCs w:val="28"/>
        </w:rPr>
        <w:t xml:space="preserve">　　同志们，创建国家生态园林城市是一项功在当代、利在千秋的惠民工程，做好明年的“创园”工作任务繁重而艰巨。让我们在党的十七大精神指引下，高举中国特色社会主义伟大旗帜，以邓小平理论和“三个代表”重要思想为指导，深入贯彻落实科学发展观，振奋精神，开拓进取，真抓实干，共同为建设生态*、绿色*、花园*、和谐*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2025-05-02T16:15:50+08:00</dcterms:created>
  <dcterms:modified xsi:type="dcterms:W3CDTF">2025-05-02T16:15:50+08:00</dcterms:modified>
</cp:coreProperties>
</file>

<file path=docProps/custom.xml><?xml version="1.0" encoding="utf-8"?>
<Properties xmlns="http://schemas.openxmlformats.org/officeDocument/2006/custom-properties" xmlns:vt="http://schemas.openxmlformats.org/officeDocument/2006/docPropsVTypes"/>
</file>