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有关新任就职发言稿</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新任就职发言稿5篇学生时期，我们只要学好专业知识就可以了，而现在走上工作岗位之后，我们必须在掌握技能之外搞好各项人际关系，应对各种挑战，承受各种压力。下面是小编为大家带来的有关新任就职发言稿，希望大家能够喜欢!有关新任就职发言稿精选篇1...</w:t>
      </w:r>
    </w:p>
    <w:p>
      <w:pPr>
        <w:ind w:left="0" w:right="0" w:firstLine="560"/>
        <w:spacing w:before="450" w:after="450" w:line="312" w:lineRule="auto"/>
      </w:pPr>
      <w:r>
        <w:rPr>
          <w:rFonts w:ascii="宋体" w:hAnsi="宋体" w:eastAsia="宋体" w:cs="宋体"/>
          <w:color w:val="000"/>
          <w:sz w:val="28"/>
          <w:szCs w:val="28"/>
        </w:rPr>
        <w:t xml:space="preserve">有关新任就职发言稿5篇</w:t>
      </w:r>
    </w:p>
    <w:p>
      <w:pPr>
        <w:ind w:left="0" w:right="0" w:firstLine="560"/>
        <w:spacing w:before="450" w:after="450" w:line="312" w:lineRule="auto"/>
      </w:pPr>
      <w:r>
        <w:rPr>
          <w:rFonts w:ascii="宋体" w:hAnsi="宋体" w:eastAsia="宋体" w:cs="宋体"/>
          <w:color w:val="000"/>
          <w:sz w:val="28"/>
          <w:szCs w:val="28"/>
        </w:rPr>
        <w:t xml:space="preserve">学生时期，我们只要学好专业知识就可以了，而现在走上工作岗位之后，我们必须在掌握技能之外搞好各项人际关系，应对各种挑战，承受各种压力。下面是小编为大家带来的有关新任就职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大会选举我担任县县长，是各位代表对我的信任和期望。我感到十分激动和荣幸，也深感责任重大、使命光荣。面对新的形势和任务，我将努力做到：</w:t>
      </w:r>
    </w:p>
    <w:p>
      <w:pPr>
        <w:ind w:left="0" w:right="0" w:firstLine="560"/>
        <w:spacing w:before="450" w:after="450" w:line="312" w:lineRule="auto"/>
      </w:pPr>
      <w:r>
        <w:rPr>
          <w:rFonts w:ascii="宋体" w:hAnsi="宋体" w:eastAsia="宋体" w:cs="宋体"/>
          <w:color w:val="000"/>
          <w:sz w:val="28"/>
          <w:szCs w:val="28"/>
        </w:rPr>
        <w:t xml:space="preserve">第一，坚持求真务实，奋力推进科学发展。当前正站在一个新的历史起点，正处在改革发展的关键时期。如何在县委的领导下，团结带领政府一班人把发展这篇文章写好，是对我的一种审视、一种考验、一种挑战。我将紧紧围绕县委确定的思路和目标，真正把工作重心定位在抓落实上，把工作重点集中在抓落实上，把主要精力投放在抓落实上，以更大的胆识、更大的勇气、更大的力度，推进经济社会又好又快发展，为建设实力、活力、生态、文明、和谐竭尽全力。</w:t>
      </w:r>
    </w:p>
    <w:p>
      <w:pPr>
        <w:ind w:left="0" w:right="0" w:firstLine="560"/>
        <w:spacing w:before="450" w:after="450" w:line="312" w:lineRule="auto"/>
      </w:pPr>
      <w:r>
        <w:rPr>
          <w:rFonts w:ascii="宋体" w:hAnsi="宋体" w:eastAsia="宋体" w:cs="宋体"/>
          <w:color w:val="000"/>
          <w:sz w:val="28"/>
          <w:szCs w:val="28"/>
        </w:rPr>
        <w:t xml:space="preserve">第二，坚持民生优先，着力谋求富民之策。人民是父母，人民利益重于泰山。我将把解决好民生问题作为“为官一任”的最高追求，把奉献人民作为崇高使命，切实做到深怀爱民之心、恪守为民之责、善谋富民之策、多办惠民实事，着力解决群众最关心、最直接、最现实的利益问题，努力使政府工作符合民心、体现民情、顺应民意，让万人民从发展中得到更多实惠。</w:t>
      </w:r>
    </w:p>
    <w:p>
      <w:pPr>
        <w:ind w:left="0" w:right="0" w:firstLine="560"/>
        <w:spacing w:before="450" w:after="450" w:line="312" w:lineRule="auto"/>
      </w:pPr>
      <w:r>
        <w:rPr>
          <w:rFonts w:ascii="宋体" w:hAnsi="宋体" w:eastAsia="宋体" w:cs="宋体"/>
          <w:color w:val="000"/>
          <w:sz w:val="28"/>
          <w:szCs w:val="28"/>
        </w:rPr>
        <w:t xml:space="preserve">第三，坚持和谐共进，全力维护团结大局。团结是党的生命、和谐是的大局、是人民的愿望。下一步，我将坚决维护县委权威，自觉接受人大监督，继续发扬团结协作的优良传统，倍加顾全大局、倍加珍视团结、倍加维护稳定，进一步营造上下一心、共谋发展的强大合力，巩固风正气顺、心齐劲足的\'生动局面。</w:t>
      </w:r>
    </w:p>
    <w:p>
      <w:pPr>
        <w:ind w:left="0" w:right="0" w:firstLine="560"/>
        <w:spacing w:before="450" w:after="450" w:line="312" w:lineRule="auto"/>
      </w:pPr>
      <w:r>
        <w:rPr>
          <w:rFonts w:ascii="宋体" w:hAnsi="宋体" w:eastAsia="宋体" w:cs="宋体"/>
          <w:color w:val="000"/>
          <w:sz w:val="28"/>
          <w:szCs w:val="28"/>
        </w:rPr>
        <w:t xml:space="preserve">第四，坚持廉洁勤政，努力加强自身修养。面对新的岗位，我深知自己的能力和水平还有所欠缺，必须认真学习、加倍努力，不断提高自己的能力水平。我一定自觉恪守党纪国法，严格遵守《廉政准则》，带头转变工作作风，自觉接受人民群众监督，老老实实做人，勤勤恳恳做事，清清白白从政，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今天，对我来说，是一个光荣的日子，也是一个崭新的起点。我深深地知道，人民把这份殊荣、这个机遇给予了我，同时也把一项使命、一份责任赋予了我。我惟有将感激之情化作一腔热血，唯有将信任之意变为无穷动力，努力扎根、奉献。我真诚地希望，各位代表对我今后的工作给予更多的支持和帮助。</w:t>
      </w:r>
    </w:p>
    <w:p>
      <w:pPr>
        <w:ind w:left="0" w:right="0" w:firstLine="560"/>
        <w:spacing w:before="450" w:after="450" w:line="312" w:lineRule="auto"/>
      </w:pPr>
      <w:r>
        <w:rPr>
          <w:rFonts w:ascii="宋体" w:hAnsi="宋体" w:eastAsia="宋体" w:cs="宋体"/>
          <w:color w:val="000"/>
          <w:sz w:val="28"/>
          <w:szCs w:val="28"/>
        </w:rPr>
        <w:t xml:space="preserve">我相信，有县委的坚强领导，有县人大的支持帮助，有前任班子打下的良好基础，有全县干部群众的大力支持，我能够挑起这副担子，也将努力挑好这副担子。只要我们全县上下齐心协力，扎实苦干，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今天，__局成立新的团干班子，首先感谢组织和同志们对我的信任，任命我为团支部的书记。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组织，是党联系青年的桥梁和纽带，今天成立的新的局团委组织不仅是我们广大团员青年学习、交流、提升的平台，更肩负着团结带领广大团员青年为城市建设发展做出贡献的使命，在服务大局，服务青年的实践中承担着十分重要的任务。</w:t>
      </w:r>
    </w:p>
    <w:p>
      <w:pPr>
        <w:ind w:left="0" w:right="0" w:firstLine="560"/>
        <w:spacing w:before="450" w:after="450" w:line="312" w:lineRule="auto"/>
      </w:pPr>
      <w:r>
        <w:rPr>
          <w:rFonts w:ascii="宋体" w:hAnsi="宋体" w:eastAsia="宋体" w:cs="宋体"/>
          <w:color w:val="000"/>
          <w:sz w:val="28"/>
          <w:szCs w:val="28"/>
        </w:rPr>
        <w:t xml:space="preserve">我们团支部共有15名团员，10名青年，我们将在局团委的领导下，紧密联系党组织，紧密联系团员青年，扎扎实实的开展工作。我们将努力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一是加强学习，做服务型团干。团组织的\'工作从某种意义上讲，是青年团员自我教育、自我成长、自我完善、自我发挥的工作，要努力找准自己的定位，不断加强自身修养，要充分认识到自己的职责就是服务于团员青年，把团的工作岗位当成事业的工作岗位，认真对待团支部工作的每一件小事，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支部的自身建设。尽快了解并掌握团支部工作的业务知识，把握工作方向，积极调动广大团员青年力量，努力抓好自身建设，促进各项工作顺利开展。以党建带团建的方式为依托，在局团委的带领下，进行团组织的思想建设、组织建设、制度建设和活动建设。配合局团委积极组织团员青年开展特色团员活动，</w:t>
      </w:r>
    </w:p>
    <w:p>
      <w:pPr>
        <w:ind w:left="0" w:right="0" w:firstLine="560"/>
        <w:spacing w:before="450" w:after="450" w:line="312" w:lineRule="auto"/>
      </w:pPr>
      <w:r>
        <w:rPr>
          <w:rFonts w:ascii="宋体" w:hAnsi="宋体" w:eastAsia="宋体" w:cs="宋体"/>
          <w:color w:val="000"/>
          <w:sz w:val="28"/>
          <w:szCs w:val="28"/>
        </w:rPr>
        <w:t xml:space="preserve">引导团员青年大胆实践，主动创新，充分调动团员青年的工作积极性，发挥团员青年的生力军作用。</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三是加强沟通，做团员青年的贴心人。团支部成立后，要团结单位的广大团员青年共同成长，加强沟通交流，在局团委的带领下，保持一颗年轻活力的心，成为一个大家庭。</w:t>
      </w:r>
    </w:p>
    <w:p>
      <w:pPr>
        <w:ind w:left="0" w:right="0" w:firstLine="560"/>
        <w:spacing w:before="450" w:after="450" w:line="312" w:lineRule="auto"/>
      </w:pPr>
      <w:r>
        <w:rPr>
          <w:rFonts w:ascii="宋体" w:hAnsi="宋体" w:eastAsia="宋体" w:cs="宋体"/>
          <w:color w:val="000"/>
          <w:sz w:val="28"/>
          <w:szCs w:val="28"/>
        </w:rPr>
        <w:t xml:space="preserve">四是加强培养，为党组织输送新鲜血液。加强对入党积极分子和重点发展对象的培养、监督、考察工作，以促进他们成长，向党组织反馈个人信息，配合把关，保障党员质量，培养一批有理想、有道德、有文化、有纪律的优秀青年。</w:t>
      </w:r>
    </w:p>
    <w:p>
      <w:pPr>
        <w:ind w:left="0" w:right="0" w:firstLine="560"/>
        <w:spacing w:before="450" w:after="450" w:line="312" w:lineRule="auto"/>
      </w:pPr>
      <w:r>
        <w:rPr>
          <w:rFonts w:ascii="宋体" w:hAnsi="宋体" w:eastAsia="宋体" w:cs="宋体"/>
          <w:color w:val="000"/>
          <w:sz w:val="28"/>
          <w:szCs w:val="28"/>
        </w:rPr>
        <w:t xml:space="preserve">我将以自己最大的热情投入到工作中去，增强学习能力，提高服务意识，发展创新思维，把远大理想和脚踏实地的工作结合起来。踏踏实实为团支部的团员青年们服务，服从上级团组织的领导，配合局团委组织开展各项活动，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下班—吃饭—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并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2025-05-03T02:18:33+08:00</dcterms:created>
  <dcterms:modified xsi:type="dcterms:W3CDTF">2025-05-03T02:18:33+08:00</dcterms:modified>
</cp:coreProperties>
</file>

<file path=docProps/custom.xml><?xml version="1.0" encoding="utf-8"?>
<Properties xmlns="http://schemas.openxmlformats.org/officeDocument/2006/custom-properties" xmlns:vt="http://schemas.openxmlformats.org/officeDocument/2006/docPropsVTypes"/>
</file>