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个人气质与即兴演讲范文模板</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一、感情与气质类型 演讲离不开情感，毫无感情或感情冷淡的演讲只能是苍白无力的。即兴演讲者在演讲中要流露真实情感，就要使感情表达得恰如其分。多血质的即兴演讲者在演讲时 善于表达自己的感情，往往是或慷慨激昂声泪俱下，或语重心长娓娓道来，其需要注...</w:t>
      </w:r>
    </w:p>
    <w:p>
      <w:pPr>
        <w:ind w:left="0" w:right="0" w:firstLine="560"/>
        <w:spacing w:before="450" w:after="450" w:line="312" w:lineRule="auto"/>
      </w:pPr>
      <w:r>
        <w:rPr>
          <w:rFonts w:ascii="宋体" w:hAnsi="宋体" w:eastAsia="宋体" w:cs="宋体"/>
          <w:color w:val="000"/>
          <w:sz w:val="28"/>
          <w:szCs w:val="28"/>
        </w:rPr>
        <w:t xml:space="preserve">一、感情与气质类型 演讲离不开情感，毫无感情或感情冷淡的演讲只能是苍白无力的。即兴演讲者在演讲中要流露真实情感，就要使感情表达得恰如其分。多血质的即兴演讲者在演讲时 善于表达自己的感情，往往是或慷慨激昂声泪俱下，或语重心长娓娓道来，其需要注意的问题是：情感表达的适度性、适量性。胆汁质的即兴演讲者在演讲时感情炽 烈，表达迅速而猛烈，但缺乏稳定性。持久性，有时易感情用事，因此要注意根据具体情况在前后基调一致的情况下训练自己表达情感的持久性。粘液质的即兴演讲 者情绪不易外露，故感情表达不充分，也缺乏变化，需要在动真情的基础上充分地表达出自己的内心情感，并探索情感表达的变化性和感染力。抑郁质的即兴演讲者 情绪不易外露，在演讲时要注意大胆表达自己的符合演讲场景的真实情感，不要忸怩，不要怯场，力求以感情充沛的形象出现在听众面前。</w:t>
      </w:r>
    </w:p>
    <w:p>
      <w:pPr>
        <w:ind w:left="0" w:right="0" w:firstLine="560"/>
        <w:spacing w:before="450" w:after="450" w:line="312" w:lineRule="auto"/>
      </w:pPr>
      <w:r>
        <w:rPr>
          <w:rFonts w:ascii="宋体" w:hAnsi="宋体" w:eastAsia="宋体" w:cs="宋体"/>
          <w:color w:val="000"/>
          <w:sz w:val="28"/>
          <w:szCs w:val="28"/>
        </w:rPr>
        <w:t xml:space="preserve">二、语言与气质类型。 语言是人们交流思想。表达情感。传递信息的工具，而演讲又是语言的艺术。因此我们不仅要研究语言的内容，还要研究语言的形式。在有声语言方面，多血质者的 音速、音调和音势灵活多变，给人以优美的音乐感。但也需做到有时尖锐泼辣，有时含蓄委婉，有时激越高亢，有时平和从容。胆汁质的演讲者在音速方面快而猛， 在音调方面高而不稳定，音势重而不灵活，因此要注意使音速、音调、音势在符合内容的情况下，缓急有度，轻重得当。粘液质者要注意使音速、音调、音势不那么 单调乏味，要根据具体内容调节音速、音调、音势，使其灵活多变。抑郁质者要注意音速不要过慢，音调适当多用上声调，音势要重些，不要压抑低沉。</w:t>
      </w:r>
    </w:p>
    <w:p>
      <w:pPr>
        <w:ind w:left="0" w:right="0" w:firstLine="560"/>
        <w:spacing w:before="450" w:after="450" w:line="312" w:lineRule="auto"/>
      </w:pPr>
      <w:r>
        <w:rPr>
          <w:rFonts w:ascii="宋体" w:hAnsi="宋体" w:eastAsia="宋体" w:cs="宋体"/>
          <w:color w:val="000"/>
          <w:sz w:val="28"/>
          <w:szCs w:val="28"/>
        </w:rPr>
        <w:t xml:space="preserve">作为语言另一种形式的态势语言，是演讲不可缺少的因素，我们对态势语言的应用原则是“台下刻意训练，台上听其自然”。因为台上如果仔细揣 摩，便会失之做作，不会达到预期效果。多血质演讲者运用态势语言应注意不要贪多，贪多则滥，给人以手舞足蹈不够庄重之感。台下要精心设计各种情况下的手 势。眼神。面部表情和动作。胆汁质演讲者要注意运用态势语言的适当性，运用范围。运用频率。运用幅度要适当增加。粘液质演讲者要注意增加一些符合演讲内 容。情境的态势语言来辅助有声语言，以免给人单调。重复之感，以达到即兴演讲的成功。抑郁质演讲者运用态势语言时要注意适当大胆，不要畏缩，要敢于运用， 善于运用，这样在台上的表现才会大方自然。</w:t>
      </w:r>
    </w:p>
    <w:p>
      <w:pPr>
        <w:ind w:left="0" w:right="0" w:firstLine="560"/>
        <w:spacing w:before="450" w:after="450" w:line="312" w:lineRule="auto"/>
      </w:pPr>
      <w:r>
        <w:rPr>
          <w:rFonts w:ascii="宋体" w:hAnsi="宋体" w:eastAsia="宋体" w:cs="宋体"/>
          <w:color w:val="000"/>
          <w:sz w:val="28"/>
          <w:szCs w:val="28"/>
        </w:rPr>
        <w:t xml:space="preserve">三.控制能力与气质类型。在演讲台上，控场能力直接决定着演讲的内容表达。风格体现和演讲者水平的发挥。即兴演讲的无准备性，对演讲者 的控场能力提出了较高的要求。多血质演讲者一般具有良好的控场能力，具有引起听众注意的良好素质，能塑造良好的自我形象，能把握演讲的艺术分寸。胆汁质演 讲者由于感受性高也能注意听众反应。引起听众注意，但塑造自我形象方面有难度。粘液质演讲者在即兴演讲时要注意力求以奇制胜，不要在引起听众注意方面失之平常。抑郁质演讲者引起听众注意的能力需要锻炼，要敢于表现自己。</w:t>
      </w:r>
    </w:p>
    <w:p>
      <w:pPr>
        <w:ind w:left="0" w:right="0" w:firstLine="560"/>
        <w:spacing w:before="450" w:after="450" w:line="312" w:lineRule="auto"/>
      </w:pPr>
      <w:r>
        <w:rPr>
          <w:rFonts w:ascii="宋体" w:hAnsi="宋体" w:eastAsia="宋体" w:cs="宋体"/>
          <w:color w:val="000"/>
          <w:sz w:val="28"/>
          <w:szCs w:val="28"/>
        </w:rPr>
        <w:t xml:space="preserve">四，应变能力与气质类型。所谓应变，就是指演讲者在整个演讲过程中，面对由主观或客观的突发事件和意外情况造成的障碍和干扰，敏锐、 及时、准确地作出反应，并采取有效措施加以迅速、巧妙、果断地排除和平息，从而使演讲能继续进行的一种技巧和方法。应变能力就是这种迅速反应的能力和处理 能力。意外包括主观、客观两方面的变化。多血质演讲者一般不会出现怯场、忘词等主观之变，即使出现也能灵活处理;如果出现诸如停电、听众*等客观之变， 多血质者也能敏捷反应，果断处理。胆汁质者往往由于心气浮躁而出现主观之变，出现客观之变时又容易急躁。因此，胆汁质即兴演讲者在出现主、客观之变时，要 沉着稳健，处变不惊，不急不躁，然后采取正确、果断的措施。粘液质即兴演讲者应付主、客观之变时，不要太常规，要尽量想一些方法新颖。效果良好的处理办 法。抑郁质即兴演讲者则要镇定精神，分析原因，不自我谴责，然后采取处理措施。演讲者，尤其是优秀的演讲者都有自己的演讲风格。即兴演讲最能真实地体现一 个人的演讲风格。在即兴演讲中发挥自己气质的良好方面，有利于我们做好每一次即兴演讲，并形成自己独特的演讲风格。</w:t>
      </w:r>
    </w:p>
    <w:p>
      <w:pPr>
        <w:ind w:left="0" w:right="0" w:firstLine="560"/>
        <w:spacing w:before="450" w:after="450" w:line="312" w:lineRule="auto"/>
      </w:pPr>
      <w:r>
        <w:rPr>
          <w:rFonts w:ascii="宋体" w:hAnsi="宋体" w:eastAsia="宋体" w:cs="宋体"/>
          <w:color w:val="000"/>
          <w:sz w:val="28"/>
          <w:szCs w:val="28"/>
        </w:rPr>
        <w:t xml:space="preserve">常规意义上的演讲，又叫演说或讲演。它是当众所进行的一种正规而庄严的讲话，皆在向听众就某一事件、某一问题，发表个人见解，或是论证某种观点。与一般的交谈或闲聊不同，演讲实际上就是当众所进行的正式发言。</w:t>
      </w:r>
    </w:p>
    <w:p>
      <w:pPr>
        <w:ind w:left="0" w:right="0" w:firstLine="560"/>
        <w:spacing w:before="450" w:after="450" w:line="312" w:lineRule="auto"/>
      </w:pPr>
      <w:r>
        <w:rPr>
          <w:rFonts w:ascii="宋体" w:hAnsi="宋体" w:eastAsia="宋体" w:cs="宋体"/>
          <w:color w:val="000"/>
          <w:sz w:val="28"/>
          <w:szCs w:val="28"/>
        </w:rPr>
        <w:t xml:space="preserve">同政治家的演讲重在鼓动、科学家的演讲重在论证稍有不同的是，在商务活动中，商界人士发表的演讲，多数都是礼仪性的。比 如，商务人员更多需要准备的，是致欢迎词、欢送词、祝贺词、答谢词、介绍词、解说词，等等。这类商界人士不可掉以轻心的演讲，往往具有临时性、广泛性、应 酬性等特点。故此，它又被称为即席演讲。</w:t>
      </w:r>
    </w:p>
    <w:p>
      <w:pPr>
        <w:ind w:left="0" w:right="0" w:firstLine="560"/>
        <w:spacing w:before="450" w:after="450" w:line="312" w:lineRule="auto"/>
      </w:pPr>
      <w:r>
        <w:rPr>
          <w:rFonts w:ascii="宋体" w:hAnsi="宋体" w:eastAsia="宋体" w:cs="宋体"/>
          <w:color w:val="000"/>
          <w:sz w:val="28"/>
          <w:szCs w:val="28"/>
        </w:rPr>
        <w:t xml:space="preserve">当众发表即席演讲，如同对商界人士学识、口才、应变能力、表达能力的一场公开考试。极个别的商务人员平日胡吹八打，果真需要他上台演讲时，却立即会“卡壳”，不是结结巴巴，语无伦次，就是颠三倒四，絮叨烦人，再不然就是来一番大话、假话、空话、费话。不动声色地浪费时间。这种演讲时的表现，对个人形象与单位声誉，都会损害极大。</w:t>
      </w:r>
    </w:p>
    <w:p>
      <w:pPr>
        <w:ind w:left="0" w:right="0" w:firstLine="560"/>
        <w:spacing w:before="450" w:after="450" w:line="312" w:lineRule="auto"/>
      </w:pPr>
      <w:r>
        <w:rPr>
          <w:rFonts w:ascii="宋体" w:hAnsi="宋体" w:eastAsia="宋体" w:cs="宋体"/>
          <w:color w:val="000"/>
          <w:sz w:val="28"/>
          <w:szCs w:val="28"/>
        </w:rPr>
        <w:t xml:space="preserve">即席的演讲，实际上也有一定的礼仪规范可循。在声音上，它应当抑扬顿挫，有所变化，借以突出重点，表在感情，或是调动听众的情绪。</w:t>
      </w:r>
    </w:p>
    <w:p>
      <w:pPr>
        <w:ind w:left="0" w:right="0" w:firstLine="560"/>
        <w:spacing w:before="450" w:after="450" w:line="312" w:lineRule="auto"/>
      </w:pPr>
      <w:r>
        <w:rPr>
          <w:rFonts w:ascii="宋体" w:hAnsi="宋体" w:eastAsia="宋体" w:cs="宋体"/>
          <w:color w:val="000"/>
          <w:sz w:val="28"/>
          <w:szCs w:val="28"/>
        </w:rPr>
        <w:t xml:space="preserve">在语言上，它应当尽量生动、形象、幽默、风趣。可以多举例证，多打比方多使用名言警句，但不要乱开玩笑，尤其不是讲下流话和脏话、黑话。</w:t>
      </w:r>
    </w:p>
    <w:p>
      <w:pPr>
        <w:ind w:left="0" w:right="0" w:firstLine="560"/>
        <w:spacing w:before="450" w:after="450" w:line="312" w:lineRule="auto"/>
      </w:pPr>
      <w:r>
        <w:rPr>
          <w:rFonts w:ascii="宋体" w:hAnsi="宋体" w:eastAsia="宋体" w:cs="宋体"/>
          <w:color w:val="000"/>
          <w:sz w:val="28"/>
          <w:szCs w:val="28"/>
        </w:rPr>
        <w:t xml:space="preserve">在内容上，它应当言之有物，力戒陈词滥调，无病呻吟，无的放矢。从结构上讲，任何演讲的内容都不外乎由开场白，正题与结束语三部分构成。演讲的“重头戏”，务必要放在正题之上。</w:t>
      </w:r>
    </w:p>
    <w:p>
      <w:pPr>
        <w:ind w:left="0" w:right="0" w:firstLine="560"/>
        <w:spacing w:before="450" w:after="450" w:line="312" w:lineRule="auto"/>
      </w:pPr>
      <w:r>
        <w:rPr>
          <w:rFonts w:ascii="宋体" w:hAnsi="宋体" w:eastAsia="宋体" w:cs="宋体"/>
          <w:color w:val="000"/>
          <w:sz w:val="28"/>
          <w:szCs w:val="28"/>
        </w:rPr>
        <w:t xml:space="preserve">它在表情与动作上，应是当喜则喜，当悲则悲。不要面沉似水，或表情失当。应当站着演讲，辅以适当的手势亦可，但不要摇头晃脑，指手划脚，将拳头煞有介事地挥来挥去。</w:t>
      </w:r>
    </w:p>
    <w:p>
      <w:pPr>
        <w:ind w:left="0" w:right="0" w:firstLine="560"/>
        <w:spacing w:before="450" w:after="450" w:line="312" w:lineRule="auto"/>
      </w:pPr>
      <w:r>
        <w:rPr>
          <w:rFonts w:ascii="宋体" w:hAnsi="宋体" w:eastAsia="宋体" w:cs="宋体"/>
          <w:color w:val="000"/>
          <w:sz w:val="28"/>
          <w:szCs w:val="28"/>
        </w:rPr>
        <w:t xml:space="preserve">它在时间上，应当力求点到为止，短而又短。照常理来说，发表即席的演讲，讲上三分钟左右即可，一般不要超过五分钟。遇上“演讲”，即演讲的时间有所规定，则宁肯时间没用完，也不要超过。切勿被人“叫停”，罚下场去。</w:t>
      </w:r>
    </w:p>
    <w:p>
      <w:pPr>
        <w:ind w:left="0" w:right="0" w:firstLine="560"/>
        <w:spacing w:before="450" w:after="450" w:line="312" w:lineRule="auto"/>
      </w:pPr>
      <w:r>
        <w:rPr>
          <w:rFonts w:ascii="宋体" w:hAnsi="宋体" w:eastAsia="宋体" w:cs="宋体"/>
          <w:color w:val="000"/>
          <w:sz w:val="28"/>
          <w:szCs w:val="28"/>
        </w:rPr>
        <w:t xml:space="preserve">为了便于掌握，以下分别介绍一下商界人士在进行常见的欢迎、欢送、致贺、答谢、简介、解说等几种不同形式的即席演讲时，所需要注意的礼仪问题。</w:t>
      </w:r>
    </w:p>
    <w:p>
      <w:pPr>
        <w:ind w:left="0" w:right="0" w:firstLine="560"/>
        <w:spacing w:before="450" w:after="450" w:line="312" w:lineRule="auto"/>
      </w:pPr>
      <w:r>
        <w:rPr>
          <w:rFonts w:ascii="宋体" w:hAnsi="宋体" w:eastAsia="宋体" w:cs="宋体"/>
          <w:color w:val="000"/>
          <w:sz w:val="28"/>
          <w:szCs w:val="28"/>
        </w:rPr>
        <w:t xml:space="preserve">其一，是欢迎时的演讲。</w:t>
      </w:r>
    </w:p>
    <w:p>
      <w:pPr>
        <w:ind w:left="0" w:right="0" w:firstLine="560"/>
        <w:spacing w:before="450" w:after="450" w:line="312" w:lineRule="auto"/>
      </w:pPr>
      <w:r>
        <w:rPr>
          <w:rFonts w:ascii="宋体" w:hAnsi="宋体" w:eastAsia="宋体" w:cs="宋体"/>
          <w:color w:val="000"/>
          <w:sz w:val="28"/>
          <w:szCs w:val="28"/>
        </w:rPr>
        <w:t xml:space="preserve">在商界，遇上来宾参观、访问，或是有新职员加入，在见面之初，致上一篇热情洋溢的欢迎词，往往必不可少。</w:t>
      </w:r>
    </w:p>
    <w:p>
      <w:pPr>
        <w:ind w:left="0" w:right="0" w:firstLine="560"/>
        <w:spacing w:before="450" w:after="450" w:line="312" w:lineRule="auto"/>
      </w:pPr>
      <w:r>
        <w:rPr>
          <w:rFonts w:ascii="宋体" w:hAnsi="宋体" w:eastAsia="宋体" w:cs="宋体"/>
          <w:color w:val="000"/>
          <w:sz w:val="28"/>
          <w:szCs w:val="28"/>
        </w:rPr>
        <w:t xml:space="preserve">准备欢迎词时，通常应考虑对象、场合、内容与态度等几大问题。不要忘记，其重点是“欢迎”二字。</w:t>
      </w:r>
    </w:p>
    <w:p>
      <w:pPr>
        <w:ind w:left="0" w:right="0" w:firstLine="560"/>
        <w:spacing w:before="450" w:after="450" w:line="312" w:lineRule="auto"/>
      </w:pPr>
      <w:r>
        <w:rPr>
          <w:rFonts w:ascii="宋体" w:hAnsi="宋体" w:eastAsia="宋体" w:cs="宋体"/>
          <w:color w:val="000"/>
          <w:sz w:val="28"/>
          <w:szCs w:val="28"/>
        </w:rPr>
        <w:t xml:space="preserve">对象不同，欢迎词便有所不当。总的说来，对下来检查的上级人员，应当谦恭。对初来乍到的客户，应当诚恳。对新加入的职员，应当热情。</w:t>
      </w:r>
    </w:p>
    <w:p>
      <w:pPr>
        <w:ind w:left="0" w:right="0" w:firstLine="560"/>
        <w:spacing w:before="450" w:after="450" w:line="312" w:lineRule="auto"/>
      </w:pPr>
      <w:r>
        <w:rPr>
          <w:rFonts w:ascii="宋体" w:hAnsi="宋体" w:eastAsia="宋体" w:cs="宋体"/>
          <w:color w:val="000"/>
          <w:sz w:val="28"/>
          <w:szCs w:val="28"/>
        </w:rPr>
        <w:t xml:space="preserve">至欢迎词的地点，首推经过特意布置的接待室、会客室或会议室。站在人来人往的大门口或人声嘈杂的楼道里，都会影响效果。</w:t>
      </w:r>
    </w:p>
    <w:p>
      <w:pPr>
        <w:ind w:left="0" w:right="0" w:firstLine="560"/>
        <w:spacing w:before="450" w:after="450" w:line="312" w:lineRule="auto"/>
      </w:pPr>
      <w:r>
        <w:rPr>
          <w:rFonts w:ascii="宋体" w:hAnsi="宋体" w:eastAsia="宋体" w:cs="宋体"/>
          <w:color w:val="000"/>
          <w:sz w:val="28"/>
          <w:szCs w:val="28"/>
        </w:rPr>
        <w:t xml:space="preserve">在内容上，欢迎词应包括自我介绍、郑重表示的欢迎之意，对被欢迎者的建议与希望等等。其中尤以致词者的自我介绍为不可或缺。要不然，致词者一开口，下面的人就会相互询问：“此君何人?”那还能不乱套。</w:t>
      </w:r>
    </w:p>
    <w:p>
      <w:pPr>
        <w:ind w:left="0" w:right="0" w:firstLine="560"/>
        <w:spacing w:before="450" w:after="450" w:line="312" w:lineRule="auto"/>
      </w:pPr>
      <w:r>
        <w:rPr>
          <w:rFonts w:ascii="宋体" w:hAnsi="宋体" w:eastAsia="宋体" w:cs="宋体"/>
          <w:color w:val="000"/>
          <w:sz w:val="28"/>
          <w:szCs w:val="28"/>
        </w:rPr>
        <w:t xml:space="preserve">在演讲时的态度上，要胸有成竹，充满自信，面带微笑。特别要注意，在与听众交流眼神时，要坚持“等距离之际”，不要只看着上司、熟人、异性、而让其他人被冷落。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2025-07-07T23:23:45+08:00</dcterms:created>
  <dcterms:modified xsi:type="dcterms:W3CDTF">2025-07-07T23:23:45+08:00</dcterms:modified>
</cp:coreProperties>
</file>

<file path=docProps/custom.xml><?xml version="1.0" encoding="utf-8"?>
<Properties xmlns="http://schemas.openxmlformats.org/officeDocument/2006/custom-properties" xmlns:vt="http://schemas.openxmlformats.org/officeDocument/2006/docPropsVTypes"/>
</file>