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司法行政工作会议讲话范文十篇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讲话，汉语词语，是指说话；发言；谈话，或者指演说和普及性的著作体裁。以下是小编为大家收集的司法行政工作会议讲话范文十篇，仅供参考，欢迎大家阅读。司法行政工作会议讲话篇1　　同志们：　　这次全县司法行政工作会议的主要任务是：学习贯彻全县经济工...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讲话，汉语词语，是指说话；发言；谈话，或者指演说和普及性的著作体裁。以下是小编为大家收集的司法行政工作会议讲话范文十篇，仅供参考，欢迎大家阅读。[_TAG_h2]司法行政工作会议讲话篇1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这次全县司法行政工作会议的主要任务是：学习贯彻全县经济工作会议和政法综治信访工作会议精神，总结20_年度工作，分析形势，安排部署20_年度工作。下面我主要讲两点意见：</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上级业务部门的精心指导下，紧紧围绕中心，服务大局，恪尽职守，主动作为，充分履行自身职能，为促进全县经济发展、社会和谐稳定作出了积极贡献。主要表现在：公众满意度测评继续位居全市、全省同行前列；全县重点人群管控工作获得省厅的充分肯定和高度评价，获评全省“公正执法创新突破奖”；荣获全市首届“人民满意政法单位”：法治建设工作在全市排名前三，被市局推荐为“全国法治县（市区）创建活动先进单位”，通过了省厅考评和公示，已报请司法部审批。</w:t>
      </w:r>
    </w:p>
    <w:p>
      <w:pPr>
        <w:ind w:left="0" w:right="0" w:firstLine="560"/>
        <w:spacing w:before="450" w:after="450" w:line="312" w:lineRule="auto"/>
      </w:pPr>
      <w:r>
        <w:rPr>
          <w:rFonts w:ascii="宋体" w:hAnsi="宋体" w:eastAsia="宋体" w:cs="宋体"/>
          <w:color w:val="000"/>
          <w:sz w:val="28"/>
          <w:szCs w:val="28"/>
        </w:rPr>
        <w:t xml:space="preserve">　　20_年以来，共调处各类矛盾纠纷191起，调处成功率98%；新接收刑释解教人员62名，安置帮教人员305人，做到了接回率100%，衔接经费、生活补助费发放率100%；新入矫人员51人，解矫58人，现有在册矫正人员114人；办理法律援助案件232件（其中刑事案件数2件，民事案件数230件）；担任常年法律顾问99家（除村、社区法律顾问），代理各类案件65件，代写各类法律文书137份；办理各类公证事项566件；开展免费法律咨询20余场，解答法律咨询达2500余人次，发放宣传资料15000多份。主要工作如下：</w:t>
      </w:r>
    </w:p>
    <w:p>
      <w:pPr>
        <w:ind w:left="0" w:right="0" w:firstLine="560"/>
        <w:spacing w:before="450" w:after="450" w:line="312" w:lineRule="auto"/>
      </w:pPr>
      <w:r>
        <w:rPr>
          <w:rFonts w:ascii="宋体" w:hAnsi="宋体" w:eastAsia="宋体" w:cs="宋体"/>
          <w:color w:val="000"/>
          <w:sz w:val="28"/>
          <w:szCs w:val="28"/>
        </w:rPr>
        <w:t xml:space="preserve">　　（一）在推进普法依法治理上有新成效。全面落实党政主要负责人履行推进法治建设第一责任人职责的规定，全面推行“谁执法、谁普法”的工作责任制，建立了各级党政机关年度普法责任清单制度，建立健全了学法用法、以案释法、年终考法等工作机制。具有地方特色的法治宣传活动如法制书法、漫画创作、法制文艺汇演等在全县蓬勃开展，严格执法、公正司法、全民守法日益成为社会的主旋律。开辟普法新阵地，积极配合做好《法治》电视栏目制作，要求具有执法职能的部门都开通了微信公众号，建立了“你轻轻一点、我送法到手”的宣传模式。抓好重点对象普法工作，推动落实机关领导干部学法常态化，将干部学法用法纳入县委党校的学习培训主课程，各级干部的参考率、合格率均达到100%。</w:t>
      </w:r>
    </w:p>
    <w:p>
      <w:pPr>
        <w:ind w:left="0" w:right="0" w:firstLine="560"/>
        <w:spacing w:before="450" w:after="450" w:line="312" w:lineRule="auto"/>
      </w:pPr>
      <w:r>
        <w:rPr>
          <w:rFonts w:ascii="宋体" w:hAnsi="宋体" w:eastAsia="宋体" w:cs="宋体"/>
          <w:color w:val="000"/>
          <w:sz w:val="28"/>
          <w:szCs w:val="28"/>
        </w:rPr>
        <w:t xml:space="preserve">　　（二）在规范管理强化监管上有新作为。一联动制度。为强化部门联动，我局主动联合公检法下发了《关于进一步加强社区矫正工作的实施意见》，还不定时联合公检法组织专项督查、集中点验和警示教育活动。双报到制度。对刑释人员既要求到司法所报到，还要求到派出所到。三必谈制度。即对新入矫人员必须开展入矫谈话，对管理级别变动人员必须开展管理级别变动谈话，对违反管理规定的社区服刑人员必须开展训诫谈话。四监管制度，即：每月必须按管理级别要求进行指纹签到、学习教育、公益服务、思想汇报，加强对违反社区矫正管理规定的社区服刑人员的惩处，20_年以来，共下达书面警告23人次，向公安机关申请行政处罚2次，向法院提请撤销缓刑3次，有力维护了社区矫正刑罚执行的严肃性，给社区服刑人员敲响了警钟，对预防和减少重新违法犯罪起到了重要作用。全市政法系统开展“一对一”对标竞赛以来，我局在社区矫正人员管控到位率这一项从1月至12月均取得满分。</w:t>
      </w:r>
    </w:p>
    <w:p>
      <w:pPr>
        <w:ind w:left="0" w:right="0" w:firstLine="560"/>
        <w:spacing w:before="450" w:after="450" w:line="312" w:lineRule="auto"/>
      </w:pPr>
      <w:r>
        <w:rPr>
          <w:rFonts w:ascii="宋体" w:hAnsi="宋体" w:eastAsia="宋体" w:cs="宋体"/>
          <w:color w:val="000"/>
          <w:sz w:val="28"/>
          <w:szCs w:val="28"/>
        </w:rPr>
        <w:t xml:space="preserve">　　（三）在提供优质高效服务上有新进展。法律顾问制度在全县党政机关、群团、乡镇、村（社区）范围内实现了全覆盖，在人少事多的情况下，法律服务人员仍尽职尽责、夜以继日地为社会提供全方位的法律服务。助力全县脱贫攻坚工作，成立了全县法律援助服务团，向全县贫困户下发法律援助“惠民卡”，凭卡免予经济困难审查，此项工作被司法部网站、中国法律援助网、中国网、政法网等媒体宣传报道。积极与残联、民政、信访部门联系，设立了法律援助工作站，协调办案。将相关案件纳入诉前调解轨道，有效维护了群众的合法权利。开辟农民工讨薪维权绿色通道，对于农民工“依法讨薪”的法律援助申请，一律无条件及时受理、及时指派人员，通过调解、仲裁或者诉讼等方式帮助农民工维权。全面完成公证体制改革，县编委于10月份下发了《关于县公证处体制改革的批复》，同意将县公证处由司法局内设机构改制为局下属股级全额补助事业单位。通过改革，进一步激发了公证机构活力，更好地发挥公证机构服务社会经济发展的作用。</w:t>
      </w:r>
    </w:p>
    <w:p>
      <w:pPr>
        <w:ind w:left="0" w:right="0" w:firstLine="560"/>
        <w:spacing w:before="450" w:after="450" w:line="312" w:lineRule="auto"/>
      </w:pPr>
      <w:r>
        <w:rPr>
          <w:rFonts w:ascii="宋体" w:hAnsi="宋体" w:eastAsia="宋体" w:cs="宋体"/>
          <w:color w:val="000"/>
          <w:sz w:val="28"/>
          <w:szCs w:val="28"/>
        </w:rPr>
        <w:t xml:space="preserve">　　（四）在夯实基层改善环境上有新形象。20_年以来，我局在经济条件相当困难的情况下，投资十多万元为各司法所全部更新了电脑、打印机，增添了执法仪、指纹仪、人脸识别仪等设备，针对部分重点监管对象还购置了电子手环，有效提高了监管实效，形成了“手机+手环”双重定位监管，实现了由“人防”向“技防”转换，进一步提高了社区矫正监管信息化水平。在县委、县政府的高度重视下，司法局新办公楼自20_年立项后，于20_年6月29日正式开工，20_年6月22日全面完工并正式搬迁。目前属于全市最好的功能最全的县级司法业务用房。办公楼的顺利搬迁，极大地改善了办公条件、提振了干部士气，提升了司法局的形象，提高了干事创业的积极性。</w:t>
      </w:r>
    </w:p>
    <w:p>
      <w:pPr>
        <w:ind w:left="0" w:right="0" w:firstLine="560"/>
        <w:spacing w:before="450" w:after="450" w:line="312" w:lineRule="auto"/>
      </w:pPr>
      <w:r>
        <w:rPr>
          <w:rFonts w:ascii="宋体" w:hAnsi="宋体" w:eastAsia="宋体" w:cs="宋体"/>
          <w:color w:val="000"/>
          <w:sz w:val="28"/>
          <w:szCs w:val="28"/>
        </w:rPr>
        <w:t xml:space="preserve">　　（五）在加强管理转变作风上有新提升。加强思想政治建设，坚持“周五学习日”制度，以开展“两学一做”学习教育为抓手，全面深入学习十九大和习总书记系列讲话精神，切实增强广大党员干部的政治意识、大局意识、核心意识、看齐意识。加强业务能力建设，先后组织领导干部、股室骨干共20余人次参加社区矫正、法律援助、通讯写作等业务培训，业务水平得到明显提高。加强作风建设，加强建章立制，狠抓落实，确保机关事务规范化、制度化管理；围绕干部作风突出问题集中整治，重点开展法律服务行业监管，规范从业人员职业道德和执业纪律，不断提升法律服务形象。</w:t>
      </w:r>
    </w:p>
    <w:p>
      <w:pPr>
        <w:ind w:left="0" w:right="0" w:firstLine="560"/>
        <w:spacing w:before="450" w:after="450" w:line="312" w:lineRule="auto"/>
      </w:pPr>
      <w:r>
        <w:rPr>
          <w:rFonts w:ascii="宋体" w:hAnsi="宋体" w:eastAsia="宋体" w:cs="宋体"/>
          <w:color w:val="000"/>
          <w:sz w:val="28"/>
          <w:szCs w:val="28"/>
        </w:rPr>
        <w:t xml:space="preserve">　　此外，我局积极参与全县中心工作，认真配合做好了精准扶贫、蓝棚拆迁改造等重大民生工程。</w:t>
      </w:r>
    </w:p>
    <w:p>
      <w:pPr>
        <w:ind w:left="0" w:right="0" w:firstLine="560"/>
        <w:spacing w:before="450" w:after="450" w:line="312" w:lineRule="auto"/>
      </w:pPr>
      <w:r>
        <w:rPr>
          <w:rFonts w:ascii="宋体" w:hAnsi="宋体" w:eastAsia="宋体" w:cs="宋体"/>
          <w:color w:val="000"/>
          <w:sz w:val="28"/>
          <w:szCs w:val="28"/>
        </w:rPr>
        <w:t xml:space="preserve">　　二、20_年工作思路</w:t>
      </w:r>
    </w:p>
    <w:p>
      <w:pPr>
        <w:ind w:left="0" w:right="0" w:firstLine="560"/>
        <w:spacing w:before="450" w:after="450" w:line="312" w:lineRule="auto"/>
      </w:pPr>
      <w:r>
        <w:rPr>
          <w:rFonts w:ascii="宋体" w:hAnsi="宋体" w:eastAsia="宋体" w:cs="宋体"/>
          <w:color w:val="000"/>
          <w:sz w:val="28"/>
          <w:szCs w:val="28"/>
        </w:rPr>
        <w:t xml:space="preserve">　　20_年，全县司法行政工作的总体要求是：坚持以习近平新时代中国特色社会主义思想为指导，全面贯彻党的十九大和十九届二中、三中全会，中央、省、市、县政法工作会议以及省、市司法行政工作会议精神，紧紧围绕全县中心工作，全面履行法治宣传、法制保障和法律服务“三大职能”，深入推进法治、平安、过硬队伍和智能化建设，为实现绿色、富裕、美丽目标营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　　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　　一是贯穿一条主线，将学习贯彻党的十九大精神贯穿司法行政工作全过程。将学习贯彻党的十九大和十九届二中、三中全会精神作为今后一个时期的首要政治任务，采取多种形式，运用多种载体，加大宣传力度，在全局上下掀起学习热潮，确保学懂弄通抓实，增强“四个意识”，坚定“四个自信”，始终保持司法行政工作正确的政治方向，切实把党的十九大精神体现在工作中，凝结在制度里，落实在行动上，以司法行政工作新业绩新风貌来体现学习贯彻的实际效果。</w:t>
      </w:r>
    </w:p>
    <w:p>
      <w:pPr>
        <w:ind w:left="0" w:right="0" w:firstLine="560"/>
        <w:spacing w:before="450" w:after="450" w:line="312" w:lineRule="auto"/>
      </w:pPr>
      <w:r>
        <w:rPr>
          <w:rFonts w:ascii="宋体" w:hAnsi="宋体" w:eastAsia="宋体" w:cs="宋体"/>
          <w:color w:val="000"/>
          <w:sz w:val="28"/>
          <w:szCs w:val="28"/>
        </w:rPr>
        <w:t xml:space="preserve">　　二是紧扣“两大目标”，牢固树立抓稳定促发展的工作理念。在围绕中心服务发展上要有更大作为，鼓励律师承担更多社会责任，引导律师积极参与依法治理、人民调解、涉法涉诉信访等工作，协助政府运用法律手段管理经济和社会事务，主动服务全县重大项目、重要工程建设，为党委政府科学决策、依法决策当好参谋助手。在促进社会和谐稳定上要有更大作为，充分发挥人民调解“第一道防线”作用，围绕重要节日、敏感时期开展矛盾纠纷大排查活动，努力把矛盾纠纷化解在基层、消除在一线；加强特殊人群管控，综合运用社区矫正中心监防技术、手机定位、电子手环、人脸识别等，做到实时监管到位，确保无脱管漏管和重新违法犯罪，全力维护我县社会和谐稳定。</w:t>
      </w:r>
    </w:p>
    <w:p>
      <w:pPr>
        <w:ind w:left="0" w:right="0" w:firstLine="560"/>
        <w:spacing w:before="450" w:after="450" w:line="312" w:lineRule="auto"/>
      </w:pPr>
      <w:r>
        <w:rPr>
          <w:rFonts w:ascii="宋体" w:hAnsi="宋体" w:eastAsia="宋体" w:cs="宋体"/>
          <w:color w:val="000"/>
          <w:sz w:val="28"/>
          <w:szCs w:val="28"/>
        </w:rPr>
        <w:t xml:space="preserve">　　三是围绕“三个提高”，全面提升人民群众获得感、幸福感和安全感。努力提高人民群众满意度，充分发挥我局宣传职能，广泛利用新老媒体，加大宣传力度，力争让群众更多更好的了解和支持司法行政工作；加强窗口监管，改进服务方式，提高服务质量，继续教育引导好工作人员履好职服好务，着力提升群众对我们的认同感和满意度。努力提高法治宣传普及率，认真落实“谁执法谁普法”的普法责任制，充分发挥普法联席会议制度作用，增强法治宣传合力。以“法律六进”活动为抓手，深化六大法治平台和法治阵地建设，积极推进“互联网+”法治宣传模式，坚持与本地实际、文化特色相结合，做到面向群众、贴近群众、服务群众。努力提高法律服务覆盖面，做好法律援助民生工程，开辟社会弱势群体援助“绿色通道”，降低援助门槛，惠及更多群体，注重法律援助精准扶贫工作，努力为弱势群众排忧解难；完善公证体制改革的后续工作，拓展公证服务领域，真正发挥公证预防矛盾纠纷促和谐的作用。</w:t>
      </w:r>
    </w:p>
    <w:p>
      <w:pPr>
        <w:ind w:left="0" w:right="0" w:firstLine="560"/>
        <w:spacing w:before="450" w:after="450" w:line="312" w:lineRule="auto"/>
      </w:pPr>
      <w:r>
        <w:rPr>
          <w:rFonts w:ascii="宋体" w:hAnsi="宋体" w:eastAsia="宋体" w:cs="宋体"/>
          <w:color w:val="000"/>
          <w:sz w:val="28"/>
          <w:szCs w:val="28"/>
        </w:rPr>
        <w:t xml:space="preserve">　　四是推进“四项工作”，实现司法行政工作迈上新台阶。推进法治实践，去年县两办印发了《关于落实〈党政主要负责人履行推进法治建设第一责任人职责规定〉的实施细则》，今年我们要加大落实力度，积极争取党委政府支持重视，进一步推动压实党政主要领导责任。推进智能建设，重点用好“12348”法律援助服务平台、社区矫正监管中心平台、远程会见帮教平台、“三网”信息管理平台和“法务云”平台，不断提升司法行政工作水平。配合推进“扫黑除恶”专项斗争，要全面排查，消除矛盾隐患；强化监管，加强重点人员管控；加强宣传，营造良好法治氛围；引导律师参与辩护，依法提供法律帮助，为“扫黑除恶”专项斗争的开展提供坚实法治保障。推进过硬队伍建设，加强政治理论和业务学习，重点学习十九大精神和习近平新时代中国特色社会主义思想，坚持知行合一，将学习成果与服务发展、服务民生工作相结合，促进司法行政各项工作提质提效；认真贯彻习总书记整治“四风”重要批示，按照“五个过硬”要求，进一步转作风改作风，以最优质的服务赢得群众认同；落实全面从严治党主体责任，严格落实“一岗双责”，持续推进党风廉政建设，营造廉洁从政良好氛围。</w:t>
      </w:r>
    </w:p>
    <w:p>
      <w:pPr>
        <w:ind w:left="0" w:right="0" w:firstLine="560"/>
        <w:spacing w:before="450" w:after="450" w:line="312" w:lineRule="auto"/>
      </w:pPr>
      <w:r>
        <w:rPr>
          <w:rFonts w:ascii="宋体" w:hAnsi="宋体" w:eastAsia="宋体" w:cs="宋体"/>
          <w:color w:val="000"/>
          <w:sz w:val="28"/>
          <w:szCs w:val="28"/>
        </w:rPr>
        <w:t xml:space="preserve">　　同志们，新年要有新气象、新作为，让我们在县委、县政府的有力领导下，振奋精神、务实作风，脚踏实地、埋头苦干，攻坚破难、锐意进取，推进司法行政工作再上新水平，努力为决胜全面小康、谱写新时代中国特色社会主义篇章作出新贡献！</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司法行政工作会议讲话篇2</w:t>
      </w:r>
    </w:p>
    <w:p>
      <w:pPr>
        <w:ind w:left="0" w:right="0" w:firstLine="560"/>
        <w:spacing w:before="450" w:after="450" w:line="312" w:lineRule="auto"/>
      </w:pPr>
      <w:r>
        <w:rPr>
          <w:rFonts w:ascii="宋体" w:hAnsi="宋体" w:eastAsia="宋体" w:cs="宋体"/>
          <w:color w:val="000"/>
          <w:sz w:val="28"/>
          <w:szCs w:val="28"/>
        </w:rPr>
        <w:t xml:space="preserve">　　攀枝花司法行政始终保持坚强的政治定力和发展定力，聚焦疫情防控不松劲，聚力“五年三步”不停歇，砥砺初心使命、积极攻坚克难，再出新绩、再创新篇、再续发展。我们的主要做法：</w:t>
      </w:r>
    </w:p>
    <w:p>
      <w:pPr>
        <w:ind w:left="0" w:right="0" w:firstLine="560"/>
        <w:spacing w:before="450" w:after="450" w:line="312" w:lineRule="auto"/>
      </w:pPr>
      <w:r>
        <w:rPr>
          <w:rFonts w:ascii="宋体" w:hAnsi="宋体" w:eastAsia="宋体" w:cs="宋体"/>
          <w:color w:val="000"/>
          <w:sz w:val="28"/>
          <w:szCs w:val="28"/>
        </w:rPr>
        <w:t xml:space="preserve">　　一是坚持党建先行，强化思想政治引领。始终坚持党对司法行政工作的绝对领导，以 “四型机关” 创建为抓手，在疫情防控中，统筹开展“守纪律、打造听党指挥的纪律部队；提效能、打造攻坚克难的先锋部队；强执行，打造快速反应的合成部队；做表率，打造敢打必胜的标杆部队”“四项活动”，引导党员干部担责守土，形成独具特色的机关党建“四支部队”品牌，在攀枝花建市以来的首次党建拉练活动中，我局作为全市唯一的机关党建现场教学点位，接受市“四大班子”主要领导“集中检阅”，被树为全市机关党建标杆。我们推行律师行业党建“12345”工作法，我们建立花城律师统战工作创新实践基地，我们创建攀枝花行业党建品牌，被树为全市两新党建标杆。</w:t>
      </w:r>
    </w:p>
    <w:p>
      <w:pPr>
        <w:ind w:left="0" w:right="0" w:firstLine="560"/>
        <w:spacing w:before="450" w:after="450" w:line="312" w:lineRule="auto"/>
      </w:pPr>
      <w:r>
        <w:rPr>
          <w:rFonts w:ascii="宋体" w:hAnsi="宋体" w:eastAsia="宋体" w:cs="宋体"/>
          <w:color w:val="000"/>
          <w:sz w:val="28"/>
          <w:szCs w:val="28"/>
        </w:rPr>
        <w:t xml:space="preserve">　　二是坚持改革创新，聚力服务中心大局。聚焦推动成渝地区双城经济圈建设，与重庆市长寿区司法局签订区域法治合作协议，全方位服务保障“攀-长”友好市区建设，推动“攀钢-重钢”深度战略合作。在全省率先出台《党政主要负责人年度述法工作办法》，建立了较为完善的“关键少数”述职述廉述法综合考评体系。在全省第一家出台了森林草原防灭火地方性法规-《攀枝花市森林草原防灭火条例》。创新推出“行政复议专递”服务，破解了行政复议文书送达难题。</w:t>
      </w:r>
    </w:p>
    <w:p>
      <w:pPr>
        <w:ind w:left="0" w:right="0" w:firstLine="560"/>
        <w:spacing w:before="450" w:after="450" w:line="312" w:lineRule="auto"/>
      </w:pPr>
      <w:r>
        <w:rPr>
          <w:rFonts w:ascii="宋体" w:hAnsi="宋体" w:eastAsia="宋体" w:cs="宋体"/>
          <w:color w:val="000"/>
          <w:sz w:val="28"/>
          <w:szCs w:val="28"/>
        </w:rPr>
        <w:t xml:space="preserve">　　三是坚持法治为民，做优做强服务保障。发挥依法治市办牵头协调作用，统筹全市政法力量及法治资源，将全市疫情防控和复工复产纳入法治轨道。坚持典型案例引领依法行政，相关案例入选“全省百个行政执法优秀案例”及四川省法治政府建设创新实践案例。坚持和发展新时代“枫桥经验”，攀枝花首创的第三方调解、遵法评理等机制为新时代“枫桥经验”注入了源头活水。司法鉴定、仲裁、公证等公共法律服务整体、全业务入驻市政务中心，打造成为攀西公共法律服务综合体和品牌示范区，创新成立了市直部门公共法律服务工作站，深入开展民营企业“法治体检”“农民工维权”等专项法律服务，广泛传递法治温度。</w:t>
      </w:r>
    </w:p>
    <w:p>
      <w:pPr>
        <w:ind w:left="0" w:right="0" w:firstLine="560"/>
        <w:spacing w:before="450" w:after="450" w:line="312" w:lineRule="auto"/>
      </w:pPr>
      <w:r>
        <w:rPr>
          <w:rFonts w:ascii="宋体" w:hAnsi="宋体" w:eastAsia="宋体" w:cs="宋体"/>
          <w:color w:val="000"/>
          <w:sz w:val="28"/>
          <w:szCs w:val="28"/>
        </w:rPr>
        <w:t xml:space="preserve">　　20_年，我们将深入贯彻习近平法治思想，立足新发展阶段、贯彻新发展理念、构建新发展格局，聚焦重点领域、关键环节，加力突破攻坚，持续推动司法行政工作高质量发展。一是强化系统思维，加强统筹谋划。强化全面依法治市工作统筹，科学制定全面依法治市、法治政府建设、法治社会建设和司法行政五年工作规划，扎实做好“1+8”示范试点，全面启动“八五”普法，推动更高水平的法治攀枝花建设。二是强化司法为民，实施三大工程。紧扣高质量发展主题，围绕省厅“优化提升年”安排部署，实施“司法行政进位提升”“法律服务提质增效”“社会大局平安稳定”三大工程，推动司法行政各项工作提档升级。三是强化政治担当，推进从严治党。旗帜鲜明把党的政治建设放在首位，扎实开展政法队伍教育整顿，有效解决司法行政队伍中存在的突出问题，努力打造党和人民信得过、靠得住、能放心的司法行政铁军，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行政工作会议，主要是总结司法行政工作情况，分析当前工作形势，安排部署下步工作任务，进一步推动全市司法行政工作再上新水平。近年来，全市司法行政系统围绕中心，服务大局，团结奋斗，无私奉献，充分发挥行政立法、行政执法、刑事执行、公共法律服务职能，在维护社会稳定、服务经济发展、推进依法治市等方面取得新的成效，为服务法治X、平安X和协同发展示范区建设做出了积极贡献。一会儿，X书记还要作重要讲话，X局长还要安排部署具体工作，大家要认真学习领会，抓好贯彻落实。下面，就做好今年的司法行政工作，我讲几点意见。</w:t>
      </w:r>
    </w:p>
    <w:p>
      <w:pPr>
        <w:ind w:left="0" w:right="0" w:firstLine="560"/>
        <w:spacing w:before="450" w:after="450" w:line="312" w:lineRule="auto"/>
      </w:pPr>
      <w:r>
        <w:rPr>
          <w:rFonts w:ascii="宋体" w:hAnsi="宋体" w:eastAsia="宋体" w:cs="宋体"/>
          <w:color w:val="000"/>
          <w:sz w:val="28"/>
          <w:szCs w:val="28"/>
        </w:rPr>
        <w:t xml:space="preserve">　　一、坚定政治方向，树立司法行政工作新理念</w:t>
      </w:r>
    </w:p>
    <w:p>
      <w:pPr>
        <w:ind w:left="0" w:right="0" w:firstLine="560"/>
        <w:spacing w:before="450" w:after="450" w:line="312" w:lineRule="auto"/>
      </w:pPr>
      <w:r>
        <w:rPr>
          <w:rFonts w:ascii="宋体" w:hAnsi="宋体" w:eastAsia="宋体" w:cs="宋体"/>
          <w:color w:val="000"/>
          <w:sz w:val="28"/>
          <w:szCs w:val="28"/>
        </w:rPr>
        <w:t xml:space="preserve">　　昨天上午，X书记在全市政法工作会议上，就做好全市政法工作，提出了明确要求。全市司法行政机关要把学习贯彻习近平总书记重要讲话和X书记讲话精神有机结合起来，围绕新形势、新要求，树立司法行政工作新理念，探索司法行政工作新思路。</w:t>
      </w:r>
    </w:p>
    <w:p>
      <w:pPr>
        <w:ind w:left="0" w:right="0" w:firstLine="560"/>
        <w:spacing w:before="450" w:after="450" w:line="312" w:lineRule="auto"/>
      </w:pPr>
      <w:r>
        <w:rPr>
          <w:rFonts w:ascii="宋体" w:hAnsi="宋体" w:eastAsia="宋体" w:cs="宋体"/>
          <w:color w:val="000"/>
          <w:sz w:val="28"/>
          <w:szCs w:val="28"/>
        </w:rPr>
        <w:t xml:space="preserve">　　一要坚定政治方向。司法行政机关是政法机关的组成部分，是政府的重要职能部门，是保障国家政权安全、社会大局稳定的重要力量，必须置于党的绝对领导之下，必须在思想和行动上同以习近平总书记为核心的党中央保持高度一致。要教育引导广大司法行政干警和法律服务工作者进一步坚定政治方向，树牢“四个意识”，坚定“四个自信”，做到“两个维护”，毫不动摇坚持党的绝对领导这一根本原则。</w:t>
      </w:r>
    </w:p>
    <w:p>
      <w:pPr>
        <w:ind w:left="0" w:right="0" w:firstLine="560"/>
        <w:spacing w:before="450" w:after="450" w:line="312" w:lineRule="auto"/>
      </w:pPr>
      <w:r>
        <w:rPr>
          <w:rFonts w:ascii="宋体" w:hAnsi="宋体" w:eastAsia="宋体" w:cs="宋体"/>
          <w:color w:val="000"/>
          <w:sz w:val="28"/>
          <w:szCs w:val="28"/>
        </w:rPr>
        <w:t xml:space="preserve">　　二要坚持法治原则。各级党委依法治市(县)办设在司法局，充分体现了重组后的司法行政机关在法治建设上作用更大、任务更重。全市司法行政系统要进一步提高法治意识，增强全体司法干警特别是各级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　　三要坚持担当作为。今年全市“担当作为、狠抓落实”工作动员大会，对各级各部门发出了从严从实、奋发有为，担当作为、狠抓落实的“动员令”。担当是态度，作为是能力。全市司法行政系统要认真贯彻陈勇书记讲话精神，以开展“工作落实年”为总抓手，大力弘扬紧盯目标勇于担当的敬业精神，着力营造凝神聚力狠抓落实的优良作风，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　　四要坚持司法为民。人民性是司法行政工作的基本属性。司法行政工作从某种意义上讲就是宣传群众、保护群众、服务群众的工作。全市司法行政系统要进一步统一思想，毫不动摇坚持以人民为中心的根本立场，充分尊重人民主体地位。要坚持人民利益至上，不断健全深入群众、联系群众、服务群众的长效机制，切实保障群众合法权益。</w:t>
      </w:r>
    </w:p>
    <w:p>
      <w:pPr>
        <w:ind w:left="0" w:right="0" w:firstLine="560"/>
        <w:spacing w:before="450" w:after="450" w:line="312" w:lineRule="auto"/>
      </w:pPr>
      <w:r>
        <w:rPr>
          <w:rFonts w:ascii="宋体" w:hAnsi="宋体" w:eastAsia="宋体" w:cs="宋体"/>
          <w:color w:val="000"/>
          <w:sz w:val="28"/>
          <w:szCs w:val="28"/>
        </w:rPr>
        <w:t xml:space="preserve">　　二、坚定目标导向，推进全面依法治市深入开展</w:t>
      </w:r>
    </w:p>
    <w:p>
      <w:pPr>
        <w:ind w:left="0" w:right="0" w:firstLine="560"/>
        <w:spacing w:before="450" w:after="450" w:line="312" w:lineRule="auto"/>
      </w:pPr>
      <w:r>
        <w:rPr>
          <w:rFonts w:ascii="宋体" w:hAnsi="宋体" w:eastAsia="宋体" w:cs="宋体"/>
          <w:color w:val="000"/>
          <w:sz w:val="28"/>
          <w:szCs w:val="28"/>
        </w:rPr>
        <w:t xml:space="preserve">　　目前，全面依法治市工作已进入加快推进的关键时期，我市全面依法治市(县)委员会及办公室很快也将到位。全市司法行政系统要提高站位，尽职履责，切实发挥法治建设的承担者、推动者作用。</w:t>
      </w:r>
    </w:p>
    <w:p>
      <w:pPr>
        <w:ind w:left="0" w:right="0" w:firstLine="560"/>
        <w:spacing w:before="450" w:after="450" w:line="312" w:lineRule="auto"/>
      </w:pPr>
      <w:r>
        <w:rPr>
          <w:rFonts w:ascii="宋体" w:hAnsi="宋体" w:eastAsia="宋体" w:cs="宋体"/>
          <w:color w:val="000"/>
          <w:sz w:val="28"/>
          <w:szCs w:val="28"/>
        </w:rPr>
        <w:t xml:space="preserve">　　一是全面履行依法治市(县)统筹协调职责。依法治市(县)办是法治建设的“神经中枢”，当前首要的任务是做好两个方面的工作。一方面是抓紧建立工作运行机制。要及时对接省司法厅，认真研究制定全面依法治市(县)委员会、委员会办公室、相关协调小组《工作规则》，确保机构成立后高质量运转。另一方面是履行好统筹协调这个主要职责。要筹备建立协调全市立法、执法、司法、普法守法各个环节的工作机制，协调全市法治领域重大事项、重大问题，确保依法治国、依法执政、依法行政共同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二是积极推动法治政府建设。建设法治政府是全面推进依法治国的主体工程。要紧紧围绕经济社会发展重点、党委政府中心工作，拟定好政府年度立法计划，以高质量立法护航高质量发展。要加强对重大行政决策和政府规范性文件的合法性审查，坚决防止不符合法律法规规定的“违法”决策制定和出台。要聚焦执法规范问题，全面落实行政执法公示、全过程记录、重大执法决定法制审核“三项制度”，实现对执法行为和执法环节的全覆盖。要用好行政复议、行政应诉反映依法行政状况的“晴雨表”功能，研判突出问题，强化结果运用，促进政府依法行政。</w:t>
      </w:r>
    </w:p>
    <w:p>
      <w:pPr>
        <w:ind w:left="0" w:right="0" w:firstLine="560"/>
        <w:spacing w:before="450" w:after="450" w:line="312" w:lineRule="auto"/>
      </w:pPr>
      <w:r>
        <w:rPr>
          <w:rFonts w:ascii="宋体" w:hAnsi="宋体" w:eastAsia="宋体" w:cs="宋体"/>
          <w:color w:val="000"/>
          <w:sz w:val="28"/>
          <w:szCs w:val="28"/>
        </w:rPr>
        <w:t xml:space="preserve">　　三是大力推进普法依法治理工作。这是建设法治X的基础性工作。要认真落实“谁执法谁普法”责任制，扎实开展“法律六进”活动，充分利用各类传媒手段，突出领导干部、青少年等重点群体，采用群众喜闻乐见、易于接受的方式宣传法律法规，提高全体公民的法律意识和法治观念。要把普法与依法治理有机结合，深入开展法治城市、法治县市区、民主法治村(社区)等创建活动，提升社会法治化水平。要总结研究新形势下依法治理工作规律，推进内容形式、方法手段创新，聚焦群众需求，鼓励基层创造，提高依法治理成效。</w:t>
      </w:r>
    </w:p>
    <w:p>
      <w:pPr>
        <w:ind w:left="0" w:right="0" w:firstLine="560"/>
        <w:spacing w:before="450" w:after="450" w:line="312" w:lineRule="auto"/>
      </w:pPr>
      <w:r>
        <w:rPr>
          <w:rFonts w:ascii="宋体" w:hAnsi="宋体" w:eastAsia="宋体" w:cs="宋体"/>
          <w:color w:val="000"/>
          <w:sz w:val="28"/>
          <w:szCs w:val="28"/>
        </w:rPr>
        <w:t xml:space="preserve">　　三、坚持底线思维，全力维护社会和谐稳定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推进平安X建设，维护社会和谐稳定，是人民所盼、群众所需、百姓所愿，也是司法行政机关的使命所在、职责所系。</w:t>
      </w:r>
    </w:p>
    <w:p>
      <w:pPr>
        <w:ind w:left="0" w:right="0" w:firstLine="560"/>
        <w:spacing w:before="450" w:after="450" w:line="312" w:lineRule="auto"/>
      </w:pPr>
      <w:r>
        <w:rPr>
          <w:rFonts w:ascii="宋体" w:hAnsi="宋体" w:eastAsia="宋体" w:cs="宋体"/>
          <w:color w:val="000"/>
          <w:sz w:val="28"/>
          <w:szCs w:val="28"/>
        </w:rPr>
        <w:t xml:space="preserve">　　一是强化矛盾纠纷排查调处工作。要坚持发展新时代“枫桥经验”，健全完善矛盾纠纷排查、矛盾纠纷报告和矛盾纠纷形势分析研判等机制，深化人民调解网格化管理，做到纠纷早发现、原因早查明、情况早控制、矛盾早化解。要加强行业性、专业性人民调解组织建设，探索完善社会大调解机制，及时化解征地拆迁、环境保护、医疗卫生、交通事故等矛盾纠纷，为群众提供高效便捷、及时精准的服务。要加强基层调解组织建设，发展专职调解员队伍，加强个人品牌调解室建设，扎实开展“大排查、大调处、促和谐、迎国庆”专项活动，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二要做好社区矫正工作。要切实加强社区服刑人员的日常监管，切实发挥好监控指挥中心、监管执法大队功能作用，严格落实定位手机配备规定，对社区服刑人员24小时定位监管，严防脱管漏管。要加强教育引导，认真抓好法律常识、公共道德、时事政策、劳动观念等方面的教育学习，强化心理矫正室建设，发展心理咨询师队伍，帮助社区服刑人员克服人格障碍和不良认知，提高矫正质量。要加强社区矫正基地建设，依托具备条件的企事业单位，建立社区服刑人员就业、心理辅导、培训、警示教育基地，落实帮扶政策，解决其基本生活保障等方面的困难和问题，防止重新对社会产生危害。要向科技要战斗力，做好社区矫正信息管理系统维护，推广生物识别考勤仪使用，加快推进社区矫正监管指挥平台、远程视频监督系统建设，切实提升社区矫正工作的信息化水平。</w:t>
      </w:r>
    </w:p>
    <w:p>
      <w:pPr>
        <w:ind w:left="0" w:right="0" w:firstLine="560"/>
        <w:spacing w:before="450" w:after="450" w:line="312" w:lineRule="auto"/>
      </w:pPr>
      <w:r>
        <w:rPr>
          <w:rFonts w:ascii="宋体" w:hAnsi="宋体" w:eastAsia="宋体" w:cs="宋体"/>
          <w:color w:val="000"/>
          <w:sz w:val="28"/>
          <w:szCs w:val="28"/>
        </w:rPr>
        <w:t xml:space="preserve">　　三是全力参与维护稳定专项工作。要立足扫黑除恶新态势、新要求，以社区服刑人员、刑满释放人员为重点，持续开展涉黑涉恶线索深挖摸排工作，为“扫黑”“破网”“打伞”出力献策。要指导监督律师依法开展涉黑涉恶案件辩护代理，真正把每一起案件都办成铁案和精品。要围绕敏感节点，大力普及相关法律法规，开展专项法律服务，做好特殊人群管控，全力维护社会大局和谐稳定。</w:t>
      </w:r>
    </w:p>
    <w:p>
      <w:pPr>
        <w:ind w:left="0" w:right="0" w:firstLine="560"/>
        <w:spacing w:before="450" w:after="450" w:line="312" w:lineRule="auto"/>
      </w:pPr>
      <w:r>
        <w:rPr>
          <w:rFonts w:ascii="宋体" w:hAnsi="宋体" w:eastAsia="宋体" w:cs="宋体"/>
          <w:color w:val="000"/>
          <w:sz w:val="28"/>
          <w:szCs w:val="28"/>
        </w:rPr>
        <w:t xml:space="preserve">　　四、坚持以人民为中心，充分发挥法律服务在促发展保民生中的作用</w:t>
      </w:r>
    </w:p>
    <w:p>
      <w:pPr>
        <w:ind w:left="0" w:right="0" w:firstLine="560"/>
        <w:spacing w:before="450" w:after="450" w:line="312" w:lineRule="auto"/>
      </w:pPr>
      <w:r>
        <w:rPr>
          <w:rFonts w:ascii="宋体" w:hAnsi="宋体" w:eastAsia="宋体" w:cs="宋体"/>
          <w:color w:val="000"/>
          <w:sz w:val="28"/>
          <w:szCs w:val="28"/>
        </w:rPr>
        <w:t xml:space="preserve">　　全市各级司法行政机关要以维护人民群众合法权益、促进经济依法运行为切入点，更加积极主动地服务全市经济社会发展。</w:t>
      </w:r>
    </w:p>
    <w:p>
      <w:pPr>
        <w:ind w:left="0" w:right="0" w:firstLine="560"/>
        <w:spacing w:before="450" w:after="450" w:line="312" w:lineRule="auto"/>
      </w:pPr>
      <w:r>
        <w:rPr>
          <w:rFonts w:ascii="宋体" w:hAnsi="宋体" w:eastAsia="宋体" w:cs="宋体"/>
          <w:color w:val="000"/>
          <w:sz w:val="28"/>
          <w:szCs w:val="28"/>
        </w:rPr>
        <w:t xml:space="preserve">　　一要提供多元化法律服务。要继续推进公共法律服务“三大平台”建设，整合律师、公证、基层法律服务、司法鉴定、法律援助等资源力量，组建形式多样的法律服务团，为全市政治、经济、文化、社会和生态文明建设提供多元化法律服务。要积极做好政府法律顾问工作，抽调政治觉悟高、业务能力强的律师组成顾问团队，积极参与政府、部门重大决策、涉法信访和新旧动能转换、乡村振兴战略、打好三大攻坚等重点工作，协助政府和部门依法管理经济和社会事务。要积极为各类市场主体依法经营服务，平等保护其合法权益。要加快推进一村(社区)一法律顾问工作，为推进乡村产业、人才、文化、生态、组织“五个振兴”提供高效法律服务，及时解决基层群众遇到的法律问题。</w:t>
      </w:r>
    </w:p>
    <w:p>
      <w:pPr>
        <w:ind w:left="0" w:right="0" w:firstLine="560"/>
        <w:spacing w:before="450" w:after="450" w:line="312" w:lineRule="auto"/>
      </w:pPr>
      <w:r>
        <w:rPr>
          <w:rFonts w:ascii="宋体" w:hAnsi="宋体" w:eastAsia="宋体" w:cs="宋体"/>
          <w:color w:val="000"/>
          <w:sz w:val="28"/>
          <w:szCs w:val="28"/>
        </w:rPr>
        <w:t xml:space="preserve">　　二要推动法律服务机构规范化、品牌化发展。要大力开展律师事务所规范化、规模化、专业化建设，打造核心业务突出、功能地位清晰的精品所、专业所，形成在全国、全省有一定影响的知名品牌，服务全市经济社会发展。加强公证、司法鉴定质量监管，深入开展案卷平查评查活动，提升公证、司法鉴定公信力。要深入研究金融、涉外等领域出现的新产品，客户的新要求，积极拓展法律服务范围，努力培养高端涉外律师、公证员。要积极研发个性化法律服务产品，推广“微信式”法律顾问、“点援式”法律援助、“点调式”人民调解、“体验式”青少年法治教育，切实增强法律服务的针对性和有效性。</w:t>
      </w:r>
    </w:p>
    <w:p>
      <w:pPr>
        <w:ind w:left="0" w:right="0" w:firstLine="560"/>
        <w:spacing w:before="450" w:after="450" w:line="312" w:lineRule="auto"/>
      </w:pPr>
      <w:r>
        <w:rPr>
          <w:rFonts w:ascii="宋体" w:hAnsi="宋体" w:eastAsia="宋体" w:cs="宋体"/>
          <w:color w:val="000"/>
          <w:sz w:val="28"/>
          <w:szCs w:val="28"/>
        </w:rPr>
        <w:t xml:space="preserve">　　三是提升法律援助效能。法律援助在维护弱势群体权益，促进社会公平正义方面发挥着十分重要的作用。要坚持以人为本、服务为民，健全法律援助的工作体制机制，降低援助门槛，扩大援助覆盖面，使法律援助真正成为民心工程。要加快推进市县乡村四级网络体系建设，整合司法、社会资源，完善“一站式”服务，与“12348”法律服务热线协调联动，努力实现“应援尽援、应援速援、应援优援”。要开展“精准法援”活动，积极介入社会热点难点问题，做好舆情分析工作，找出普遍性、倾向性、苗头性的社会问题，使之成为党和政府了解社情民意的重要渠道。</w:t>
      </w:r>
    </w:p>
    <w:p>
      <w:pPr>
        <w:ind w:left="0" w:right="0" w:firstLine="560"/>
        <w:spacing w:before="450" w:after="450" w:line="312" w:lineRule="auto"/>
      </w:pPr>
      <w:r>
        <w:rPr>
          <w:rFonts w:ascii="宋体" w:hAnsi="宋体" w:eastAsia="宋体" w:cs="宋体"/>
          <w:color w:val="000"/>
          <w:sz w:val="28"/>
          <w:szCs w:val="28"/>
        </w:rPr>
        <w:t xml:space="preserve">　　五、坚持担当作为，着力加强司法行政队伍建设</w:t>
      </w:r>
    </w:p>
    <w:p>
      <w:pPr>
        <w:ind w:left="0" w:right="0" w:firstLine="560"/>
        <w:spacing w:before="450" w:after="450" w:line="312" w:lineRule="auto"/>
      </w:pPr>
      <w:r>
        <w:rPr>
          <w:rFonts w:ascii="宋体" w:hAnsi="宋体" w:eastAsia="宋体" w:cs="宋体"/>
          <w:color w:val="000"/>
          <w:sz w:val="28"/>
          <w:szCs w:val="28"/>
        </w:rPr>
        <w:t xml:space="preserve">　　干一流工作，必须建一流队伍。要按照习近平总书记提出的加快推进政法队伍革命化、正规化、专业化、职业化的要求，努力建设一支党和人民满意的司法行政队伍</w:t>
      </w:r>
    </w:p>
    <w:p>
      <w:pPr>
        <w:ind w:left="0" w:right="0" w:firstLine="560"/>
        <w:spacing w:before="450" w:after="450" w:line="312" w:lineRule="auto"/>
      </w:pPr>
      <w:r>
        <w:rPr>
          <w:rFonts w:ascii="宋体" w:hAnsi="宋体" w:eastAsia="宋体" w:cs="宋体"/>
          <w:color w:val="000"/>
          <w:sz w:val="28"/>
          <w:szCs w:val="28"/>
        </w:rPr>
        <w:t xml:space="preserve">　　一是加强作风建设。全市司法行政系统要把贯彻落实全市“担当作为、狠抓落实”工作动员大会精神同即将开展的“不忘初心、牢记使命”主题教育结合起来，拿出担当的勇气，以强烈的事业心和责任感，营造出上下一心干事创业的浓厚氛围。领导干部要以上率下，把基层一线作为抓落实的落脚点，把解决问题作为抓落实的突破口，对确定的事项不推诿、不懈怠，敢作敢为、善做善成，真正把心思用在干事创业上、用在改革创新上。</w:t>
      </w:r>
    </w:p>
    <w:p>
      <w:pPr>
        <w:ind w:left="0" w:right="0" w:firstLine="560"/>
        <w:spacing w:before="450" w:after="450" w:line="312" w:lineRule="auto"/>
      </w:pPr>
      <w:r>
        <w:rPr>
          <w:rFonts w:ascii="宋体" w:hAnsi="宋体" w:eastAsia="宋体" w:cs="宋体"/>
          <w:color w:val="000"/>
          <w:sz w:val="28"/>
          <w:szCs w:val="28"/>
        </w:rPr>
        <w:t xml:space="preserve">　　二是提升专业素质。司法行政的职责要求我们要在推进法治X、平安X建设上当先锋、做表率。要突出司法行政干警岗位特点，科学制定培训计划，创新培训形式，合理设置学习内容，经常性开展岗位技能大比武，深化学习型机关创建活动，不断提高业务能力和素质。要细化工作标准，完善工作制度，规范工作行为和工作程序，建立健全健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　　三是夯实基层基础。各级党委、政府要经常听取司法行政部门的工作汇报，分析面临形势，及时解决目前司法行政工作中存在的基础薄弱、投入不够、人员不足等瓶颈问题。司法行政机关也要积极主动地向党委、政府汇报工作，争取党委、政府的支持和帮助。要继续推动各县市区用足用好政法专项编制，不断充实司法所力量，加大对办公场所和办公装备投入，改善工作条件和环境。要坚持“从优待警”，保障司法行政干警的政治待遇、生活待遇，使广大干警安身、安心、安业。</w:t>
      </w:r>
    </w:p>
    <w:p>
      <w:pPr>
        <w:ind w:left="0" w:right="0" w:firstLine="560"/>
        <w:spacing w:before="450" w:after="450" w:line="312" w:lineRule="auto"/>
      </w:pPr>
      <w:r>
        <w:rPr>
          <w:rFonts w:ascii="宋体" w:hAnsi="宋体" w:eastAsia="宋体" w:cs="宋体"/>
          <w:color w:val="000"/>
          <w:sz w:val="28"/>
          <w:szCs w:val="28"/>
        </w:rPr>
        <w:t xml:space="preserve">　　四是加强宣传引导。要充分利用广播、电视、报刊、网络等媒体开展多种形式的宣传，集中力量报道司法行政面临的新形势、新机遇，全市在司法行政工作的新举措、新成效，树立党委政府执政为民的良好形象;要大力宣传我市司法行政工作中涌现出来的先进典型、先进事迹，宣传正能量，营造全市上下关注司法行政、支持司法行政的良好氛围。同志们，新形势下司法行政工作担负的任务更加艰巨，责任更加重大。让我们在市委、市政府的坚强领导下，确立更高标准，追求更高水平，积极作为、锐意进取，担当实干，努力开创全市司法行政工作新局面，为推动法治X、平安X和协同发展示范区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司法行政工作会议的主要任务是：学习贯彻全县政法工作会议精神，总结20_年度工作，分析形势，安排部署20_年度工作。20_年，我局在县委、县政府、县政法委的正确领导和市司法局的精心指导下，紧紧围绕中心，服务大局，恪尽职守，勇于担当，主动作为，各项事业实现了新的发展。</w:t>
      </w:r>
    </w:p>
    <w:p>
      <w:pPr>
        <w:ind w:left="0" w:right="0" w:firstLine="560"/>
        <w:spacing w:before="450" w:after="450" w:line="312" w:lineRule="auto"/>
      </w:pPr>
      <w:r>
        <w:rPr>
          <w:rFonts w:ascii="宋体" w:hAnsi="宋体" w:eastAsia="宋体" w:cs="宋体"/>
          <w:color w:val="000"/>
          <w:sz w:val="28"/>
          <w:szCs w:val="28"/>
        </w:rPr>
        <w:t xml:space="preserve">　　一、在推进全县普法依法治理上有新成效。制定了全县法治建设年度工作要点，明确了全年法治建设重要任务、责任单位和实施步骤。下发了《关于进一步贯彻落实国家机关“谁执法谁普法”普法责任制的通知》，建立了各级党政机关年度普法责任清单制度，健全了学法用法、以案释法、年终考法等工作机制。抓好重点对象的学法普法工作，推动落实机关领导干部学法常态化，将干部学法用法纳入县委党校的学习培训主课程，各级干部的参考率、合格率均达到X%；全面落实法制副校长授课制度，全县法制副校长配备率达X%，做到“经费、师资、教材、课时”四落实。组织开展年度法律知识考试、“百万网民学法律”活动，检验普法学习成效。统筹部署推进“法律明白人”培养工程，在实地参观学习县司法局相关做法的基础上，结合我县下发了《在全县农村实施“法律明白人”培养工程实施方案》，县乡两级党委政府先后召开动员部署会，普遍成立活动领导小组，建立“法律明白人骨干”花名册，全县“法律明白人”培养工程有序开展。</w:t>
      </w:r>
    </w:p>
    <w:p>
      <w:pPr>
        <w:ind w:left="0" w:right="0" w:firstLine="560"/>
        <w:spacing w:before="450" w:after="450" w:line="312" w:lineRule="auto"/>
      </w:pPr>
      <w:r>
        <w:rPr>
          <w:rFonts w:ascii="宋体" w:hAnsi="宋体" w:eastAsia="宋体" w:cs="宋体"/>
          <w:color w:val="000"/>
          <w:sz w:val="28"/>
          <w:szCs w:val="28"/>
        </w:rPr>
        <w:t xml:space="preserve">　　二、在助力平安X建设上有新作为。县局指挥中心已经建设并投入使用，X个乡镇司法所司法行政业务纵向网已全部开通并在网上登记，基层司法行政工作有了更大保障与支撑。践行发展“枫桥经验”，发挥人民调解“第一道防线”作用，壮大调解组织和调解员队伍，目前建立各级调委会X个，共有调解员X人，打造了双溪“金才调解室”个性化调解品牌，去年共排查调处各类矛盾纠纷X起，调处成功率X%，有力维护了社会稳定。特殊人群管控工作持续加强，坚持以风险防控为着力点，做到日常常态监管、制度刚性监管、联合督查监管“三结合”，注重运用手机定位、电子手环等信息化技术，刑释人员接送、“四帮一”、“五管一”措施落实率均达X%，确保不脱管漏管和重新违法犯罪。以规范管理为切入点，严格入矫程序，认真审查“三书一表”材料是否缺失、内容是否有误，要求法院补齐结案登记表X次，更改判决罪名X次。注重关口前移，开展审前调查X人次，对X名被告进行审前询问调查，为审判机关依法合理审判提供了客观公正的依据；实施重点监管，对涉毒、涉黑、涉恶等重点对象实行“双报到双列管”，既要求到司法所报到，还要求到派出所报到。以教育帮扶为落脚点，开通“X社区矫正”微信公众号，注重因人施教，根据社区矫正人员曾经所犯罪行，明确其学习内容，同时还将禁毒教育、扫黑除恶作为重点纳入社区矫正管理体系当中。注重寓教于劳，积极组织参加义务植树、养老院义务劳动等公益性劳动，达到劳动改造与教育管理的双重效果。充分发挥“五管一”“四帮一”小组的作用，加强与乡镇党委政府、民政、教育、人社的对接，帮助“两类人员”落实医疗、社保、教育、就业等政策，引导其顺利回归社会。</w:t>
      </w:r>
    </w:p>
    <w:p>
      <w:pPr>
        <w:ind w:left="0" w:right="0" w:firstLine="560"/>
        <w:spacing w:before="450" w:after="450" w:line="312" w:lineRule="auto"/>
      </w:pPr>
      <w:r>
        <w:rPr>
          <w:rFonts w:ascii="宋体" w:hAnsi="宋体" w:eastAsia="宋体" w:cs="宋体"/>
          <w:color w:val="000"/>
          <w:sz w:val="28"/>
          <w:szCs w:val="28"/>
        </w:rPr>
        <w:t xml:space="preserve">　　三、在围绕中心服务经济社会发展上有新思路。法律顾问制度在全县党政机关、群团、乡镇、村（社区）范围内实现了全覆盖，在人少事多的情况下，法律顾问仍尽职尽责、夜以继日地为社会提供全方位的法律服务，参与县委、县政府工作会议X余场，审查政府涉法性合同X件，组织法律专题讲座X场，参与纠纷和信访案件调解X件，提供公益法律服务X件，有效发挥了法律顾问在推进普法、依法执政、依法行政、矛盾纠纷化解等方面的作用。法治先行，紧贴全县重大工程、重要项目，组织律师、公证员、法律服务工作者开展法治宣传、义务咨询、纠纷调解，为项目建设保驾护航。提高站位，精心部署扫黑除恶专项斗争工作，将扫黑除恶专项斗争法治宣传列入普法工作重点，在全县掀起人人参与的活动热潮；加强对“两类人员”走访排查，向其发放《个人无涉黑涉恶承诺书》、涉黑涉恶线索举报信封，鼓励举报涉黑涉恶线索；制定了律师办理涉黑涉恶案件的相关制度，提升了律师代理涉黑涉恶案件诉讼规范化水平，目前共代理涉黑涉恶诉讼X件。</w:t>
      </w:r>
    </w:p>
    <w:p>
      <w:pPr>
        <w:ind w:left="0" w:right="0" w:firstLine="560"/>
        <w:spacing w:before="450" w:after="450" w:line="312" w:lineRule="auto"/>
      </w:pPr>
      <w:r>
        <w:rPr>
          <w:rFonts w:ascii="宋体" w:hAnsi="宋体" w:eastAsia="宋体" w:cs="宋体"/>
          <w:color w:val="000"/>
          <w:sz w:val="28"/>
          <w:szCs w:val="28"/>
        </w:rPr>
        <w:t xml:space="preserve">　　四、在优化公共法律服务提升公众满意度上迈出新步伐。夯实公共法律服务平台建设，县本级公共法律服务中心已建设并投入使用，常驻办公人员X人；建立X个乡镇法律服务工作站，做到有办公场所、有人员、有制度、有牌子、有台账，为基层群众群众提供“一站式”法律服务；挂牌成立X个村（社区）法律顾问工作室，实行一村一法律顾问，实现公共法律服务全覆盖。去年累计办理各类公证X件，办理法律援助案件X件，代理各类诉讼案件X件，代写各类法律文书X份，较好地满足了群众的法律服务需求。公证处服务全县中心工作，免费为棚户区改造拆迁户办理继承、委托、协议和现场监督公证X件；开展上门服务和预约服务，满足残疾、病患等特殊群体的办证需求。以开展“精准法律援助服务年”活动为抓手，开辟农民工讨薪维权绿色通道，对于农民工“依法讨薪”的法律援助申请，不设置任何障碍，一律无条件及时受理、及时指派律师、及时办理。落实律师值班制度，通过安排法援人员、律师到县信访局处理信访案件，接待群众信访，及时调解纠纷。</w:t>
      </w:r>
    </w:p>
    <w:p>
      <w:pPr>
        <w:ind w:left="0" w:right="0" w:firstLine="560"/>
        <w:spacing w:before="450" w:after="450" w:line="312" w:lineRule="auto"/>
      </w:pPr>
      <w:r>
        <w:rPr>
          <w:rFonts w:ascii="宋体" w:hAnsi="宋体" w:eastAsia="宋体" w:cs="宋体"/>
          <w:color w:val="000"/>
          <w:sz w:val="28"/>
          <w:szCs w:val="28"/>
        </w:rPr>
        <w:t xml:space="preserve">　　五、在加强党建转变作风提升形象上有新举措。坚持政治引领，始终把抓好整治学习作为干部队伍建设的首要任务，做到“学习计划、学习内容、学习时间”三落实，扎实开展习近平新时代中国特色社会主义思想的学习讨论，牢固树立“四个意识”，增强“四个自信”，做到“两个维护”。开展“共产党员示范岗”活动，组织党员干部亮身份，把法律援助、公证、律师等服务窗口打造成优化发展环境的示范窗口、服务人民群众的便民窗口、展示精神面貌的形象窗口。学习红色家书，开展红色教育，重走革命征途，组织全体党员开展清明祭英烈、韶山红色行活动，弘扬革命精神，传承红色文化，永葆党员先进性纯洁性。</w:t>
      </w:r>
    </w:p>
    <w:p>
      <w:pPr>
        <w:ind w:left="0" w:right="0" w:firstLine="560"/>
        <w:spacing w:before="450" w:after="450" w:line="312" w:lineRule="auto"/>
      </w:pPr>
      <w:r>
        <w:rPr>
          <w:rFonts w:ascii="宋体" w:hAnsi="宋体" w:eastAsia="宋体" w:cs="宋体"/>
          <w:color w:val="000"/>
          <w:sz w:val="28"/>
          <w:szCs w:val="28"/>
        </w:rPr>
        <w:t xml:space="preserve">　　20_年，全县司法行政工作的总体要求是：坚持以习近平新时代中国特色社会主义思想为指导，全面贯彻落实习近平总书记系列重要讲话精神和各级政法工作会议、司法行政工作会议精神，坚持党对司法行政工作的绝对领导，坚持以人民为中心的发展思想，全面履行法治宣传、法制保障和法律服务“三大职能”，深入推进法治X、平安X、过硬队伍和智能化建设，为实现X高质量跨越式发展营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　　一是贯穿一条主线，将学习贯彻习近平总书记重要讲话精神贯穿司法行政工作全过程。将学习贯彻习近平总书记在中央政法工作会上的重要讲话精神作为今后一个时期的重要政治任务，采取多种形式，运用多种载体，加大宣传力度，落实好市委政法委分配的课题计划，在全局上下掀起学习热潮，确保学懂弄通抓实，始终保持司法行政工作正确的政治方向，切实把贯彻习近平总书记重要讲话精神体现在工作中，凝结在制度里，落实在行动上，以司法行政工作新业绩新风貌来体现学习贯彻的实际效果。</w:t>
      </w:r>
    </w:p>
    <w:p>
      <w:pPr>
        <w:ind w:left="0" w:right="0" w:firstLine="560"/>
        <w:spacing w:before="450" w:after="450" w:line="312" w:lineRule="auto"/>
      </w:pPr>
      <w:r>
        <w:rPr>
          <w:rFonts w:ascii="宋体" w:hAnsi="宋体" w:eastAsia="宋体" w:cs="宋体"/>
          <w:color w:val="000"/>
          <w:sz w:val="28"/>
          <w:szCs w:val="28"/>
        </w:rPr>
        <w:t xml:space="preserve">　　二是紧扣“两大目标”，牢固树立抓稳定促发展的工作理念。在围绕中心服务发展上要有更大作为，鼓励律师承担更多社会责任，引导律师积极参与依法治理、人民调解、涉法涉诉信访等工作，协助政府运用法律手段管理经济和社会事务，主动服务全县重大项目、重要工程建设，为党委政府科学决策、依法决策当好参谋助手。在促进社会和谐稳定上要有更大作为，充分发挥各级人民调解组织和调解队伍作用，着力推进行业性、专业性调解组织建设，努力把矛盾纠纷化解在基层、消除在一线。加强特殊人群管控，综合运用手机定位、电子手环、人脸识别、X社区矫正微信公众号等，做到人员可控、轨迹可查，确保社区服刑人员无脱管漏管和重新违法犯罪，全力维护我县社会和谐稳定。要注重落实好社区矫正工作成员单位职责，形成工作合力。</w:t>
      </w:r>
    </w:p>
    <w:p>
      <w:pPr>
        <w:ind w:left="0" w:right="0" w:firstLine="560"/>
        <w:spacing w:before="450" w:after="450" w:line="312" w:lineRule="auto"/>
      </w:pPr>
      <w:r>
        <w:rPr>
          <w:rFonts w:ascii="宋体" w:hAnsi="宋体" w:eastAsia="宋体" w:cs="宋体"/>
          <w:color w:val="000"/>
          <w:sz w:val="28"/>
          <w:szCs w:val="28"/>
        </w:rPr>
        <w:t xml:space="preserve">　　三是围绕“三个提高”，全面提升人民群众获得感、幸福感和安全感。努力提高人民群众满意度，充分发挥我局宣传职能，广泛利用新老媒体，加大宣传力度，力争让群众更多更好的了解和支持司法行政工作；加强窗口监管，改进服务方式，提高服务质量，继续教育引导好工作人员履好职服好务，着力提升群众对我们的认同感和满意度。努力提高法治宣传普及率，认真落实“谁执法谁普法”的普法责任制，充分发挥普法联席会议制度作用，增强法治宣传合力。扎实推进农村“法律明白人”工程，有步骤、有计划的管理好、培养好“法律明白人”队伍，夯实农村法治建设基层基础。深化六大法治平台和法治阵地建设，积极推进“互联网+”法治宣传模式，坚持与本地实际、文化特色相结合，做到面向群众、贴近群众、服务群众。努力提高法律服务覆盖面，做好法律援助民生工程，注重法律援助精准扶贫工作，降低援助门槛，做到“应援尽援”，惠及更多群体。组织动员律师、公证积极拓展服务领域，主动参与介入经济、金融、调解工作，为政府和企业防范风险，为民众化解纠纷。</w:t>
      </w:r>
    </w:p>
    <w:p>
      <w:pPr>
        <w:ind w:left="0" w:right="0" w:firstLine="560"/>
        <w:spacing w:before="450" w:after="450" w:line="312" w:lineRule="auto"/>
      </w:pPr>
      <w:r>
        <w:rPr>
          <w:rFonts w:ascii="宋体" w:hAnsi="宋体" w:eastAsia="宋体" w:cs="宋体"/>
          <w:color w:val="000"/>
          <w:sz w:val="28"/>
          <w:szCs w:val="28"/>
        </w:rPr>
        <w:t xml:space="preserve">　　四是推进“四项工作”，实现司法行政工作迈上新台阶。推进司法行政机构改革，新部门承担了新责任，新责任启示着新作为，我局“三定”方案已经编制完成并交县编办审核，接下来我们要做好与原政府法制办的对接，要虚心讨教，认真履行行政执法监督、行政复议、“双随机一公开”、“两法衔接”等职能，促进政府依法行政。推进智能建设，重点用好县司法局指挥中心、远程会见帮教平台、“三网”信息管理平台、“法务云”平台和“X”法律援助服务平台，不断提升司法行政工作水平。推进“扫黑除恶”专项斗争，要全面排查，消除矛盾隐患；要强化监管，加强重点人员管控；要加强宣传，营造良好法治氛围；要引导律师参与辩护，依法提供法律帮助，为“扫黑除恶”专项斗争的开展提供坚实法治保障。推进过硬队伍建设，加强政治理论和业务学习，重点学习习近平新时代中国特色社会主义思想，坚持知行合一，将学习成果与服务发展、服务民生工作相结合，促进司法行政各项工作提质提效；认真贯彻习近平总书记整治“四风”重要批示，按照“五个过硬”要求，进一步转作风改作风，以最优质的服务赢得群众认同；落实全面从严治党主体责任，严格落实“一岗双责”，持续推进党风廉政建设，营造廉洁从政良好氛围。</w:t>
      </w:r>
    </w:p>
    <w:p>
      <w:pPr>
        <w:ind w:left="0" w:right="0" w:firstLine="560"/>
        <w:spacing w:before="450" w:after="450" w:line="312" w:lineRule="auto"/>
      </w:pPr>
      <w:r>
        <w:rPr>
          <w:rFonts w:ascii="宋体" w:hAnsi="宋体" w:eastAsia="宋体" w:cs="宋体"/>
          <w:color w:val="000"/>
          <w:sz w:val="28"/>
          <w:szCs w:val="28"/>
        </w:rPr>
        <w:t xml:space="preserve">　　同志们，做好今年的工作任务重大、使命光荣，让我们在县委、县政府、县政法委和上级司法行政部门的有力领导下，务实作风、埋头苦干，攻坚破难、锐意进取，努力实现全县司法行政工作新跨越，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政法工作会议闭幕后，市司法局及时召开司法行政工作会议总结去年工作，部署今年工作，表明市司法局领导班子动作快，谋划早，对全面完成今年的工作任务有决心有信心。刚才熙仁局长的报告思路清晰，重点突出，目标明确，措施得力，完全符合中央、省委、衡阳市委及我市政法工作会议精神，我完全同意。过去的一年，司法行政部门紧紧围绕构建和谐社会目标，坚持以基层基础建设为重点，开拓进取，真抓实干，亮点很多。六五普法措施得当，社区矫正工作日趋规范，人民调解工作全面加强，律师、公证工作服务水平提高，法律援助受援面扩大，基层所建设力度加强，基层基础得到进一步夯实，队伍素质和执法水平提升。20_年省民调显示，市司法行政干警形象排名前进到26位。成绩的取得，是市委市政府坚强领导的结果，更凝结着市司法行政系统干部职工的艰辛努力。在此，我谨代表市委、市政法委向所有支持关心参与司法行政工作的同志们表示衷心地感谢！</w:t>
      </w:r>
    </w:p>
    <w:p>
      <w:pPr>
        <w:ind w:left="0" w:right="0" w:firstLine="560"/>
        <w:spacing w:before="450" w:after="450" w:line="312" w:lineRule="auto"/>
      </w:pPr>
      <w:r>
        <w:rPr>
          <w:rFonts w:ascii="宋体" w:hAnsi="宋体" w:eastAsia="宋体" w:cs="宋体"/>
          <w:color w:val="000"/>
          <w:sz w:val="28"/>
          <w:szCs w:val="28"/>
        </w:rPr>
        <w:t xml:space="preserve">　　党的十八届四中全会提出：全面推进依法治国，总目标是建设中国特色社会主义法治体系，建设社会主义法治国家。依法治理成为治国理政的新常态。司法行政机关作为依法治国的重要参与者、实践者、服务者和推进者，担负着法律服务、法制宣传、法律保障、维护稳定等重要职能。新常态带来新机遇，赋予新使命，全市司法行政系统要顺势而为，积极作为，真正做到观念上适应、认识上到位、方法上对路、工作上得力，以新的作为开创司法行政工作新局面。借此机会，我再强调三点意见：</w:t>
      </w:r>
    </w:p>
    <w:p>
      <w:pPr>
        <w:ind w:left="0" w:right="0" w:firstLine="560"/>
        <w:spacing w:before="450" w:after="450" w:line="312" w:lineRule="auto"/>
      </w:pPr>
      <w:r>
        <w:rPr>
          <w:rFonts w:ascii="宋体" w:hAnsi="宋体" w:eastAsia="宋体" w:cs="宋体"/>
          <w:color w:val="000"/>
          <w:sz w:val="28"/>
          <w:szCs w:val="28"/>
        </w:rPr>
        <w:t xml:space="preserve">　&gt;　（一）善谋大势，推动法治进程</w:t>
      </w:r>
    </w:p>
    <w:p>
      <w:pPr>
        <w:ind w:left="0" w:right="0" w:firstLine="560"/>
        <w:spacing w:before="450" w:after="450" w:line="312" w:lineRule="auto"/>
      </w:pPr>
      <w:r>
        <w:rPr>
          <w:rFonts w:ascii="宋体" w:hAnsi="宋体" w:eastAsia="宋体" w:cs="宋体"/>
          <w:color w:val="000"/>
          <w:sz w:val="28"/>
          <w:szCs w:val="28"/>
        </w:rPr>
        <w:t xml:space="preserve">　　主动顺应全面推进依法治国大势，实施依法治国基本方略，推进法治耒阳建设，切实维护社会公平正义。</w:t>
      </w:r>
    </w:p>
    <w:p>
      <w:pPr>
        <w:ind w:left="0" w:right="0" w:firstLine="560"/>
        <w:spacing w:before="450" w:after="450" w:line="312" w:lineRule="auto"/>
      </w:pPr>
      <w:r>
        <w:rPr>
          <w:rFonts w:ascii="宋体" w:hAnsi="宋体" w:eastAsia="宋体" w:cs="宋体"/>
          <w:color w:val="000"/>
          <w:sz w:val="28"/>
          <w:szCs w:val="28"/>
        </w:rPr>
        <w:t xml:space="preserve">　　一是坚持法治原则。建设社会主义法治国家，是党的十八大提出的明确目标。司法行政工作在建设法治国家中肩负着重要职责，特别是在推进制度改革、推进涉法涉诉信访工作改革、推进司法权力运行机制改革等方面，担负着繁重的任务。全市司法行政系统要进一步提高法治意识，增强全体司法干警特别是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　　二是坚持公平正义。公平正义是全部司法行政工作的生命线。司法局要把维护公平正义落实到执法的各个环节，主动接受法律监督、民主监督、舆论监督，真正让权力在阳光下和制度的笼子里运行。要公正执法、廉洁执法、文明执法，进一步提升社区矫正、律师公证、司法鉴定等工作的制度化、规范化、法制化水平，通过具体的司法案例，让群众切身感受到公平正义就在身边，不断增强司法行政工作的亲和力和公信力。</w:t>
      </w:r>
    </w:p>
    <w:p>
      <w:pPr>
        <w:ind w:left="0" w:right="0" w:firstLine="560"/>
        <w:spacing w:before="450" w:after="450" w:line="312" w:lineRule="auto"/>
      </w:pPr>
      <w:r>
        <w:rPr>
          <w:rFonts w:ascii="宋体" w:hAnsi="宋体" w:eastAsia="宋体" w:cs="宋体"/>
          <w:color w:val="000"/>
          <w:sz w:val="28"/>
          <w:szCs w:val="28"/>
        </w:rPr>
        <w:t xml:space="preserve">　　三是坚持司法便民。全市司法行政系统要进一步统一思想，切实弄清“为谁掌权、为谁执法、为谁服务”的问题，充分尊重人民主体地位，着力解决民生诉求、保障群众合法权益。要拓展民生领域法律服务和法律援助，探索律师、公证服务等进乡村、进社区的长效机制，帮助群众解决就业、就医、就学等方面的法律问题。要围绕做大做强做优法律援助事业，利用法律援助中心这个平台，强化法律援助工作，扩大法律援助覆盖面，完善便民服务措施，让更多老百姓享受一站式便捷法律援助。实现司法便民、利民。</w:t>
      </w:r>
    </w:p>
    <w:p>
      <w:pPr>
        <w:ind w:left="0" w:right="0" w:firstLine="560"/>
        <w:spacing w:before="450" w:after="450" w:line="312" w:lineRule="auto"/>
      </w:pPr>
      <w:r>
        <w:rPr>
          <w:rFonts w:ascii="宋体" w:hAnsi="宋体" w:eastAsia="宋体" w:cs="宋体"/>
          <w:color w:val="000"/>
          <w:sz w:val="28"/>
          <w:szCs w:val="28"/>
        </w:rPr>
        <w:t xml:space="preserve">　&gt;　（二）立足本职，提高服务能力</w:t>
      </w:r>
    </w:p>
    <w:p>
      <w:pPr>
        <w:ind w:left="0" w:right="0" w:firstLine="560"/>
        <w:spacing w:before="450" w:after="450" w:line="312" w:lineRule="auto"/>
      </w:pPr>
      <w:r>
        <w:rPr>
          <w:rFonts w:ascii="宋体" w:hAnsi="宋体" w:eastAsia="宋体" w:cs="宋体"/>
          <w:color w:val="000"/>
          <w:sz w:val="28"/>
          <w:szCs w:val="28"/>
        </w:rPr>
        <w:t xml:space="preserve">　　围绕中心，切实抓好普法宣传教育、矛盾纠纷调解、特殊人群管理等工作，服务全市经济社会转型发展。</w:t>
      </w:r>
    </w:p>
    <w:p>
      <w:pPr>
        <w:ind w:left="0" w:right="0" w:firstLine="560"/>
        <w:spacing w:before="450" w:after="450" w:line="312" w:lineRule="auto"/>
      </w:pPr>
      <w:r>
        <w:rPr>
          <w:rFonts w:ascii="宋体" w:hAnsi="宋体" w:eastAsia="宋体" w:cs="宋体"/>
          <w:color w:val="000"/>
          <w:sz w:val="28"/>
          <w:szCs w:val="28"/>
        </w:rPr>
        <w:t xml:space="preserve">　　一是建好平台、创新载体，在普法宣传教育中出精品。搭建好普法进机关、进校园、进社区活动平台，针对不同对象，设计、创新、运用并推广相应的各种载体。如对领导干部，可以推广“任前法律考试制度”、“职务罪犯以案说法”等;如对社区普法教育，可以推广“送法进万家”、“培养法律明白人”的做法，青少年法制教育中，则可以推广“小手拉大手”、“模拟法庭”等形式。紧紧围绕实现20_年全市经济工作目标任务，把与促进经济社会发展、维护社会稳定、改善民生密切相关的法律法规，作为今年法制宣传教育的重点内容，打造成今年普法宣传教育的精品。</w:t>
      </w:r>
    </w:p>
    <w:p>
      <w:pPr>
        <w:ind w:left="0" w:right="0" w:firstLine="560"/>
        <w:spacing w:before="450" w:after="450" w:line="312" w:lineRule="auto"/>
      </w:pPr>
      <w:r>
        <w:rPr>
          <w:rFonts w:ascii="宋体" w:hAnsi="宋体" w:eastAsia="宋体" w:cs="宋体"/>
          <w:color w:val="000"/>
          <w:sz w:val="28"/>
          <w:szCs w:val="28"/>
        </w:rPr>
        <w:t xml:space="preserve">　　二是发挥优势，加强联动，在化解矛盾纠纷上下功夫。要充分发挥人民调解的作用、专业调解的作用、“三调联动”的作用。要深化发展行业性专业人民调解委员会，在巩固现有成果的基础上不断提升。要加强人民调解员队伍的建设，确保调解能力更加专业。深入开展人民调解专项排查活动，对各类矛盾纠纷做到早发现、早化解、早处置，防止矛盾激化，最大限度地把矛盾纠纷化解在基层、消除在萌芽状态。要表彰一批人民调解先进，总结一批调解经验，推出一批调解品牌，推动我市矛盾纠纷化解工作再上新台阶。</w:t>
      </w:r>
    </w:p>
    <w:p>
      <w:pPr>
        <w:ind w:left="0" w:right="0" w:firstLine="560"/>
        <w:spacing w:before="450" w:after="450" w:line="312" w:lineRule="auto"/>
      </w:pPr>
      <w:r>
        <w:rPr>
          <w:rFonts w:ascii="宋体" w:hAnsi="宋体" w:eastAsia="宋体" w:cs="宋体"/>
          <w:color w:val="000"/>
          <w:sz w:val="28"/>
          <w:szCs w:val="28"/>
        </w:rPr>
        <w:t xml:space="preserve">　　三是积极探索，完善机制，在特殊人群管理中创特色。要深入学习贯彻落实《社区矫正管理办法》，更加深入扎实地抓好社区矫正和安置帮教工作。在认真总结前期工作经验的基础上，不断完善工作机制和措施，加强衔接管理，探索教育矫治的有效方法，做到管控有力，矫治有方。要完善各方面、各环节的规章制度，推动社区矫正工作规范有序开展。要注重工作对象的个体差别，分类制定不同的安置帮教和矫正方案，增强可操作性和工作实效。要健全队伍，充分发挥村居、社区的管理作用，做到情况清、底子明。</w:t>
      </w:r>
    </w:p>
    <w:p>
      <w:pPr>
        <w:ind w:left="0" w:right="0" w:firstLine="560"/>
        <w:spacing w:before="450" w:after="450" w:line="312" w:lineRule="auto"/>
      </w:pPr>
      <w:r>
        <w:rPr>
          <w:rFonts w:ascii="宋体" w:hAnsi="宋体" w:eastAsia="宋体" w:cs="宋体"/>
          <w:color w:val="000"/>
          <w:sz w:val="28"/>
          <w:szCs w:val="28"/>
        </w:rPr>
        <w:t xml:space="preserve">　&gt;　（三）创新管理，加强自身建设</w:t>
      </w:r>
    </w:p>
    <w:p>
      <w:pPr>
        <w:ind w:left="0" w:right="0" w:firstLine="560"/>
        <w:spacing w:before="450" w:after="450" w:line="312" w:lineRule="auto"/>
      </w:pPr>
      <w:r>
        <w:rPr>
          <w:rFonts w:ascii="宋体" w:hAnsi="宋体" w:eastAsia="宋体" w:cs="宋体"/>
          <w:color w:val="000"/>
          <w:sz w:val="28"/>
          <w:szCs w:val="28"/>
        </w:rPr>
        <w:t xml:space="preserve">　　建设一支政治坚定、业务精通、作风优良、执法公正的高素质司法行政队伍，是做好司法行政工作的重要基础和保证，必须作为一项战略任务常抓不懈。</w:t>
      </w:r>
    </w:p>
    <w:p>
      <w:pPr>
        <w:ind w:left="0" w:right="0" w:firstLine="560"/>
        <w:spacing w:before="450" w:after="450" w:line="312" w:lineRule="auto"/>
      </w:pPr>
      <w:r>
        <w:rPr>
          <w:rFonts w:ascii="宋体" w:hAnsi="宋体" w:eastAsia="宋体" w:cs="宋体"/>
          <w:color w:val="000"/>
          <w:sz w:val="28"/>
          <w:szCs w:val="28"/>
        </w:rPr>
        <w:t xml:space="preserve">　　一是更加注重能力提升。能力建设直接影响工作效果。要突出司法行政干警岗位特点，科学制定培训计划，创新培训形式，合理设置学习内容，经常性开展岗位技能大比武，深化学习型机关创建活动，不断提高业务能力和素质。要细化各类人员岗位任职资格标准，完善岗位职责规范制度，规范工作行为和工作程序，建立健全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　　二是更加注重作风养成。优良的作风是推进司法行政工作的根本保障。我们要牢固树立敬畏意识，始终坚持以人民满意为最高标准。巩固党的群众路线教育实践活动成果，认真执行中央八项规定和省、市相关规定，持之以恒抓\"四风\"，坚持不懈肃风纪，着力解决干警在执法过程中出现的消极应付、不作为、乱作为等问题，坚决纠正粗暴执法、变通执法、越权执法等行为，努力建设一支党和人民满意的过硬司法行政队伍。</w:t>
      </w:r>
    </w:p>
    <w:p>
      <w:pPr>
        <w:ind w:left="0" w:right="0" w:firstLine="560"/>
        <w:spacing w:before="450" w:after="450" w:line="312" w:lineRule="auto"/>
      </w:pPr>
      <w:r>
        <w:rPr>
          <w:rFonts w:ascii="宋体" w:hAnsi="宋体" w:eastAsia="宋体" w:cs="宋体"/>
          <w:color w:val="000"/>
          <w:sz w:val="28"/>
          <w:szCs w:val="28"/>
        </w:rPr>
        <w:t xml:space="preserve">　　三是更加注重廉政建设。常言道：“为政不贪，头顶蓝天；为政不廉，利剑高悬”。建设好司法行政队伍，反腐倡廉工作时刻不能放松。要严格落实党风廉政建设责任制，切实增强领导干部自律意识。要建立健全教育警示制度，引导干警剖析反面典型，深挖违纪违法的根源，及时发现和纠正带有普遍性和倾向性的问题。同时，要进一步加大查处力度，始终保持惩治腐败的高压态势，加大对司法行政干警违法违纪案件的查办力度。</w:t>
      </w:r>
    </w:p>
    <w:p>
      <w:pPr>
        <w:ind w:left="0" w:right="0" w:firstLine="560"/>
        <w:spacing w:before="450" w:after="450" w:line="312" w:lineRule="auto"/>
      </w:pPr>
      <w:r>
        <w:rPr>
          <w:rFonts w:ascii="宋体" w:hAnsi="宋体" w:eastAsia="宋体" w:cs="宋体"/>
          <w:color w:val="000"/>
          <w:sz w:val="28"/>
          <w:szCs w:val="28"/>
        </w:rPr>
        <w:t xml:space="preserve">　　四是更加注重基层基础保障。市委、市政府已将市司法局业务用房建设列为全市重点项目，但一直进展缓慢。市司法局一定要把业务用房建设作为全年的重点工作来抓，最大限度争取相关部门的理解支持，加快进度，争取在今年实现动土开建，完成主体工程。要主动争取市委、市政府支持，重视解决好司法所机构编制人员问题，落实好司法行政各项业务工作经费。司法行政机关要建立健全人、财、物向基层倾斜的保障机制，进一步夯实基层工作基础。</w:t>
      </w:r>
    </w:p>
    <w:p>
      <w:pPr>
        <w:ind w:left="0" w:right="0" w:firstLine="560"/>
        <w:spacing w:before="450" w:after="450" w:line="312" w:lineRule="auto"/>
      </w:pPr>
      <w:r>
        <w:rPr>
          <w:rFonts w:ascii="宋体" w:hAnsi="宋体" w:eastAsia="宋体" w:cs="宋体"/>
          <w:color w:val="000"/>
          <w:sz w:val="28"/>
          <w:szCs w:val="28"/>
        </w:rPr>
        <w:t xml:space="preserve">　　同志们，做好当前和今后一个时期司法行政工作任务艰巨，使命光荣。全市司法行政干警和广大法律服务工作者要进一步振奋精神，务实奋进，忠诚履职，扎实工作，不断开创司法行政工作新局面！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司法行政工作会议就要结束了，这是在全市上下深入贯彻落实“两会”精神的新形势下召开的一次重要会议。市委常委、市委政法委书记**同志出席会议并作了重要讲话，对我市一年来的司法行政工作作了充分肯定和高度评价，对抓好20_年的工作提出了严格具体的要求。局党委书记、局长**同志作了工作报告，高度概括总结了20_年工作，分析了当前司法行政工作存在的问题，详实具体地安排部署了20_年的工作任务，会议还表彰了先进、交流了经验。本次会议虽然时间短，但主题鲜明，指导思想明确，目标任务具体，工作要求严格，是一次催人奋进、鼓舞人心的大会；是一次继往开来、求真务实的大会；是一次凝聚人心、团结奋进的大会。总之，会议达到了预期效果和目的。下面我受局党委委托就如何抓好这次会议的贯彻落实讲几点意见。</w:t>
      </w:r>
    </w:p>
    <w:p>
      <w:pPr>
        <w:ind w:left="0" w:right="0" w:firstLine="560"/>
        <w:spacing w:before="450" w:after="450" w:line="312" w:lineRule="auto"/>
      </w:pPr>
      <w:r>
        <w:rPr>
          <w:rFonts w:ascii="宋体" w:hAnsi="宋体" w:eastAsia="宋体" w:cs="宋体"/>
          <w:color w:val="000"/>
          <w:sz w:val="28"/>
          <w:szCs w:val="28"/>
        </w:rPr>
        <w:t xml:space="preserve">&gt;　　一、深刻领会精神实质，进一步统一思想，提高认识，扎实工作</w:t>
      </w:r>
    </w:p>
    <w:p>
      <w:pPr>
        <w:ind w:left="0" w:right="0" w:firstLine="560"/>
        <w:spacing w:before="450" w:after="450" w:line="312" w:lineRule="auto"/>
      </w:pPr>
      <w:r>
        <w:rPr>
          <w:rFonts w:ascii="宋体" w:hAnsi="宋体" w:eastAsia="宋体" w:cs="宋体"/>
          <w:color w:val="000"/>
          <w:sz w:val="28"/>
          <w:szCs w:val="28"/>
        </w:rPr>
        <w:t xml:space="preserve">　　本次会议的精神集中体现在**书记的讲话和**局长的报告中，希望与会同志在吃透精神的基础上结合各地实际，有针对性地抓好贯彻落实。当前，我市经济社会的大发展、大繁荣为我们司法行政工作的改革发展营造了良好的外部环境，同时，也面临着维护社会稳定、构建社会和谐任务加重的严峻挑战，我们既要抢抓机遇，珍惜难得的发展条件，善于利用各种有利因素，促进司法行政事业向前发展，同时，也要摆正位置，找出工作中的薄弱环节，加大整改力度，采取有力措施，扎实工作，奋力拼搏，全力维护社会稳定，以有为求有位，以有位促发展，树立司法行政新形象。为此，必须树立全市司法行政工作“一盘棋”的大局思想，将思想和行动统一到全市司法行政工作的统一安排部署上来，统一到市委市政府对司法行政工作的要求上来。要切实按照**书记讲话中的要求，增强做好司法行政工作的责任感、使命感和紧迫感。要按照**局长报告中部署的20_年五项重点工作任务，结合各地实际，早研究、早谋划、早安排，开好局，起好步，以确保各项业务工作的顺利完成。</w:t>
      </w:r>
    </w:p>
    <w:p>
      <w:pPr>
        <w:ind w:left="0" w:right="0" w:firstLine="560"/>
        <w:spacing w:before="450" w:after="450" w:line="312" w:lineRule="auto"/>
      </w:pPr>
      <w:r>
        <w:rPr>
          <w:rFonts w:ascii="宋体" w:hAnsi="宋体" w:eastAsia="宋体" w:cs="宋体"/>
          <w:color w:val="000"/>
          <w:sz w:val="28"/>
          <w:szCs w:val="28"/>
        </w:rPr>
        <w:t xml:space="preserve">　&gt;　二、突出重点，狠抓难点，讲求方法，抓好落实</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学会抓重点，破难点。通过**局长的工作报告，可以看出，20_年我们的重点工作为五个大项，即：普法、劳教、基层、法律服务、队伍建设。就目前而言，普法工作又是五项重点工作的重中之重。因此，必须紧紧抓住重点这根弦，分清工作主次和轻重缓急，有计划有侧重地加强对重点工作的调查研究和安排部署，要结合各地实际，对近年来的工作进行再回顾，再总结，在巩固好、发展好原有经验的基础上力求有新的突破和创新。就难点工作而言，当前全市司法行政工作的难题是普法工作的创新问题，基层工作的规范化和人员素质提高问题，法律服务的质量和法律服务市场的规范化管理问题，后勤保障能力如何提高的问题，队伍建设中人员综合素质提高、从优待警的问题，信息工作的滞后问题等等。这些疑难问题，有的是历史形成的，有的是受客观因素的制约，但大部分仍然是我们重视不够，努力不够造成的。因此，我们必须要拿出相当的精力，正视并勇于破解存在的困难和问题，以“人一我十之，人十我百之”的精神，切实打破制约和阻碍司法行政工作发展的瓶颈，不断谋求司法行政事业的新发展。</w:t>
      </w:r>
    </w:p>
    <w:p>
      <w:pPr>
        <w:ind w:left="0" w:right="0" w:firstLine="560"/>
        <w:spacing w:before="450" w:after="450" w:line="312" w:lineRule="auto"/>
      </w:pPr>
      <w:r>
        <w:rPr>
          <w:rFonts w:ascii="宋体" w:hAnsi="宋体" w:eastAsia="宋体" w:cs="宋体"/>
          <w:color w:val="000"/>
          <w:sz w:val="28"/>
          <w:szCs w:val="28"/>
        </w:rPr>
        <w:t xml:space="preserve">　　要抓好20_年各项工作任务的落实，要讲求方法，学会工作。首先，要重视调研工作。要针对目前司法行政工作存在的问题，深入基层，讲求实际，注重方法，开展深入细致的调查研究工作，找准问题的症结所在，广泛征求解决的方式方法，通过分析，认真梳理归纳，采取强有力的应对措施，切实把工作做好做实，做出成效和特色。其次，要注重提高工作质量和效率。要解决司法行政机关目前存在的懒散拖沓作风，各级司法行政部门要发扬求真务实的精神，切实转变工作作风，高质量工作，高效率办事，努力克服形式主义和官僚主义，一门心思搞工作，一心一意谋发展，将精力切实花在工作上，要雷厉风行地办文、办事，要高标准、严要求地完成好各项工作，只有这样，我们的工作才能取得实效，才能真正体现为人民服务的宗旨要求。第三，要善于做好协调工作。司法行政工作点多面广，离不开各级各部门的关心支持，因此必须在协调上讲点艺术，善于沟通与各级各部门之间的关系，多通气、勤沟通、常联系，达到相互支持、相互配合、相互理解、相互关心和支持，努力创造促进司法行政事业长足发展的内外环境，不断推进司法行政工作又好又快发展。第四，要切实抓好信息反馈工作。目前，全市司法行政信息工作仍存在量少、质量差、反馈不及时等问题。要解决这一问题，必须加大对信息工作的重视力度，明确专人抓好信息工作，定期不定期召开信息分析会，把握信息重点，找准工作突破口，努力改变信息工作落后的现状。要加强信息人才培养，不断提高全市司法行政干警的写作水平，形成人人收集信息、写信息的长效机制，同时加强奖惩制约机制，奖勤罚懒，激活竞争机制，促进信息工作迈上一个新台阶，使信息工作真正成为宣传司法行政、交流工作经验、提供决策依据、促进工作发展的平台。</w:t>
      </w:r>
    </w:p>
    <w:p>
      <w:pPr>
        <w:ind w:left="0" w:right="0" w:firstLine="560"/>
        <w:spacing w:before="450" w:after="450" w:line="312" w:lineRule="auto"/>
      </w:pPr>
      <w:r>
        <w:rPr>
          <w:rFonts w:ascii="宋体" w:hAnsi="宋体" w:eastAsia="宋体" w:cs="宋体"/>
          <w:color w:val="000"/>
          <w:sz w:val="28"/>
          <w:szCs w:val="28"/>
        </w:rPr>
        <w:t xml:space="preserve">　&gt;　三、切实抓好会议精神的贯彻落实</w:t>
      </w:r>
    </w:p>
    <w:p>
      <w:pPr>
        <w:ind w:left="0" w:right="0" w:firstLine="560"/>
        <w:spacing w:before="450" w:after="450" w:line="312" w:lineRule="auto"/>
      </w:pPr>
      <w:r>
        <w:rPr>
          <w:rFonts w:ascii="宋体" w:hAnsi="宋体" w:eastAsia="宋体" w:cs="宋体"/>
          <w:color w:val="000"/>
          <w:sz w:val="28"/>
          <w:szCs w:val="28"/>
        </w:rPr>
        <w:t xml:space="preserve">　　同志们回去后，要及时将本次会议精神向当地党委、政府汇报，重点汇报全市司法行政20_年工作的指导思想、目标任务和工作要求，同时，也要汇报本部门贯彻落实会议精神的具体意见，积极争取党委、政府的重视和支持，把司法行政纳入本地经济社会的发展大局，纳入党委政府的重要议事日程。要及时将会议精神传达到基层，通过传达学习，进一步统一思想和行动，进一步凝聚智慧和力量，进一步调动司法行政队伍的工作积极性、主动性和创造性，共同为完成这次会议确定的各项目标任务而努力工作。同时，各县、特区、区司法局和劳教所要抓紧研究贯彻这次会议精神的具体措施，将各项工作任务进一步细化分解，责任到人，加大督促检查力度，切实使各项工作按计划、分阶段、有步骤地顺利完成，努力实现全市司法行政工作跨越式发展。各地传达贯彻会议精神的情况，请于*月*日前报市局办公室。</w:t>
      </w:r>
    </w:p>
    <w:p>
      <w:pPr>
        <w:ind w:left="0" w:right="0" w:firstLine="560"/>
        <w:spacing w:before="450" w:after="450" w:line="312" w:lineRule="auto"/>
      </w:pPr>
      <w:r>
        <w:rPr>
          <w:rFonts w:ascii="宋体" w:hAnsi="宋体" w:eastAsia="宋体" w:cs="宋体"/>
          <w:color w:val="000"/>
          <w:sz w:val="28"/>
          <w:szCs w:val="28"/>
        </w:rPr>
        <w:t xml:space="preserve">　　同志们，这次会议虽然时间短，但任务艰巨而繁重，请大家务必站在讲政治、讲大局、讲稳定的高度，紧紧围绕全市改革发展大局，全力做好司法行政各项工作，拿出新思路，推出新举措，做出新业绩。</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司法行政工作会议讲话篇7</w:t>
      </w:r>
    </w:p>
    <w:p>
      <w:pPr>
        <w:ind w:left="0" w:right="0" w:firstLine="560"/>
        <w:spacing w:before="450" w:after="450" w:line="312" w:lineRule="auto"/>
      </w:pPr>
      <w:r>
        <w:rPr>
          <w:rFonts w:ascii="宋体" w:hAnsi="宋体" w:eastAsia="宋体" w:cs="宋体"/>
          <w:color w:val="000"/>
          <w:sz w:val="28"/>
          <w:szCs w:val="28"/>
        </w:rPr>
        <w:t xml:space="preserve">　　1月28日下午，市司法局组织召开20_年度全市司法行政工作会议，会议以视频会议形式召开，主会场设在市司法局，各县（区）司法局设分会场，市局领导班子成员、调研员，市律协会长、市公协会长，市局各部门、直属各单位主要负责人在主会场参会；县（区）司法局班子成员及各科室、司法所主要负责人在分会场参会。</w:t>
      </w:r>
    </w:p>
    <w:p>
      <w:pPr>
        <w:ind w:left="0" w:right="0" w:firstLine="560"/>
        <w:spacing w:before="450" w:after="450" w:line="312" w:lineRule="auto"/>
      </w:pPr>
      <w:r>
        <w:rPr>
          <w:rFonts w:ascii="宋体" w:hAnsi="宋体" w:eastAsia="宋体" w:cs="宋体"/>
          <w:color w:val="000"/>
          <w:sz w:val="28"/>
          <w:szCs w:val="28"/>
        </w:rPr>
        <w:t xml:space="preserve">　　会上公布了20_年县（区）司法局考核结果，市司法局局长李东明作了题为《以更强法治自觉 更高法治智慧 更大法治聚能  迈向深入学习贯彻习近平法治思想的新征程新纪元》的工作报告。</w:t>
      </w:r>
    </w:p>
    <w:p>
      <w:pPr>
        <w:ind w:left="0" w:right="0" w:firstLine="560"/>
        <w:spacing w:before="450" w:after="450" w:line="312" w:lineRule="auto"/>
      </w:pPr>
      <w:r>
        <w:rPr>
          <w:rFonts w:ascii="宋体" w:hAnsi="宋体" w:eastAsia="宋体" w:cs="宋体"/>
          <w:color w:val="000"/>
          <w:sz w:val="28"/>
          <w:szCs w:val="28"/>
        </w:rPr>
        <w:t xml:space="preserve">　　李东明在报告中全面总结了20_年以来全市司法行政工作所取得的成果，并根据习近平法治思想、十九届五中全会等有关精神，对20_年司法行政工作进行了全面部署。他指出，20_年来，全市司法行政各项工作硕果累累、成绩喜人，取得了五方面的工作成效：一是坚持在聚焦疫情防控头等大事中主动担当；二是坚持在围绕党委政府中心工作中积极作为；三是坚持在紧扣法治建设主职主业中持续发力；四是坚持在司法行政体制机制改革中蓄能攒劲；五是坚持在突出夯基垒台主题主线中凝心聚力。同时，他全面分析了当前司法行政事业发展面临的新要求和新使命，指出了当前工作中的主要问题和工作短板，强调要进一步坚持问题导向，准确理解把握习近平法治思想的核心要义，准确理解把握省委提出的“打造法治中国示范区”的具体要求，准确理解把握推进新时代法治建设和司法行政工作的规律方法，切实提高统筹贯宣习近平法治思想的使命担当和行动自觉。</w:t>
      </w:r>
    </w:p>
    <w:p>
      <w:pPr>
        <w:ind w:left="0" w:right="0" w:firstLine="560"/>
        <w:spacing w:before="450" w:after="450" w:line="312" w:lineRule="auto"/>
      </w:pPr>
      <w:r>
        <w:rPr>
          <w:rFonts w:ascii="宋体" w:hAnsi="宋体" w:eastAsia="宋体" w:cs="宋体"/>
          <w:color w:val="000"/>
          <w:sz w:val="28"/>
          <w:szCs w:val="28"/>
        </w:rPr>
        <w:t xml:space="preserve">　　对于如何做好20_年全市司法行政工作，李东明提出了“一二三四”的总体工作要求：一是锚定一个工作目标，即对标党的十九届五中全会精神要求，聚力抓好习近平法治思想贯彻落实，坚持法治舟山、法治政府、法治社会一体建设，全力打造法治中国示范区“海上桥头堡”，以优异成绩迎接建党百年；二是坚持系统观念抓好“两篇文章”，即“十四五”发展和202_年远景目标和思路谋划实施的两篇文章，确保舟山司法行政工作按照法治中国、法治浙江、当前司法行政工作改革发展方向推进，为实现“十四五”和远景目标起好第一步；三是围绕法治工作短板全力冲刺“三项重点任务”，即抓好法治建设“六大抓手”工作、第二轮全国法治政府示范创建组织申报工作、法治建设群众满意度提升工作，力争在更高水平上提升法治舟山工作成效。四是围绕主业主责抓好“四大工程”，即开展“法治政府”巩固提升工程，开展公共法律服务质量提升工程，开展“数字法治”创新赋能工程，开展“固本强基”能力提升工程，着力推动形成更多舟山新经验、新风景，为我市建设更高水平法治舟山提供坚强的法治保障和精准的法律服务。</w:t>
      </w:r>
    </w:p>
    <w:p>
      <w:pPr>
        <w:ind w:left="0" w:right="0" w:firstLine="560"/>
        <w:spacing w:before="450" w:after="450" w:line="312" w:lineRule="auto"/>
      </w:pPr>
      <w:r>
        <w:rPr>
          <w:rFonts w:ascii="宋体" w:hAnsi="宋体" w:eastAsia="宋体" w:cs="宋体"/>
          <w:color w:val="000"/>
          <w:sz w:val="28"/>
          <w:szCs w:val="28"/>
        </w:rPr>
        <w:t xml:space="preserve">　　对于如何抓好20_年重点工作任务落实，李东明强调了6方面具体要求：一要坚持笃学践行为要，着力提升法治建设统筹力、促进力、推动力、驱动力，以更强法治自觉切实适应统筹协调新要求。二要坚持改革创新为源，争取在制度建设上创新绩，在补齐短板上破新题，在示范创建上谋新篇，在工作岗位上立新功，以更高法治智慧营造法治建设新风景。三要坚持整体思维为导，抓好服务全市中心工作的“深度融入”文章，抓好保障政府依法决策的“提速增效”文章，抓好行政执法监督协调的“难题破解”文章，抓好行政争议实质化解的“品牌升级”文章，以更优法治思维争创依法行政新局面。四要坚持群众满意为本，狠抓法治建设群众满意度提升，狠抓公共法律服务群众满意度提升，以更大法治聚能满足公众法律服务新需求。五要坚持安全稳定为基，抓好维稳安保“攻坚”文章，抓好司法所“盆景”文章，抓好人民调解“海字”文章，抓好社区矫正“精准”文章，抓好强制隔离戒毒对标“一流”文章，以更佳法治路径发挥风险防范新功效。六要坚持党的领导为先，在干部队伍建设中进一步凸显“政治引领”“塑形铸魂”“狠抓落实”的工作导向，以更高法治站位争创队伍建设新面貌。</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司法行政工作会议讲话篇8</w:t>
      </w:r>
    </w:p>
    <w:p>
      <w:pPr>
        <w:ind w:left="0" w:right="0" w:firstLine="560"/>
        <w:spacing w:before="450" w:after="450" w:line="312" w:lineRule="auto"/>
      </w:pPr>
      <w:r>
        <w:rPr>
          <w:rFonts w:ascii="宋体" w:hAnsi="宋体" w:eastAsia="宋体" w:cs="宋体"/>
          <w:color w:val="000"/>
          <w:sz w:val="28"/>
          <w:szCs w:val="28"/>
        </w:rPr>
        <w:t xml:space="preserve">　　刚才，政治部X主任对20_年全县司法行政系统考核情况进行了通报，希望大家自己排排队、站站位，向前看齐、找出不足，在新的一年里，埋头苦干、砥砺前行、争创一流，努力创造出更好的成绩。X局长对20_年的司法行政工作进行了全面客观、实事求是的总结，对新年度的工作进行了具体的安排，思路清晰，重点突出，措施得力，体现了大局意识、发展意识、创新意识和服务意识，我完全同意。希望大家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一、必须坚持做到政治过硬。司法行政机关是政治机关，讲政治是第一要求，我们必须提升政治站位，树立政治理想，提高政治觉悟，加强政治历练，努力做到信念过硬、政治过硬、责任过硬、能力过硬、作风过硬，始终坚持以习近平新时代中国特色社会主义思想为指导，牢固树立四个意识，坚定四个自信，坚决做到两个维护，要严明党的政治纪律和政治规矩。把学习和遵守党章作为基础性经常性工作来抓，做到深学细照笃行。广大党员、领导干部必须在严守党的政治纪律和政治规矩上作表率，强化自我约束，特别要自觉规范工作时间之外的政治言行，不准散布违背党的理论和路线方针政策的言论，不准妄议中央，不准制造、传播政治谣言及丑化党和国家形象的言论，不准拉帮结派、搞团团伙伙，不准搞两面派、做两面人。要始终做政治上的明白人、老实人。对违反党的政治纪律和政治规矩的言行要坚决批评制止，问题严重的要严肃处理。</w:t>
      </w:r>
    </w:p>
    <w:p>
      <w:pPr>
        <w:ind w:left="0" w:right="0" w:firstLine="560"/>
        <w:spacing w:before="450" w:after="450" w:line="312" w:lineRule="auto"/>
      </w:pPr>
      <w:r>
        <w:rPr>
          <w:rFonts w:ascii="宋体" w:hAnsi="宋体" w:eastAsia="宋体" w:cs="宋体"/>
          <w:color w:val="000"/>
          <w:sz w:val="28"/>
          <w:szCs w:val="28"/>
        </w:rPr>
        <w:t xml:space="preserve">　　&gt;二、必须坚持党的绝对领导。人之忠也，犹鱼之有渊。对党绝对忠诚是政法工作的生命线，是成为一名好干警的先决条件。广大司法行政干警承担维护一方稳定、守护一方平安的重要职责，长期经受着复杂环境与各种风险的考验，我们一定要做到不惧艰险、赤胆忠心、敬业奉献，对党、对人民、对法律绝对忠诚。要高举旗帜、听党指挥、忠诚使命，坚持党的事业至上、人民利益至上、宪法法律至上。让对党绝对忠诚成为立身之本、处事之基、从政之要。要加强党性锻炼，不断提高政治敏锐性和鉴别力，善于从政治上观大势、识大局，确保在关键时刻、在大是大非问题上头脑清醒、立场坚定、旗帜鲜明，不当骑墙派，不做墙头草，坚决与党中央保持高度一致。</w:t>
      </w:r>
    </w:p>
    <w:p>
      <w:pPr>
        <w:ind w:left="0" w:right="0" w:firstLine="560"/>
        <w:spacing w:before="450" w:after="450" w:line="312" w:lineRule="auto"/>
      </w:pPr>
      <w:r>
        <w:rPr>
          <w:rFonts w:ascii="宋体" w:hAnsi="宋体" w:eastAsia="宋体" w:cs="宋体"/>
          <w:color w:val="000"/>
          <w:sz w:val="28"/>
          <w:szCs w:val="28"/>
        </w:rPr>
        <w:t xml:space="preserve">　　&gt;三、必须坚持能力素质过硬。司法行政工作是一项政治性、政策性、法律性、社会性都很强的工作，在优化法治环境、服务发展大局中，起着潜移默化、润物无声的作用。司法行政干警的工作能力强不强，业务水平高不高，直接关系着维护社会大局稳定、促进社会公平正义、保障人民安居乐业三项任务的完成。我们要争做好干警，大力弘扬求真务实精神，勤于学习，敏于思考，善于运用战略思维、底线思维和创新思维，通过源头治理、系统治理、综合治理、依法治理等方式，认真做好司法行政各项工作。要图难于其易、为大于其细，认清司法行政工作发展新形势，把握司法行政工作内在规律，多干对基层群众有利、对公平正义有利、对社会和谐有利的事，防止一事不谨，即贻四海之忧；一念不慎，即贻百年之患，要创造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gt;四、必须坚持敢于担当的时代精神。大事难事看担当，有多大的担当才能成就多大的事业。司法行政工作是服务经济的防火墙、减压阀和助推器，任务艰巨繁重，社会关注度高。在维护社会平安稳定、惩治违法犯罪分子、化解社会矛盾纠纷的过程中，司法行政干警也面临着各种困难和危险，甚至是生与死、血与火的考验。争做好干警，就是要把党和人民的需要作为崇高使命，把政法事业的召唤作为毕生追求，让敢于担当成为基本品质，让勇于牺牲成为一种至高的人生境界。要敢于较真、敢于碰硬、敢于负责，面对歪风邪气，必须亮剑出拳、毫不手软，决不能听之任之；面对急难险重任务，必须豁得出来，顶的上去，决不能畏缩不前；面对各种邪恶势力，必须毫不妥协、坚决斗争，决不能得过且过，使执法司法的过程成为惩恶扬善、彰显正义的过程。争做五个过硬的司法行政好干警。</w:t>
      </w:r>
    </w:p>
    <w:p>
      <w:pPr>
        <w:ind w:left="0" w:right="0" w:firstLine="560"/>
        <w:spacing w:before="450" w:after="450" w:line="312" w:lineRule="auto"/>
      </w:pPr>
      <w:r>
        <w:rPr>
          <w:rFonts w:ascii="宋体" w:hAnsi="宋体" w:eastAsia="宋体" w:cs="宋体"/>
          <w:color w:val="000"/>
          <w:sz w:val="28"/>
          <w:szCs w:val="28"/>
        </w:rPr>
        <w:t xml:space="preserve">　　&gt;五、必须坚持清廉自律的道德操守。清心为治本，直道是身谋。历史实践反复证明，保持干警队伍的清正廉洁，是我们经受住各种考验，赢得人民群众信任拥护的重要保证。严明纪律是司法行政队伍的光荣传统和政治优势，如果在干警中存在贪污腐败、违法乱纪现象，必将严重损害队伍的整体形象，必将严重损害社会的公平正义，必将严重损害人民群众对司法行政工作和司法行政队伍的信心和信任。争做好干警，就是要牢固树立正确的权力观、地位观和利益观，广大司法行政干警必须做到自重、自省、自警、自励，切实守住廉洁自律这个拒腐防变的护身符。要念好政、民、清三字经，加强党性修养，打牢廉洁从政的思想根基；划好家庭、工作、社交三个圈，构筑廉洁从政的精神高地；把好防线、底线、高压线三条线，严守廉政纪律，强化廉洁从政的自我修炼，努力做清正、清廉、清明的司法行政干警。</w:t>
      </w:r>
    </w:p>
    <w:p>
      <w:pPr>
        <w:ind w:left="0" w:right="0" w:firstLine="560"/>
        <w:spacing w:before="450" w:after="450" w:line="312" w:lineRule="auto"/>
      </w:pPr>
      <w:r>
        <w:rPr>
          <w:rFonts w:ascii="宋体" w:hAnsi="宋体" w:eastAsia="宋体" w:cs="宋体"/>
          <w:color w:val="000"/>
          <w:sz w:val="28"/>
          <w:szCs w:val="28"/>
        </w:rPr>
        <w:t xml:space="preserve">　&gt;　六、必须坚持一心为民的宗旨意识。作风关乎警风、体现政风、引领民风，良好的作风源自于全心全意为人民服务和立警为公、执法为民的价值理念。一代又一代司法行政干警牢记党的宗旨，以安民之情、便民之心、利民之举，赢得了广大人民群众的理解、尊重和支持，形成了司法行政工作的优良传统和作风。广大司法行政干警必须发扬优良传统和作风，始终把人民群众的安危冷暖挂在心上，利民之事，丝发必兴；厉民之事，毫末必去，带着对人民的深厚感情执法执业。要自觉践行党的群众路线，严格遵守中央八项规定，以更高的标准、更严的要求来加强自身的作风建设，坚决杜绝执法不公正、行政不作为、服务不尽责以及耍特权、抖威风等损害群众利益、损害司法行政形象的行为，以作风建设的实际成效促公正、树公信、塑形象。</w:t>
      </w:r>
    </w:p>
    <w:p>
      <w:pPr>
        <w:ind w:left="0" w:right="0" w:firstLine="560"/>
        <w:spacing w:before="450" w:after="450" w:line="312" w:lineRule="auto"/>
      </w:pPr>
      <w:r>
        <w:rPr>
          <w:rFonts w:ascii="宋体" w:hAnsi="宋体" w:eastAsia="宋体" w:cs="宋体"/>
          <w:color w:val="000"/>
          <w:sz w:val="28"/>
          <w:szCs w:val="28"/>
        </w:rPr>
        <w:t xml:space="preserve">　　同志们，新时代赋予新使命，新任务激发新作为。面对新形势新挑战，我们将时刻保持清醒头脑，坚定信仰信念信心，以最佳的精神状态、最高的工作标准、最严的纪律作风，扎实高效地做好各项司法行政工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司法行政工作会议讲话篇9</w:t>
      </w:r>
    </w:p>
    <w:p>
      <w:pPr>
        <w:ind w:left="0" w:right="0" w:firstLine="560"/>
        <w:spacing w:before="450" w:after="450" w:line="312" w:lineRule="auto"/>
      </w:pPr>
      <w:r>
        <w:rPr>
          <w:rFonts w:ascii="宋体" w:hAnsi="宋体" w:eastAsia="宋体" w:cs="宋体"/>
          <w:color w:val="000"/>
          <w:sz w:val="28"/>
          <w:szCs w:val="28"/>
        </w:rPr>
        <w:t xml:space="preserve">　　一、众志成城，万马奔腾，全面完成全年工作目标任务二、如牛负重，担当作为，充分发挥服务民生历史使命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的主要目的是总结去年的工作，安排部署20_年的任务。去年来，在市委、市政府的正确领导下，XX司法行政系统全面贯彻落实新时代中国特色社会主义思想和党的十九大、十九届五中全会精神，充分履行，扎实工作，全力服务全市经济社会稳定和谐发展。下面，我主要讲两点意见。</w:t>
      </w:r>
    </w:p>
    <w:p>
      <w:pPr>
        <w:ind w:left="0" w:right="0" w:firstLine="560"/>
        <w:spacing w:before="450" w:after="450" w:line="312" w:lineRule="auto"/>
      </w:pPr>
      <w:r>
        <w:rPr>
          <w:rFonts w:ascii="宋体" w:hAnsi="宋体" w:eastAsia="宋体" w:cs="宋体"/>
          <w:color w:val="000"/>
          <w:sz w:val="28"/>
          <w:szCs w:val="28"/>
        </w:rPr>
        <w:t xml:space="preserve">　&gt;　一、众志成城，万马奔腾，全面完成全年工作目标任务</w:t>
      </w:r>
    </w:p>
    <w:p>
      <w:pPr>
        <w:ind w:left="0" w:right="0" w:firstLine="560"/>
        <w:spacing w:before="450" w:after="450" w:line="312" w:lineRule="auto"/>
      </w:pPr>
      <w:r>
        <w:rPr>
          <w:rFonts w:ascii="宋体" w:hAnsi="宋体" w:eastAsia="宋体" w:cs="宋体"/>
          <w:color w:val="000"/>
          <w:sz w:val="28"/>
          <w:szCs w:val="28"/>
        </w:rPr>
        <w:t xml:space="preserve">　　（一）顶住压力，抓实新冠疫情防控工作。局党组连续X次召开视频会议研究部署，结合工作实际制定下发了《XX司法局关于加强新型冠状病毒感染的肺炎疫情防控工作方案》和应急预案，周密安排各项防范措施。全体干部职工取消休假，24小时保持通讯畅通关注工作通知，随时待命，确保全体司法行政干警召之即来，来之能战。司法行政系统干警始终坚守在防控一线，由局领导带班，认真开展了本系统人员排查、系统内消毒防控、指挥中心24小时应急值守、配合扶贫联系村开展排查防控、参加社区排查宣传值守等工作。全系统干部职工坚持以最严厉的战时纪律来自我要求，每天按时排查上报本人及家属滞留（返洪）武汉、境外、北京的情况，全系统没有发现新型冠状病毒感染的肺炎确诊和疑似病例，干部职工及家属无滞留武汉、境外、北京的情况。结合工作实际认真组织全体干警开展防控知识学习，增强信心。利用微信群、网页、电子屏、张贴宣传标语等形式大力宣传防治知识，向广大干部群众进行传染病防治法等相关法律法规的咨询和宣传，全力营造抗击疫情的氛围。同时进一步加强社区服刑人员和刑满释放人员管控,杜绝社区矫正对象赴京及前往湖北疫区等活动，对于接受外地的矫正人员全部要求有隔离证明和核酸、CT以及体温监测证明再予以接收，全市新冠肺炎期间无社区矫正对象感染新冠肺炎或成为传染源。加强因疫情引发的社会矛盾纠纷的排查化解，积极配合支持XX公司复工复产，全力支持疫情防控。</w:t>
      </w:r>
    </w:p>
    <w:p>
      <w:pPr>
        <w:ind w:left="0" w:right="0" w:firstLine="560"/>
        <w:spacing w:before="450" w:after="450" w:line="312" w:lineRule="auto"/>
      </w:pPr>
      <w:r>
        <w:rPr>
          <w:rFonts w:ascii="宋体" w:hAnsi="宋体" w:eastAsia="宋体" w:cs="宋体"/>
          <w:color w:val="000"/>
          <w:sz w:val="28"/>
          <w:szCs w:val="28"/>
        </w:rPr>
        <w:t xml:space="preserve">　　（二）积蓄动力，落实司法体制改革。根据要求积极开展从事生产经营活动事业单位改革工作。我局主要涉及自收自支二级机构沅水法律服务所，通过积极协调，采取撤销沅水法律服务所的方式顺利完成了改革工作。扎实推进公共法律服务优化升级。进一步完善全市市公共法律服务体系建设，市、乡（镇）、村（社区）三级公共法律服务平台实现全覆盖，“XX”公共法律服务热线建设和“如法网”的管理应用有效规范。“法润三湘”公共法律服务志愿者组织进一步健全，组织开展了法律服务志愿者宣传活动X次。积极探索建立法律援助事项范围和经济困难标准动态调整机制，加大法律援助力度，共受理并批准各类法律援助案件XX件，解答法律咨询余人X余人次。进一步完善法律顾问体系，实现了“一村（社区）一法律顾问”。严格公证和司法鉴定管理，今年来，全市共办理各类公证XX件，办理司法鉴定XX起。</w:t>
      </w:r>
    </w:p>
    <w:p>
      <w:pPr>
        <w:ind w:left="0" w:right="0" w:firstLine="560"/>
        <w:spacing w:before="450" w:after="450" w:line="312" w:lineRule="auto"/>
      </w:pPr>
      <w:r>
        <w:rPr>
          <w:rFonts w:ascii="宋体" w:hAnsi="宋体" w:eastAsia="宋体" w:cs="宋体"/>
          <w:color w:val="000"/>
          <w:sz w:val="28"/>
          <w:szCs w:val="28"/>
        </w:rPr>
        <w:t xml:space="preserve">　　（三）破除阻力，推进全面依法治市。联合乡镇、市直机关，深入开展了宪法宣传日、疫情防控、元旦春节送法下乡、国家安全教育日、农村法治宣传月等大型法治宣传活动，共计发放宣传资料X余万份，开展讲座X场，悬挂横幅X余条，向群众赠送法治环保袋、纸巾X余份，微推送法治新闻X余条，在全市积极营造学法、懂法、守法、用法的氛围。结合“七五”普法规划验收，督促各级各部门严格落实党委(组)学习中心组学法、政府常务会议会前学法和领导干部任前考法、年终述法制度，切实提高领导干部运用法治思维和法治方式。完成了年度学法考法工作。推进基层民主法治建设，推荐了XX社区参加全省民主法治示范社区评选工作，完成了全省“最美公益普法集体”、“最美公益普法个人”、“最美守法公民”推荐工作。顺利完成市委全面依法治市委员会第二次会议召开，审议通过了《中共XX委全面依法治市委员会20_年工作要点》和《关于全面推进依法治市若干问题的意见》。扎实开展行政复议与应诉工作，完成X名行政执法人员换发证，收到行政复议案件X起，受理X起，审结X起，参与应诉案XX件，对全市执法单位进行具体案件指导X起，为全市招商引资、重大行政执法及处理遗留问题提供法律服务X次。制定规范性文件X件，报备率X%，对X件政府规范性文件进行了清理，审查重大政府合同X件。</w:t>
      </w:r>
    </w:p>
    <w:p>
      <w:pPr>
        <w:ind w:left="0" w:right="0" w:firstLine="560"/>
        <w:spacing w:before="450" w:after="450" w:line="312" w:lineRule="auto"/>
      </w:pPr>
      <w:r>
        <w:rPr>
          <w:rFonts w:ascii="宋体" w:hAnsi="宋体" w:eastAsia="宋体" w:cs="宋体"/>
          <w:color w:val="000"/>
          <w:sz w:val="28"/>
          <w:szCs w:val="28"/>
        </w:rPr>
        <w:t xml:space="preserve">　　（四）展现实力，启动社会治理创新。加强矛盾纠纷排查化解。健全矛盾纠纷多元化解机制，认真部署开展专项调解活动，在疫情期间、春节、清明、两会、五一、中秋国庆等重点时段开展了矛盾纠纷排查化解专项活动。今年全市各级人民调解组织共开展矛盾纠纷排查X次，排查调解各类纠纷X件，其中重大复杂矛盾纠纷XX件。开展人民调解案件“以奖代补”核查，对发现的问题及时整改到位。强化特殊人群监管帮扶，今年全市新入矫X名社区服刑人员，完成社会调查评估案件X起，现有在册社区矫正人员X人，目前全市在册刑释解教人员X人，无刑释人员社会影响较大的重大恶性重新犯罪案件，重新犯罪案件始终控制在X%以内。加强社区服刑人员日常监管，进一步强化执法留痕意识，对社区矫正工作流程突出痕迹管理，健全社区矫正工作体系，坚持定期召开社区矫正监管安全分析会，每季度由政法委带领公检法司对全市社区矫正工作进行联合督查，保证了社区矫正工作的顺利开展。严格落实刑释重点人员必接必送，对XX名服刑人员的困难子女进行了现金帮扶共计X元。深入推进扫黑除恶专项斗争，召开扫黑除恶专项会议X次，安排部署工作落实，开展了中央扫黑除恶专项督导“回头看”反馈问题的专项整改，举办了办理涉黑涉恶案件干警业务培训班。对涉黑涉恶线索进行了新一轮摸排。</w:t>
      </w:r>
    </w:p>
    <w:p>
      <w:pPr>
        <w:ind w:left="0" w:right="0" w:firstLine="560"/>
        <w:spacing w:before="450" w:after="450" w:line="312" w:lineRule="auto"/>
      </w:pPr>
      <w:r>
        <w:rPr>
          <w:rFonts w:ascii="宋体" w:hAnsi="宋体" w:eastAsia="宋体" w:cs="宋体"/>
          <w:color w:val="000"/>
          <w:sz w:val="28"/>
          <w:szCs w:val="28"/>
        </w:rPr>
        <w:t xml:space="preserve">　　（五）挖掘潜力，持续优化营商环境。结合法律八进，深入乡镇、企业开展《优化营商环境条例》专题宣传，为持续优化营商环境，营造良好法治氛围。对我市现行继续有效的规范性文件进行了涉及《优化营商环境条例》的文件清理工作，共清理出与《条例》相违背的X个规范性文件。同时通过积极汇报，初步确定我市开展公职律师参与法律援助值班工作试点。</w:t>
      </w:r>
    </w:p>
    <w:p>
      <w:pPr>
        <w:ind w:left="0" w:right="0" w:firstLine="560"/>
        <w:spacing w:before="450" w:after="450" w:line="312" w:lineRule="auto"/>
      </w:pPr>
      <w:r>
        <w:rPr>
          <w:rFonts w:ascii="宋体" w:hAnsi="宋体" w:eastAsia="宋体" w:cs="宋体"/>
          <w:color w:val="000"/>
          <w:sz w:val="28"/>
          <w:szCs w:val="28"/>
        </w:rPr>
        <w:t xml:space="preserve">　　尽管我们取得了一些成绩，但司法行政基层基础工作还存在薄弱环节，法律援助案件群众需求大，社区矫正工作繁杂，实际办案人员不足；受编制影响，基层司法所人员少，经费缺，工作开展难等等。</w:t>
      </w:r>
    </w:p>
    <w:p>
      <w:pPr>
        <w:ind w:left="0" w:right="0" w:firstLine="560"/>
        <w:spacing w:before="450" w:after="450" w:line="312" w:lineRule="auto"/>
      </w:pPr>
      <w:r>
        <w:rPr>
          <w:rFonts w:ascii="宋体" w:hAnsi="宋体" w:eastAsia="宋体" w:cs="宋体"/>
          <w:color w:val="000"/>
          <w:sz w:val="28"/>
          <w:szCs w:val="28"/>
        </w:rPr>
        <w:t xml:space="preserve">　&gt;　二、如牛负重，担当作为，充分发挥服务民生历史使命</w:t>
      </w:r>
    </w:p>
    <w:p>
      <w:pPr>
        <w:ind w:left="0" w:right="0" w:firstLine="560"/>
        <w:spacing w:before="450" w:after="450" w:line="312" w:lineRule="auto"/>
      </w:pPr>
      <w:r>
        <w:rPr>
          <w:rFonts w:ascii="宋体" w:hAnsi="宋体" w:eastAsia="宋体" w:cs="宋体"/>
          <w:color w:val="000"/>
          <w:sz w:val="28"/>
          <w:szCs w:val="28"/>
        </w:rPr>
        <w:t xml:space="preserve">　　（一）“以法为尺安万家”，抓好人民调解工作。加强市、乡、村三级矛盾纠纷调解组织和行业性专业性人民调解委员会，加强人民调解员队伍建设，继续开展人民调解员业务培训，强化调解工作力量，严格落实人民调解“以奖代补”政策，最大限度激发人民调解员工作积极性。学习推广新时代“枫桥经验”,加大矛盾纠纷排查力度，对排查出的矛盾纠纷，综合运用调解、仲裁、行政裁决、行政复议等手段予以解决，坚决防止矛盾激化或转化。重点关注容易引发“民转刑”案件、可能会形成越级上访事件和群体性事件的苗头性问题，关注社会民生领域敏感热点和负面舆情，努力把矛盾化解在内部、解决在基层。</w:t>
      </w:r>
    </w:p>
    <w:p>
      <w:pPr>
        <w:ind w:left="0" w:right="0" w:firstLine="560"/>
        <w:spacing w:before="450" w:after="450" w:line="312" w:lineRule="auto"/>
      </w:pPr>
      <w:r>
        <w:rPr>
          <w:rFonts w:ascii="宋体" w:hAnsi="宋体" w:eastAsia="宋体" w:cs="宋体"/>
          <w:color w:val="000"/>
          <w:sz w:val="28"/>
          <w:szCs w:val="28"/>
        </w:rPr>
        <w:t xml:space="preserve">　　（二）“治国安邦靠法治”，抓好依法治市工作。充分发挥市委全面依法治市委员会办公室统筹协调作用，将依法治市工作制度化科学化具体化。督促各单位全面落实“谁执法谁普法”普法责任制，推进落实“七五”普法规划，做好“七五”普法终期检查验收工作，提前着手培育典型。抓好领导干部和青少年等重点人群学法用法，大力开展“法律明白人”大培训；加强法治文化阵地建设，不断创新普法模式。加强政府法制建设，规范行政行为，强化源头预防把关。加强行政规范性文件监督管理，做好行政规范性文件专项清理工作。继续办理好行政复议与应诉案件，不断提高案件质量。加强政府法律顾问团队建设，提升服务水平。</w:t>
      </w:r>
    </w:p>
    <w:p>
      <w:pPr>
        <w:ind w:left="0" w:right="0" w:firstLine="560"/>
        <w:spacing w:before="450" w:after="450" w:line="312" w:lineRule="auto"/>
      </w:pPr>
      <w:r>
        <w:rPr>
          <w:rFonts w:ascii="宋体" w:hAnsi="宋体" w:eastAsia="宋体" w:cs="宋体"/>
          <w:color w:val="000"/>
          <w:sz w:val="28"/>
          <w:szCs w:val="28"/>
        </w:rPr>
        <w:t xml:space="preserve">　　（三）“公平正义促和谐”，抓好公共法律服务工作。全力提升公共法律服务体系效能。大力推进“互联网+公共法律服务”建设，加快资源整合，促进实体、网络、热线三大平台融合发展和集约化、一体化建设。全面推进刑事案件辩护全覆盖和律师调解工作，引导律师参与信访接待、涉法涉诉案件调处化解。积极开展公证便民利民工作。对特殊群体、优抚对象的法律援助，切实做到应援尽援，应援优援。</w:t>
      </w:r>
    </w:p>
    <w:p>
      <w:pPr>
        <w:ind w:left="0" w:right="0" w:firstLine="560"/>
        <w:spacing w:before="450" w:after="450" w:line="312" w:lineRule="auto"/>
      </w:pPr>
      <w:r>
        <w:rPr>
          <w:rFonts w:ascii="宋体" w:hAnsi="宋体" w:eastAsia="宋体" w:cs="宋体"/>
          <w:color w:val="000"/>
          <w:sz w:val="28"/>
          <w:szCs w:val="28"/>
        </w:rPr>
        <w:t xml:space="preserve">　　（四）“知法守法是大事”，抓好特殊人群管理。加强社区矫正、安置帮教规范化、信息化、社会化、动态化建设。做好《社区矫正法》的学习宣传和贯彻实施。严格落实社区矫正定期分析研判制度。强化服刑人员信息核查，加强刑满释放人员衔接管理工作，协调相关部门帮助有困难的刑满释放人员落实帮扶政策。</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司法行政工作会议讲话篇10</w:t>
      </w:r>
    </w:p>
    <w:p>
      <w:pPr>
        <w:ind w:left="0" w:right="0" w:firstLine="560"/>
        <w:spacing w:before="450" w:after="450" w:line="312" w:lineRule="auto"/>
      </w:pPr>
      <w:r>
        <w:rPr>
          <w:rFonts w:ascii="宋体" w:hAnsi="宋体" w:eastAsia="宋体" w:cs="宋体"/>
          <w:color w:val="000"/>
          <w:sz w:val="28"/>
          <w:szCs w:val="28"/>
        </w:rPr>
        <w:t xml:space="preserve">　　2月26日，黄山市司法行政工作会议在屯溪召开。会议传达了市委常委、政法委书记陆群、市政府副市长伍春宏对全市司法行政工作的批示精神和全省司法行政工作会议精神，系统总结了20_年全市司法行政工作，分析当前形势，研究部署20_年重点工作任务。市司法局党组书记、局长李大水出席会议并讲话，局党组成员、副局长陈志贤主持会议。</w:t>
      </w:r>
    </w:p>
    <w:p>
      <w:pPr>
        <w:ind w:left="0" w:right="0" w:firstLine="560"/>
        <w:spacing w:before="450" w:after="450" w:line="312" w:lineRule="auto"/>
      </w:pPr>
      <w:r>
        <w:rPr>
          <w:rFonts w:ascii="宋体" w:hAnsi="宋体" w:eastAsia="宋体" w:cs="宋体"/>
          <w:color w:val="000"/>
          <w:sz w:val="28"/>
          <w:szCs w:val="28"/>
        </w:rPr>
        <w:t xml:space="preserve">　　李大水作题为《真抓实干砥砺奋进全力推进全市司法行政工作高质量发展》的工作报告。</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20_年，全市司法行政系统认真贯彻落实党中央和省、市委决策部署，统筹疫情防控与服务经济社会发展双向发力，各项工作取得新的成效。一是以党的政治建设为统领，队伍履职能力全面提升。二是以法治黄山建设为总揽，法治政府建设全面推进。三是以平安黄山建设为重心，社会治理责任担当彰显。四是以满足群众需求为导向，法律服务质效持续优化。20_年，我们还为防疫防汛提供了坚强的法律服务和法治保障：一是高站位服务疫情防控。二是高标准统筹防疫防汛。三是高水平助力经济发展。</w:t>
      </w:r>
    </w:p>
    <w:p>
      <w:pPr>
        <w:ind w:left="0" w:right="0" w:firstLine="560"/>
        <w:spacing w:before="450" w:after="450" w:line="312" w:lineRule="auto"/>
      </w:pPr>
      <w:r>
        <w:rPr>
          <w:rFonts w:ascii="宋体" w:hAnsi="宋体" w:eastAsia="宋体" w:cs="宋体"/>
          <w:color w:val="000"/>
          <w:sz w:val="28"/>
          <w:szCs w:val="28"/>
        </w:rPr>
        <w:t xml:space="preserve">　　就做好20_年工作，会议强调</w:t>
      </w:r>
    </w:p>
    <w:p>
      <w:pPr>
        <w:ind w:left="0" w:right="0" w:firstLine="560"/>
        <w:spacing w:before="450" w:after="450" w:line="312" w:lineRule="auto"/>
      </w:pPr>
      <w:r>
        <w:rPr>
          <w:rFonts w:ascii="宋体" w:hAnsi="宋体" w:eastAsia="宋体" w:cs="宋体"/>
          <w:color w:val="000"/>
          <w:sz w:val="28"/>
          <w:szCs w:val="28"/>
        </w:rPr>
        <w:t xml:space="preserve">&gt;　　一、聚焦贯彻落实习近平法治思想，全力争创全国法治政府建设示范市。</w:t>
      </w:r>
    </w:p>
    <w:p>
      <w:pPr>
        <w:ind w:left="0" w:right="0" w:firstLine="560"/>
        <w:spacing w:before="450" w:after="450" w:line="312" w:lineRule="auto"/>
      </w:pPr>
      <w:r>
        <w:rPr>
          <w:rFonts w:ascii="宋体" w:hAnsi="宋体" w:eastAsia="宋体" w:cs="宋体"/>
          <w:color w:val="000"/>
          <w:sz w:val="28"/>
          <w:szCs w:val="28"/>
        </w:rPr>
        <w:t xml:space="preserve">　　要持续强化依法治市统筹，加快健全协调督促、推进落实工作机制。要扎实做好“法治政府建设示范创建提升年”各项工作，积极推动法治政府建设提档升级。要纵深推进法治社会建设，高质量制定“八五”普法规划，将学习宣传实施宪法和民法典摆在更加突出位置，融入立法、执法、司法和法律服务各环节、全过程。</w:t>
      </w:r>
    </w:p>
    <w:p>
      <w:pPr>
        <w:ind w:left="0" w:right="0" w:firstLine="560"/>
        <w:spacing w:before="450" w:after="450" w:line="312" w:lineRule="auto"/>
      </w:pPr>
      <w:r>
        <w:rPr>
          <w:rFonts w:ascii="宋体" w:hAnsi="宋体" w:eastAsia="宋体" w:cs="宋体"/>
          <w:color w:val="000"/>
          <w:sz w:val="28"/>
          <w:szCs w:val="28"/>
        </w:rPr>
        <w:t xml:space="preserve">&gt;　　二、聚焦服务高质量发展，全力提升公共法律服务能力水平。</w:t>
      </w:r>
    </w:p>
    <w:p>
      <w:pPr>
        <w:ind w:left="0" w:right="0" w:firstLine="560"/>
        <w:spacing w:before="450" w:after="450" w:line="312" w:lineRule="auto"/>
      </w:pPr>
      <w:r>
        <w:rPr>
          <w:rFonts w:ascii="宋体" w:hAnsi="宋体" w:eastAsia="宋体" w:cs="宋体"/>
          <w:color w:val="000"/>
          <w:sz w:val="28"/>
          <w:szCs w:val="28"/>
        </w:rPr>
        <w:t xml:space="preserve">　　要坚持实体平台建设和服务质量效果提升并重，大力推动“三大平台”融合升级，加快服务均等化。积极开展长三角一体化、“三大攻坚战”、民营经济、产业项目建设等专项法律服务，常态化推进企业“法治体检”，促进服务优质化。全面加强律师、公证、仲裁、司法鉴定队伍建设，力促服务高效化。</w:t>
      </w:r>
    </w:p>
    <w:p>
      <w:pPr>
        <w:ind w:left="0" w:right="0" w:firstLine="560"/>
        <w:spacing w:before="450" w:after="450" w:line="312" w:lineRule="auto"/>
      </w:pPr>
      <w:r>
        <w:rPr>
          <w:rFonts w:ascii="宋体" w:hAnsi="宋体" w:eastAsia="宋体" w:cs="宋体"/>
          <w:color w:val="000"/>
          <w:sz w:val="28"/>
          <w:szCs w:val="28"/>
        </w:rPr>
        <w:t xml:space="preserve">&gt;　　三、聚焦市域社会治理现代化试点，全力维护社会安全稳定。</w:t>
      </w:r>
    </w:p>
    <w:p>
      <w:pPr>
        <w:ind w:left="0" w:right="0" w:firstLine="560"/>
        <w:spacing w:before="450" w:after="450" w:line="312" w:lineRule="auto"/>
      </w:pPr>
      <w:r>
        <w:rPr>
          <w:rFonts w:ascii="宋体" w:hAnsi="宋体" w:eastAsia="宋体" w:cs="宋体"/>
          <w:color w:val="000"/>
          <w:sz w:val="28"/>
          <w:szCs w:val="28"/>
        </w:rPr>
        <w:t xml:space="preserve">　　要强化矛盾纠纷排查化解，进一步健全完善人民调解、行政调解、司法调解三调联动等多元化解机制。积极推进各级各类人民调解委员会调解室规范化建设。要加强特殊人群管控，组织开展全市社区矫正管理规范年活动。要常态化开展扫黑除恶，巩固和深化专项斗争成果。</w:t>
      </w:r>
    </w:p>
    <w:p>
      <w:pPr>
        <w:ind w:left="0" w:right="0" w:firstLine="560"/>
        <w:spacing w:before="450" w:after="450" w:line="312" w:lineRule="auto"/>
      </w:pPr>
      <w:r>
        <w:rPr>
          <w:rFonts w:ascii="宋体" w:hAnsi="宋体" w:eastAsia="宋体" w:cs="宋体"/>
          <w:color w:val="000"/>
          <w:sz w:val="28"/>
          <w:szCs w:val="28"/>
        </w:rPr>
        <w:t xml:space="preserve">　&gt;　四、聚焦司法所提档升级，全力夯实司法行政基层基础。</w:t>
      </w:r>
    </w:p>
    <w:p>
      <w:pPr>
        <w:ind w:left="0" w:right="0" w:firstLine="560"/>
        <w:spacing w:before="450" w:after="450" w:line="312" w:lineRule="auto"/>
      </w:pPr>
      <w:r>
        <w:rPr>
          <w:rFonts w:ascii="宋体" w:hAnsi="宋体" w:eastAsia="宋体" w:cs="宋体"/>
          <w:color w:val="000"/>
          <w:sz w:val="28"/>
          <w:szCs w:val="28"/>
        </w:rPr>
        <w:t xml:space="preserve">　　要加快实施司法所建设提档升级三年行动计划，全面提升司法所组织队伍、基础设施、所务管理、业务开展水平。加快推进“数字法治智慧司法”建设，深化“12348”安徽法网与公共法律服务实体平台融合应用。加快提升司法行政工作群众满意度，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五、聚焦政法队伍教育整顿，全力锻造过硬司法行政铁军。</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增强“四个意识”，坚定“四个自信”，做到“两个维护”。要进一步加强机关党建和行业党建，全面加强意识形态和宣传思想工作，全面贯彻落实《中国共产党政法工作条例》。要扎实开展中共党史学习教育、新一轮深化“三个以案”警示教育和深入开展政法队伍教育整顿，努力建设一支党和人民信得过、靠得住、能放心的司法行政队伍。要坚定不移加强党风廉政建设，一刻不停推进党风廉政建设和反腐败斗争。要认真履行全面从严治党主体责任和“一岗双责”，压实管党治党的政治责任，严守政治纪律和政治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2025-07-08T00:07:18+08:00</dcterms:created>
  <dcterms:modified xsi:type="dcterms:W3CDTF">2025-07-08T00:07:18+08:00</dcterms:modified>
</cp:coreProperties>
</file>

<file path=docProps/custom.xml><?xml version="1.0" encoding="utf-8"?>
<Properties xmlns="http://schemas.openxmlformats.org/officeDocument/2006/custom-properties" xmlns:vt="http://schemas.openxmlformats.org/officeDocument/2006/docPropsVTypes"/>
</file>