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爱心公益晚会领导讲话5篇范文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__县义工联合会组织并发起的“完美童年”爱心公益支教活动。在此，我代表__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__县义工联合会得到蓬勃发展，取得了可喜的成绩，不断举行各种活动，影响和带动了数不清爱心人士积极参加公益活动，扶贫助残，助学救急，得到社会各界一致好评。这次由__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尊敬的各位领导、各位来宾以及“雷锋送考”爱心车队的志愿者代表和学生代表们：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_年高考即将到来之际，在社会各界的大力关心和支持下，今天宁国市文明办、运管所共同在这里举行宁国市“爱心送考”车队出征仪式。在此，我谨代表宁国市文明办向此次活动的举办表示热烈的祝贺!向关心支持此次活动的社会各界的“爱心人士”表示最衷心的感谢!</w:t>
      </w:r>
    </w:p>
    <w:p>
      <w:pPr>
        <w:ind w:left="0" w:right="0" w:firstLine="560"/>
        <w:spacing w:before="450" w:after="450" w:line="312" w:lineRule="auto"/>
      </w:pPr>
      <w:r>
        <w:rPr>
          <w:rFonts w:ascii="宋体" w:hAnsi="宋体" w:eastAsia="宋体" w:cs="宋体"/>
          <w:color w:val="000"/>
          <w:sz w:val="28"/>
          <w:szCs w:val="28"/>
        </w:rPr>
        <w:t xml:space="preserve">1963年3月，毛泽东同志发出“向雷锋同志学习”的号召，至今已有49年之久。这49年来，虽然我国的经济社会发展发生了翻天覆地的变化，人民群众的思想观念也不断解放进步，但雷锋精神永不褪色，坚持向雷锋同志学习，大力弘扬雷锋精神，一直是我们社会精神生活和思想道德领域的主旋律。因此，在构建社会主义和谐社会的进程中更需要大力弘扬雷锋精神。</w:t>
      </w:r>
    </w:p>
    <w:p>
      <w:pPr>
        <w:ind w:left="0" w:right="0" w:firstLine="560"/>
        <w:spacing w:before="450" w:after="450" w:line="312" w:lineRule="auto"/>
      </w:pPr>
      <w:r>
        <w:rPr>
          <w:rFonts w:ascii="宋体" w:hAnsi="宋体" w:eastAsia="宋体" w:cs="宋体"/>
          <w:color w:val="000"/>
          <w:sz w:val="28"/>
          <w:szCs w:val="28"/>
        </w:rPr>
        <w:t xml:space="preserve">今天，举办的“爱心送考”车队出征仪式，我认为是非常及时，也是非常必要的，因为这是弘扬雷锋精神，为建设小康宁国构建和谐宁国作贡献的具体体现。近几年来，我们每年都有大批的高考生通过参加高考，迈入全国各地的大学校门。为了让全市参加高考的广大考生能够比较方便、快捷、安全地在第一时间进入考场，考出好的成绩，为宁国争光添彩，从年我市出租车自发组织的爱心送考到如今全面在全市范围内启动“爱心送考”活动，经历了年的时间，已经招募到余名“爱心送考“志愿者。</w:t>
      </w:r>
    </w:p>
    <w:p>
      <w:pPr>
        <w:ind w:left="0" w:right="0" w:firstLine="560"/>
        <w:spacing w:before="450" w:after="450" w:line="312" w:lineRule="auto"/>
      </w:pPr>
      <w:r>
        <w:rPr>
          <w:rFonts w:ascii="宋体" w:hAnsi="宋体" w:eastAsia="宋体" w:cs="宋体"/>
          <w:color w:val="000"/>
          <w:sz w:val="28"/>
          <w:szCs w:val="28"/>
        </w:rPr>
        <w:t xml:space="preserve">我们有理由相信，有社会各界的鼎力相助和支持，有广大爱心人士的积极参与，我市爱心送考活动会越办越好，会招募的越来越多的志愿者，会将这份爱心永远的传承下去。最后，祝愿我市的“爱心送考”车队承载着爱的希望平平安安、越走越远!</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尊敬的各位领导、各位嘉宾、爱心车队的队员们：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安徽乐富强房地产开发有限公司，对20____年阜阳爱心送考启动仪式，在御景城楼盘售楼处隆重举行，表示热烈祝贺!借此机会，祝愿阜城的广大考生，在本次的大考中，取得骄人的考试成绩!同时对今年参加爱心车队的队员们的无私奉献精神表示由衷的敬意!</w:t>
      </w:r>
    </w:p>
    <w:p>
      <w:pPr>
        <w:ind w:left="0" w:right="0" w:firstLine="560"/>
        <w:spacing w:before="450" w:after="450" w:line="312" w:lineRule="auto"/>
      </w:pPr>
      <w:r>
        <w:rPr>
          <w:rFonts w:ascii="宋体" w:hAnsi="宋体" w:eastAsia="宋体" w:cs="宋体"/>
          <w:color w:val="000"/>
          <w:sz w:val="28"/>
          <w:szCs w:val="28"/>
        </w:rPr>
        <w:t xml:space="preserve">安徽乐富强公司专业从事房地产开发，历经20____年发展历程，为阜阳的城市发展建设和广大居民的居住环境改善做出了一定的贡献。现如今，乐富强公司开发建筑总规模累计已超过百万平方米，拥有业主万余户，市场口碑良好。</w:t>
      </w:r>
    </w:p>
    <w:p>
      <w:pPr>
        <w:ind w:left="0" w:right="0" w:firstLine="560"/>
        <w:spacing w:before="450" w:after="450" w:line="312" w:lineRule="auto"/>
      </w:pPr>
      <w:r>
        <w:rPr>
          <w:rFonts w:ascii="宋体" w:hAnsi="宋体" w:eastAsia="宋体" w:cs="宋体"/>
          <w:color w:val="000"/>
          <w:sz w:val="28"/>
          <w:szCs w:val="28"/>
        </w:rPr>
        <w:t xml:space="preserve">御景城项目是安徽乐富强公司为阜城人民打造的全新高品质楼盘，是一个真正的低密度、高绿化的大型高端品质社区。御景城由16栋高层楼宇组成，超大的中心园林景观，错落有致的建筑布局，高贵典雅的立面建筑风格，多样化的户型舒适设计，无不将“生态美宅”的开发理念演绎到极致。俗话说：饮水要思源。安徽乐富强公司在取得发展的同时，不忘尽一份社会责任，以实际行动积极参与慈善事业和社会公益事业，弘扬“致富思源、扶危济困、发展企业、回馈社会”精神，为社会奉献一片爱心。</w:t>
      </w:r>
    </w:p>
    <w:p>
      <w:pPr>
        <w:ind w:left="0" w:right="0" w:firstLine="560"/>
        <w:spacing w:before="450" w:after="450" w:line="312" w:lineRule="auto"/>
      </w:pPr>
      <w:r>
        <w:rPr>
          <w:rFonts w:ascii="宋体" w:hAnsi="宋体" w:eastAsia="宋体" w:cs="宋体"/>
          <w:color w:val="000"/>
          <w:sz w:val="28"/>
          <w:szCs w:val="28"/>
        </w:rPr>
        <w:t xml:space="preserve">最后，祝愿20____年阜阳爱心送考平安出行!谢谢大家!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__中的____—_同学和教师进修学校的____—_老师的事情后____—_地产的____总经就带领我们全体员工积极响应____晨报，__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