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幼儿园冬季亲子运动会开幕式致辞</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幼儿园冬季亲子运动会开幕式致辞大全5篇把训练的目标定在永远达不到的地方，但还是要达到你会感到疲累，犹豫，甚至沮丧的程度，但你不许放弃，因为胜利不会是奇迹。下面给大家分享幼儿园冬季亲子运动会开幕式致辞，欢迎阅读！幼儿园冬季亲子运动会开幕...</w:t>
      </w:r>
    </w:p>
    <w:p>
      <w:pPr>
        <w:ind w:left="0" w:right="0" w:firstLine="560"/>
        <w:spacing w:before="450" w:after="450" w:line="312" w:lineRule="auto"/>
      </w:pPr>
      <w:r>
        <w:rPr>
          <w:rFonts w:ascii="宋体" w:hAnsi="宋体" w:eastAsia="宋体" w:cs="宋体"/>
          <w:color w:val="000"/>
          <w:sz w:val="28"/>
          <w:szCs w:val="28"/>
        </w:rPr>
        <w:t xml:space="preserve">20_幼儿园冬季亲子运动会开幕式致辞大全5篇</w:t>
      </w:r>
    </w:p>
    <w:p>
      <w:pPr>
        <w:ind w:left="0" w:right="0" w:firstLine="560"/>
        <w:spacing w:before="450" w:after="450" w:line="312" w:lineRule="auto"/>
      </w:pPr>
      <w:r>
        <w:rPr>
          <w:rFonts w:ascii="宋体" w:hAnsi="宋体" w:eastAsia="宋体" w:cs="宋体"/>
          <w:color w:val="000"/>
          <w:sz w:val="28"/>
          <w:szCs w:val="28"/>
        </w:rPr>
        <w:t xml:space="preserve">把训练的目标定在永远达不到的地方，但还是要达到你会感到疲累，犹豫，甚至沮丧的程度，但你不许放弃，因为胜利不会是奇迹。下面给大家分享幼儿园冬季亲子运动会开幕式致辞，欢迎阅读！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运动使孩子健康！游戏使孩子们快乐，今天，__幼儿园“20__年冬季运动会”在此拉开了帷幕。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__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最后预祝__幼儿园20__年冬季运动会圆满成功！祝所有家长朋友和各位来宾阖家幸福，万事如意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惠民县20__年首届中学生阳光体育运动会开幕了。在此，我谨代表滨州市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惠民县举办首届中学生阳光体育运动会是推行阳光体育运动，提高学生身体素质的重要举措，展现了素质教育的新风貌，是对惠民县体育教育教学水平的一次大检阅。随着教育改革的不断深化，素质教育的日益推广，学生非智力因素的培养与发展越来越受到重视。健全的人格、健康的体魄、顽强的意志、组织观念、团队精神、拼搏精神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著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们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2025-05-03T04:11:49+08:00</dcterms:created>
  <dcterms:modified xsi:type="dcterms:W3CDTF">2025-05-03T04:11:49+08:00</dcterms:modified>
</cp:coreProperties>
</file>

<file path=docProps/custom.xml><?xml version="1.0" encoding="utf-8"?>
<Properties xmlns="http://schemas.openxmlformats.org/officeDocument/2006/custom-properties" xmlns:vt="http://schemas.openxmlformats.org/officeDocument/2006/docPropsVTypes"/>
</file>