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学习在第三次中央新疆工作座谈会讲话研讨发言九篇</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***八个坚持&amp;rdquo也是领导新疆工作的核心思想和首要政治原则。必须坚定不移地贯彻落实，为实现新疆社会稳定和长治久安的总目标提供强有力的政治保证。 以下是为大家整理的关于学习在第三次中央新疆工作座谈会讲话研讨发言的文章9篇 ,欢迎品鉴！...</w:t>
      </w:r>
    </w:p>
    <w:p>
      <w:pPr>
        <w:ind w:left="0" w:right="0" w:firstLine="560"/>
        <w:spacing w:before="450" w:after="450" w:line="312" w:lineRule="auto"/>
      </w:pPr>
      <w:r>
        <w:rPr>
          <w:rFonts w:ascii="宋体" w:hAnsi="宋体" w:eastAsia="宋体" w:cs="宋体"/>
          <w:color w:val="000"/>
          <w:sz w:val="28"/>
          <w:szCs w:val="28"/>
        </w:rPr>
        <w:t xml:space="preserve">***八个坚持&amp;rdquo也是领导新疆工作的核心思想和首要政治原则。必须坚定不移地贯彻落实，为实现新疆社会稳定和长治久安的总目标提供强有力的政治保证。 以下是为大家整理的关于学习在第三次中央新疆工作座谈会讲话研讨发言的文章9篇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学习在第三次中央新疆工作座谈会讲话研讨发言篇1</w:t>
      </w:r>
    </w:p>
    <w:p>
      <w:pPr>
        <w:ind w:left="0" w:right="0" w:firstLine="560"/>
        <w:spacing w:before="450" w:after="450" w:line="312" w:lineRule="auto"/>
      </w:pPr>
      <w:r>
        <w:rPr>
          <w:rFonts w:ascii="宋体" w:hAnsi="宋体" w:eastAsia="宋体" w:cs="宋体"/>
          <w:color w:val="000"/>
          <w:sz w:val="28"/>
          <w:szCs w:val="28"/>
        </w:rPr>
        <w:t xml:space="preserve">　　坚持以人民为中心的发展理念不断增强新疆各族群众的获得感、</w:t>
      </w:r>
    </w:p>
    <w:p>
      <w:pPr>
        <w:ind w:left="0" w:right="0" w:firstLine="560"/>
        <w:spacing w:before="450" w:after="450" w:line="312" w:lineRule="auto"/>
      </w:pPr>
      <w:r>
        <w:rPr>
          <w:rFonts w:ascii="宋体" w:hAnsi="宋体" w:eastAsia="宋体" w:cs="宋体"/>
          <w:color w:val="000"/>
          <w:sz w:val="28"/>
          <w:szCs w:val="28"/>
        </w:rPr>
        <w:t xml:space="preserve">　　幸福感、安全感</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在第三次中央新疆工作座谈会上，习近平总书记要求：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要大力推动南疆经济社会发展和民生改善”。在新疆考察工作时习近平总书记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人，城镇登记失业率控制在2.5%以内。以农牧民夜校、国旗下宣讲等活动为载体，强化国家通用语言、法律法规、职业技能培训，引导城乡富余劳动力就近转移就业，年内完成农牧民各类技能培训**人，新增转移农村劳动力**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w:t>
      </w:r>
    </w:p>
    <w:p>
      <w:pPr>
        <w:ind w:left="0" w:right="0" w:firstLine="560"/>
        <w:spacing w:before="450" w:after="450" w:line="312" w:lineRule="auto"/>
      </w:pPr>
      <w:r>
        <w:rPr>
          <w:rFonts w:ascii="宋体" w:hAnsi="宋体" w:eastAsia="宋体" w:cs="宋体"/>
          <w:color w:val="000"/>
          <w:sz w:val="28"/>
          <w:szCs w:val="28"/>
        </w:rPr>
        <w:t xml:space="preserve">　　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套游牧民定居房和**套安居房续建任务，努力提升百姓居住水平;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w:t>
      </w:r>
    </w:p>
    <w:p>
      <w:pPr>
        <w:ind w:left="0" w:right="0" w:firstLine="560"/>
        <w:spacing w:before="450" w:after="450" w:line="312" w:lineRule="auto"/>
      </w:pPr>
      <w:r>
        <w:rPr>
          <w:rFonts w:ascii="宋体" w:hAnsi="宋体" w:eastAsia="宋体" w:cs="宋体"/>
          <w:color w:val="000"/>
          <w:sz w:val="28"/>
          <w:szCs w:val="28"/>
        </w:rPr>
        <w:t xml:space="preserve">　　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学习在第三次中央新疆工作座谈会讲话研讨发言篇2</w:t>
      </w:r>
    </w:p>
    <w:p>
      <w:pPr>
        <w:ind w:left="0" w:right="0" w:firstLine="560"/>
        <w:spacing w:before="450" w:after="450" w:line="312" w:lineRule="auto"/>
      </w:pPr>
      <w:r>
        <w:rPr>
          <w:rFonts w:ascii="宋体" w:hAnsi="宋体" w:eastAsia="宋体" w:cs="宋体"/>
          <w:color w:val="000"/>
          <w:sz w:val="28"/>
          <w:szCs w:val="28"/>
        </w:rPr>
        <w:t xml:space="preserve">　　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　　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　　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学习在第三次中央新疆工作座谈会讲话研讨发言篇3</w:t>
      </w:r>
    </w:p>
    <w:p>
      <w:pPr>
        <w:ind w:left="0" w:right="0" w:firstLine="560"/>
        <w:spacing w:before="450" w:after="450" w:line="312" w:lineRule="auto"/>
      </w:pPr>
      <w:r>
        <w:rPr>
          <w:rFonts w:ascii="宋体" w:hAnsi="宋体" w:eastAsia="宋体" w:cs="宋体"/>
          <w:color w:val="000"/>
          <w:sz w:val="28"/>
          <w:szCs w:val="28"/>
        </w:rPr>
        <w:t xml:space="preserve">　　坚持以上率下全面贯彻落实新时代党的治疆方略</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学习在第三次中央新疆工作座谈会讲话研讨发言篇4</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学习在第三次中央新疆工作座谈会讲话研讨发言篇5</w:t>
      </w:r>
    </w:p>
    <w:p>
      <w:pPr>
        <w:ind w:left="0" w:right="0" w:firstLine="560"/>
        <w:spacing w:before="450" w:after="450" w:line="312" w:lineRule="auto"/>
      </w:pPr>
      <w:r>
        <w:rPr>
          <w:rFonts w:ascii="宋体" w:hAnsi="宋体" w:eastAsia="宋体" w:cs="宋体"/>
          <w:color w:val="000"/>
          <w:sz w:val="28"/>
          <w:szCs w:val="28"/>
        </w:rPr>
        <w:t xml:space="preserve">　　根据XXX党工委发行的文件要求，我参加了地区、县委组织党的十九届五中全会和第三届中央新疆工作座谈会精神视频报告会，领导学习，特别是习近平总书记的重要讲话精神，认真听取报告团专家对党的十九届五中全会和第三届中央新疆工作座谈会的理解分析，通过学习，我对党中央的会议精神有了新的认识，主要有以下体会</w:t>
      </w:r>
    </w:p>
    <w:p>
      <w:pPr>
        <w:ind w:left="0" w:right="0" w:firstLine="560"/>
        <w:spacing w:before="450" w:after="450" w:line="312" w:lineRule="auto"/>
      </w:pPr>
      <w:r>
        <w:rPr>
          <w:rFonts w:ascii="宋体" w:hAnsi="宋体" w:eastAsia="宋体" w:cs="宋体"/>
          <w:color w:val="000"/>
          <w:sz w:val="28"/>
          <w:szCs w:val="28"/>
        </w:rPr>
        <w:t xml:space="preserve">　　一是高度重视，认真学习。从上到下，领导高度重视这次集体学习，在学习中采用个人自学与讨论交流相结合的方式认真学习。我认为，要深入学习宣传贯彻党的十九届五中全会和第三届中央新疆工作座谈会精神，特别是习近平总书记的重要讲话精神，保持力量，坚定自信，真正切实工作，全面贯彻新时代党的治理战略，坚定不移地遵循习近平总书记指导的正确方向，努力创造新时代新疆工作的新局面。</w:t>
      </w:r>
    </w:p>
    <w:p>
      <w:pPr>
        <w:ind w:left="0" w:right="0" w:firstLine="560"/>
        <w:spacing w:before="450" w:after="450" w:line="312" w:lineRule="auto"/>
      </w:pPr>
      <w:r>
        <w:rPr>
          <w:rFonts w:ascii="宋体" w:hAnsi="宋体" w:eastAsia="宋体" w:cs="宋体"/>
          <w:color w:val="000"/>
          <w:sz w:val="28"/>
          <w:szCs w:val="28"/>
        </w:rPr>
        <w:t xml:space="preserve">　　二是总结经验，学习入心。通过学习，我深刻认识到，要加强四个意识，坚定四个自信，实现两个维护，把学习宣传贯彻党的十九届五中全会精神和学习宣传贯彻第三届中央新疆工作座谈会精神紧密结合，完全正确贯彻新时代党的治疆方略，从全局高度认识和把握面临的形势和任务，切实把思想和行动统一到习近平总书记的重要讲话精神，进一步加强学习贯彻的政治自觉、思想自觉、行动自觉要完全正确贯彻新时代党的治疆方略，努力学习，依法治疆，团结稳定疆，文化润疆，富民兴疆，长期建疆。</w:t>
      </w:r>
    </w:p>
    <w:p>
      <w:pPr>
        <w:ind w:left="0" w:right="0" w:firstLine="560"/>
        <w:spacing w:before="450" w:after="450" w:line="312" w:lineRule="auto"/>
      </w:pPr>
      <w:r>
        <w:rPr>
          <w:rFonts w:ascii="宋体" w:hAnsi="宋体" w:eastAsia="宋体" w:cs="宋体"/>
          <w:color w:val="000"/>
          <w:sz w:val="28"/>
          <w:szCs w:val="28"/>
        </w:rPr>
        <w:t xml:space="preserve">　　三是结合实际，传达和学习会议精神。要以铸造中华民族共同体意识为主线做好民族工作，加强中华民族共同体历史、中华民族多样化结构研究，深入开展民族团结家庭和民族团结友谊活动，不断深化各级民族团结进步教育，促进各民族广泛交流、全面交流、深入交流全面贯彻党的宗教工作基本方针，坚持保护合法、制止违法、制止极端、防止渗透、打击犯罪，实现宗教健康发展。要深入做好意识形态领域工作，深入开展文化润疆工程，打造各民族共享精神家园。要贯彻新的发展理念推进经济高质量发展，积极推进工业强基增效，培育特色优势产业，实现强实体经济，全面提高城市化质量，推进以人为中心的城市化，充分发挥对口援助优势，坚定深化改革，持续优化商业环境</w:t>
      </w:r>
    </w:p>
    <w:p>
      <w:pPr>
        <w:ind w:left="0" w:right="0" w:firstLine="560"/>
        <w:spacing w:before="450" w:after="450" w:line="312" w:lineRule="auto"/>
      </w:pPr>
      <w:r>
        <w:rPr>
          <w:rFonts w:ascii="宋体" w:hAnsi="宋体" w:eastAsia="宋体" w:cs="宋体"/>
          <w:color w:val="000"/>
          <w:sz w:val="28"/>
          <w:szCs w:val="28"/>
        </w:rPr>
        <w:t xml:space="preserve">　　四是保持社会大局稳定长期稳定，弘扬法治精神，将全面依法治国要求落实工作各领域，建立共同治理共享的社会管理结构。多层次全方位立体讲新疆故事，宣传新疆社会稳定的好形势，人民安居乐业的幸福生活。加强稳定能力建设，不断提高组织优势和动员能力，发挥特殊作用。要坚持和加强党的全面领导，坚持党对新疆工作的集中统一领导，加强各级领导班子和各族干部队伍建设，加强党的基层组织建设，为实现社会稳定和长治久安总目标提供强有力的保证。坚定贯彻党中央决策部署，以履行职务、追求现实的精神状态，推进各事业的全面发展、高质量发展，为更好地发挥村级党组织的作用，实现新疆工作总目标做出更大贡献。</w:t>
      </w:r>
    </w:p>
    <w:p>
      <w:pPr>
        <w:ind w:left="0" w:right="0" w:firstLine="560"/>
        <w:spacing w:before="450" w:after="450" w:line="312" w:lineRule="auto"/>
      </w:pPr>
      <w:r>
        <w:rPr>
          <w:rFonts w:ascii="宋体" w:hAnsi="宋体" w:eastAsia="宋体" w:cs="宋体"/>
          <w:color w:val="000"/>
          <w:sz w:val="28"/>
          <w:szCs w:val="28"/>
        </w:rPr>
        <w:t xml:space="preserve">　　我作为村党支部书记，通过学习党的十九届五中全会和第三届中央新疆工作座谈会精神，有以下经验</w:t>
      </w:r>
    </w:p>
    <w:p>
      <w:pPr>
        <w:ind w:left="0" w:right="0" w:firstLine="560"/>
        <w:spacing w:before="450" w:after="450" w:line="312" w:lineRule="auto"/>
      </w:pPr>
      <w:r>
        <w:rPr>
          <w:rFonts w:ascii="宋体" w:hAnsi="宋体" w:eastAsia="宋体" w:cs="宋体"/>
          <w:color w:val="000"/>
          <w:sz w:val="28"/>
          <w:szCs w:val="28"/>
        </w:rPr>
        <w:t xml:space="preserve">　　一是要高度重视，认真组织学习。党的十九届五中全会和第三届中央新疆工作座谈会精神，特别是习近平总书记重要讲话精神的学习贯彻，精心组织、周密部署形式多样的学习贯彻工作。党的十九届五中全会和第三届中央新疆工作座谈会是在两个百年奋斗目标的历史交汇处召开的非常重要的会议，具有重大的现实意义和深远的历史意义。会议对现在和今后一个时期的工作进行战略配置，为了做好新时期的兵团工作，必须指明前进的方向，提供基本的遵循，深入理解，正确把握，全面贯彻。通过学习，深刻理解党和国家事业发展取得的重大成就和宝贵经验，深刻理解党中央对国际国内形势的科学分析，深刻理解十四五时期我国发展的指导方针、主要目标、重点任务，深刻理解实现十四五和二○三五年远景目标的政治保证，深刻理解习近平总书记对新时代新疆和兵团工作的重要指示精神，加强四个意识，坚定四个自信，实现两个维护的具体行动，坚决贯彻党的十九届中央和第三届中央会议会议，以良好的精神宣传活动，以今后的政治活动为基础，以良好的宣传活动结果，切实贯彻落实现政治活动。</w:t>
      </w:r>
    </w:p>
    <w:p>
      <w:pPr>
        <w:ind w:left="0" w:right="0" w:firstLine="560"/>
        <w:spacing w:before="450" w:after="450" w:line="312" w:lineRule="auto"/>
      </w:pPr>
      <w:r>
        <w:rPr>
          <w:rFonts w:ascii="宋体" w:hAnsi="宋体" w:eastAsia="宋体" w:cs="宋体"/>
          <w:color w:val="000"/>
          <w:sz w:val="28"/>
          <w:szCs w:val="28"/>
        </w:rPr>
        <w:t xml:space="preserve">　　第二，学习理解实际上很努力。弘扬理论联系实际学风，作为村党支部书记，发挥领导干部关键少数的表率作用，坚持原本的本学、全面的系统学、联系实际学，切实科学理论武装头脑、指导实践、推进工作。坚定不移地提高稳定能力，坚决实施法治化、常态化反恐稳定措施，加强基础社会管理和创新，坚定不移地深化改革，坚定不移地巩固成果，完善辅助，提高水平，坚定不移地贯彻新的发展理念，加快农业现代化，积极推进新的工业化，加快以人为中心的新的城市化坚定不移强化大局观念，牢牢树立区域发展理念，深度融合。坚定不移文化润疆工程，大力践行社会主义核心价值观，加快公共文化服务体系建设，努力建设先进文化示范区。坚定不移地抓住民族和宗教工作，铸造中华民族共同体意识为主线，贯彻党宗教工作的基本方针，最大限度地凝聚人心。牢牢把握今冬明春疫情预防管理工作，健全完善八个方面的警报机制，坚持外防输入、内防反弹工作，压实责任，履行职务，各自负责，坚决保护大众生命安全和健康。坚定不移加强党领导，全面贯彻新时代党建总要求和新时代党组织路线。</w:t>
      </w:r>
    </w:p>
    <w:p>
      <w:pPr>
        <w:ind w:left="0" w:right="0" w:firstLine="560"/>
        <w:spacing w:before="450" w:after="450" w:line="312" w:lineRule="auto"/>
      </w:pPr>
      <w:r>
        <w:rPr>
          <w:rFonts w:ascii="宋体" w:hAnsi="宋体" w:eastAsia="宋体" w:cs="宋体"/>
          <w:color w:val="000"/>
          <w:sz w:val="28"/>
          <w:szCs w:val="28"/>
        </w:rPr>
        <w:t xml:space="preserve">　　三是切实发挥重要少数的示范作用，不吃旧书，立新功的使命，表现新时代的新气象，在学习上带头，在执行上成为先驱，珍惜罕见的学习机会，真正冷静下来，集中精力，集中思想，认真认真，扎实学习，政治能力要加强学生管理，严格训练纪律，使许多学生获得，获得，学习。紧扣宣讲主题，围绕我国进入新发展阶段的重大意义、有利条件和重要特点，202_年远景目标和十四五我国发展指导方针、主要目标、重点任务，构建新发展结构的战略构想和重要着力点，坚持党的全面领导、动员各方面的力量，为实现十四五计划和202_年远景目标团结奋斗等方面，全面宣讲和深入阐释党的十九届五中全会精神。</w:t>
      </w:r>
    </w:p>
    <w:p>
      <w:pPr>
        <w:ind w:left="0" w:right="0" w:firstLine="560"/>
        <w:spacing w:before="450" w:after="450" w:line="312" w:lineRule="auto"/>
      </w:pPr>
      <w:r>
        <w:rPr>
          <w:rFonts w:ascii="宋体" w:hAnsi="宋体" w:eastAsia="宋体" w:cs="宋体"/>
          <w:color w:val="000"/>
          <w:sz w:val="28"/>
          <w:szCs w:val="28"/>
        </w:rPr>
        <w:t xml:space="preserve">　　党的十九届五中全会描绘的宏伟蓝图与我们村、我们所有人有关。坚持以人民为中心的发展思想，首次提出全体人民共同富裕取得更明显的实质性进展的远景目标，是为了让全体中国人民过上更好的日子。</w:t>
      </w:r>
    </w:p>
    <w:p>
      <w:pPr>
        <w:ind w:left="0" w:right="0" w:firstLine="560"/>
        <w:spacing w:before="450" w:after="450" w:line="312" w:lineRule="auto"/>
      </w:pPr>
      <w:r>
        <w:rPr>
          <w:rFonts w:ascii="宋体" w:hAnsi="宋体" w:eastAsia="宋体" w:cs="宋体"/>
          <w:color w:val="000"/>
          <w:sz w:val="28"/>
          <w:szCs w:val="28"/>
        </w:rPr>
        <w:t xml:space="preserve">　　作为村党支部书记，我感到重任，一定要把党的好政策落实到基层，用心解决大众急切的问题。深刻认识到中国进入新发展阶段的重大意义、有利条件和重要特征，正确把握202_年的远景目标和十四五时期中国发展的指导方针、主要目标、重点任务，牢牢把握构建新发展结构的战略构想和重要着力点，坚持党的全面领导、动员各方面的力量为实现十四五计划和二三五年的远景目标而团结奋斗，习近平总书记亲自领导、聚集全党社会智慧的成果，全面建设小康社会取得决定性成果，为十四五发展奠定坚实基础，开展全面建设社会主义新发展</w:t>
      </w:r>
    </w:p>
    <w:p>
      <w:pPr>
        <w:ind w:left="0" w:right="0" w:firstLine="560"/>
        <w:spacing w:before="450" w:after="450" w:line="312" w:lineRule="auto"/>
      </w:pPr>
      <w:r>
        <w:rPr>
          <w:rFonts w:ascii="宋体" w:hAnsi="宋体" w:eastAsia="宋体" w:cs="宋体"/>
          <w:color w:val="000"/>
          <w:sz w:val="28"/>
          <w:szCs w:val="28"/>
        </w:rPr>
        <w:t xml:space="preserve">　　要坚持把学习贯彻党的十九届五中全会精神与贯彻落实第三届中央新疆工作座谈会精神结合起来，依法治疆、团结稳疆、文化润疆、富民兴疆、长期建疆，团结和谐、繁荣、文明进步、安居乐业、生态良好的新时代中国特色社会主义新疆</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学习在第三次中央新疆工作座谈会讲话研讨发言篇6</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学习在第三次中央新疆工作座谈会讲话研讨发言篇7</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学习在第三次中央新疆工作座谈会讲话研讨发言篇8</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gt;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gt;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gt;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学习在第三次中央新疆工作座谈会讲话研讨发言篇9</w:t>
      </w:r>
    </w:p>
    <w:p>
      <w:pPr>
        <w:ind w:left="0" w:right="0" w:firstLine="560"/>
        <w:spacing w:before="450" w:after="450" w:line="312" w:lineRule="auto"/>
      </w:pPr>
      <w:r>
        <w:rPr>
          <w:rFonts w:ascii="宋体" w:hAnsi="宋体" w:eastAsia="宋体" w:cs="宋体"/>
          <w:color w:val="000"/>
          <w:sz w:val="28"/>
          <w:szCs w:val="28"/>
        </w:rPr>
        <w:t xml:space="preserve">　　近日，xx县党委党校召开集中传达学习会，组织党员干部学习习近平总书记在第三次中央新疆工作座谈会上的重要讲话精神，研究贯彻落实意见。第三次中央新疆工作座谈会是在我国全面建成小康社会决战决胜阶段、即将开启全面建设社会主义现代化国家新征程的历史时刻，召开的一次重要会议，充分体现了习近平总书记和党中央对新疆工作一以贯之地高度重视和对新疆各族干部群众的特殊关爱，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w:t>
      </w:r>
    </w:p>
    <w:p>
      <w:pPr>
        <w:ind w:left="0" w:right="0" w:firstLine="560"/>
        <w:spacing w:before="450" w:after="450" w:line="312" w:lineRule="auto"/>
      </w:pPr>
      <w:r>
        <w:rPr>
          <w:rFonts w:ascii="宋体" w:hAnsi="宋体" w:eastAsia="宋体" w:cs="宋体"/>
          <w:color w:val="000"/>
          <w:sz w:val="28"/>
          <w:szCs w:val="28"/>
        </w:rPr>
        <w:t xml:space="preserve">　　会上，xx县党委党校负责人带领全体党员干部认真学习了第三次中央新疆工作座谈会精神，特别是习近平总书记重要讲话精神。要求全体党员干部要把学习和贯彻落实好讲话精神作为当前和今后一个时期的首要政治任务。党员干部要起到带头作用，切实把思想和行动统一到以习近平同志为核心的党中央的重大决策部署上来，积极维护好民族团结，努力建设稳定和谐的新疆。总书记的鼓励和关怀，让大家倍感振奋。</w:t>
      </w:r>
    </w:p>
    <w:p>
      <w:pPr>
        <w:ind w:left="0" w:right="0" w:firstLine="560"/>
        <w:spacing w:before="450" w:after="450" w:line="312" w:lineRule="auto"/>
      </w:pPr>
      <w:r>
        <w:rPr>
          <w:rFonts w:ascii="宋体" w:hAnsi="宋体" w:eastAsia="宋体" w:cs="宋体"/>
          <w:color w:val="000"/>
          <w:sz w:val="28"/>
          <w:szCs w:val="28"/>
        </w:rPr>
        <w:t xml:space="preserve">　　“通过此次学习我们必须站在中央对新疆的新要求的高度，站在切切实实推进新疆可持续发展高度，以新的要求来对照自己，要求自己自觉的也是必须查找自身工作中的不足，审查自己目前的思想意识，工作机制等是否能和中央的新要求衔接起来，我们要立足当下，充分利用这次珍贵的学习机会，要带着信仰学、带着感情学、带着问题学、带着责任学，要学有收获、学有所悟、学有所成。”</w:t>
      </w:r>
    </w:p>
    <w:p>
      <w:pPr>
        <w:ind w:left="0" w:right="0" w:firstLine="560"/>
        <w:spacing w:before="450" w:after="450" w:line="312" w:lineRule="auto"/>
      </w:pPr>
      <w:r>
        <w:rPr>
          <w:rFonts w:ascii="宋体" w:hAnsi="宋体" w:eastAsia="宋体" w:cs="宋体"/>
          <w:color w:val="000"/>
          <w:sz w:val="28"/>
          <w:szCs w:val="28"/>
        </w:rPr>
        <w:t xml:space="preserve">　　“通过在党校近五个星期的系统学习，我们将更加深刻、更加深入的学习座谈会精神，通过学习不断提升党性，提升自己的综合业务能力，按照第三次中央新疆座谈会对新疆的新要求，做一名合格的党员，认真做好各项工作，全力投入工作当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2025-06-21T04:39:03+08:00</dcterms:created>
  <dcterms:modified xsi:type="dcterms:W3CDTF">2025-06-21T04:39:03+08:00</dcterms:modified>
</cp:coreProperties>
</file>

<file path=docProps/custom.xml><?xml version="1.0" encoding="utf-8"?>
<Properties xmlns="http://schemas.openxmlformats.org/officeDocument/2006/custom-properties" xmlns:vt="http://schemas.openxmlformats.org/officeDocument/2006/docPropsVTypes"/>
</file>