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中学生国旗下演讲稿三篇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演讲是阐明事理或抒发情感，进行宣传鼓动的一种语言交际活动。演讲同时也是一种对自身沟通能力的提升。以下是为大家准备的中学生国旗下演讲稿三篇，供您借鉴。篇一　　敬爱的老师、亲爱的同学们：　　大家早上好！　　今天我演讲的题目是：昨天今天明天。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演讲是阐明事理或抒发情感，进行宣传鼓动的一种语言交际活动。演讲同时也是一种对自身沟通能力的提升。以下是为大家准备的中学生国旗下演讲稿三篇，供您借鉴。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上学期期末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　　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发生在xx的真实的故事：xx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　　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　　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　　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　　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　　人生因拼搏而精彩！</w:t>
      </w:r>
    </w:p>
    <w:p>
      <w:pPr>
        <w:ind w:left="0" w:right="0" w:firstLine="560"/>
        <w:spacing w:before="450" w:after="450" w:line="312" w:lineRule="auto"/>
      </w:pPr>
      <w:r>
        <w:rPr>
          <w:rFonts w:ascii="宋体" w:hAnsi="宋体" w:eastAsia="宋体" w:cs="宋体"/>
          <w:color w:val="000"/>
          <w:sz w:val="28"/>
          <w:szCs w:val="28"/>
        </w:rPr>
        <w:t xml:space="preserve">　　哈佛着训：“此刻打盹，你在做梦；而此刻学习，你将圆梦。”</w:t>
      </w:r>
    </w:p>
    <w:p>
      <w:pPr>
        <w:ind w:left="0" w:right="0" w:firstLine="560"/>
        <w:spacing w:before="450" w:after="450" w:line="312" w:lineRule="auto"/>
      </w:pPr>
      <w:r>
        <w:rPr>
          <w:rFonts w:ascii="宋体" w:hAnsi="宋体" w:eastAsia="宋体" w:cs="宋体"/>
          <w:color w:val="000"/>
          <w:sz w:val="28"/>
          <w:szCs w:val="28"/>
        </w:rPr>
        <w:t xml:space="preserve">　　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　　同学们，加油！让我们在新的学期努力拼搏，为人生的精彩而奋斗！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