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就职演讲稿：管委会干部就职演讲稿</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这篇《就职演讲稿：管委会干部就职演讲稿》是为大家整理的，希望对大家有所帮助。以下信息仅供参考！！！我叫，中共党员，大学文化，年参加工作，先后担任学校少先队大队辅导员、教育系统团委书记、教育局少先队总辅导员、政教股长，目前借调到政府办公室工作...</w:t>
      </w:r>
    </w:p>
    <w:p>
      <w:pPr>
        <w:ind w:left="0" w:right="0" w:firstLine="560"/>
        <w:spacing w:before="450" w:after="450" w:line="312" w:lineRule="auto"/>
      </w:pPr>
      <w:r>
        <w:rPr>
          <w:rFonts w:ascii="宋体" w:hAnsi="宋体" w:eastAsia="宋体" w:cs="宋体"/>
          <w:color w:val="000"/>
          <w:sz w:val="28"/>
          <w:szCs w:val="28"/>
        </w:rPr>
        <w:t xml:space="preserve">这篇《就职演讲稿：管委会干部就职演讲稿》是为大家整理的，希望对大家有所帮助。以下信息仅供参考！！！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我叫，中共党员，大学文化，年参加工作，先后担任学校少先队大队辅导员、教育系统团委书记、教育局少先队总辅导员、政教股长，目前借调到政府办公室工作。为了锻炼、提高自己，实现人生的自我价值。信心来源于以下几方面：</w:t>
      </w:r>
    </w:p>
    <w:p>
      <w:pPr>
        <w:ind w:left="0" w:right="0" w:firstLine="560"/>
        <w:spacing w:before="450" w:after="450" w:line="312" w:lineRule="auto"/>
      </w:pPr>
      <w:r>
        <w:rPr>
          <w:rFonts w:ascii="宋体" w:hAnsi="宋体" w:eastAsia="宋体" w:cs="宋体"/>
          <w:color w:val="000"/>
          <w:sz w:val="28"/>
          <w:szCs w:val="28"/>
        </w:rPr>
        <w:t xml:space="preserve">　　一、思想进步，政治坚定。我服从党的领导，在日常行为中严格要求自己，以积极向上的世界观、人生观、价值观指导自己的工作和学习，本份做人，踏实做事。</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我虚心学习，于年取得教育行政管理专业自学考试大专毕业证书，年参加了省教院公共事业管理专业的本科函授学习，并取得了文凭。并且通过不断学习，丰富了自己的政治理论及业务知识，可以说目前我基本上能够处理和解决业务工作中出现的各类问题。另外，我思想比较活跃，精力旺盛，工作热情高、干劲足，接受新事物比较快，勇于实践，具有开拓精神和昂扬的斗志。</w:t>
      </w:r>
    </w:p>
    <w:p>
      <w:pPr>
        <w:ind w:left="0" w:right="0" w:firstLine="560"/>
        <w:spacing w:before="450" w:after="450" w:line="312" w:lineRule="auto"/>
      </w:pPr>
      <w:r>
        <w:rPr>
          <w:rFonts w:ascii="宋体" w:hAnsi="宋体" w:eastAsia="宋体" w:cs="宋体"/>
          <w:color w:val="000"/>
          <w:sz w:val="28"/>
          <w:szCs w:val="28"/>
        </w:rPr>
        <w:t xml:space="preserve">　　三是有踏踏实实、兢兢业业的敬业精神。能以饱满的热情投入到本职工作中去，工作上勤恳认真，严谨负责，尽心尽职，毫无怨言。我爱岗敬业，工作踏踏实实，兢兢业业，一丝不苟，不管干什么从不讲价钱，更不怨天忧人，干一行，爱一行，总是努力把工作做得。</w:t>
      </w:r>
    </w:p>
    <w:p>
      <w:pPr>
        <w:ind w:left="0" w:right="0" w:firstLine="560"/>
        <w:spacing w:before="450" w:after="450" w:line="312" w:lineRule="auto"/>
      </w:pPr>
      <w:r>
        <w:rPr>
          <w:rFonts w:ascii="宋体" w:hAnsi="宋体" w:eastAsia="宋体" w:cs="宋体"/>
          <w:color w:val="000"/>
          <w:sz w:val="28"/>
          <w:szCs w:val="28"/>
        </w:rPr>
        <w:t xml:space="preserve">　　四是有认认真真、求真务实的工作作风。求真务实的工作作风，养成了我遇事不含糊，办事不拖拉的工作习惯，造就了我不唯书、不唯上、只唯真、只唯实的工作态度。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　　五是有一定的管理能力。我在教育局工作期间，从事学校思想政治日常管理。在工作期间，积累了一定的管理经验，我所负责的各项工作均取得了较好成绩，受到过各级表彰奖励。××年元月借调到政府办公室担任秘书工作后，对我本人的管理水平和综合协调能力有了很大的提高，自身的整体素质和综合能力都得到了加强，这对我在今后的工作中，如何正确处理和解决各类问题，提供了丰富的实践经验和管理能力。</w:t>
      </w:r>
    </w:p>
    <w:p>
      <w:pPr>
        <w:ind w:left="0" w:right="0" w:firstLine="560"/>
        <w:spacing w:before="450" w:after="450" w:line="312" w:lineRule="auto"/>
      </w:pPr>
      <w:r>
        <w:rPr>
          <w:rFonts w:ascii="宋体" w:hAnsi="宋体" w:eastAsia="宋体" w:cs="宋体"/>
          <w:color w:val="000"/>
          <w:sz w:val="28"/>
          <w:szCs w:val="28"/>
        </w:rPr>
        <w:t xml:space="preserve">　　假如我如果我竞聘成功，我认为这不仅是一种权力，而且是一种职责，为了履行这一职责，对自己就要提出更高的要求：</w:t>
      </w:r>
    </w:p>
    <w:p>
      <w:pPr>
        <w:ind w:left="0" w:right="0" w:firstLine="560"/>
        <w:spacing w:before="450" w:after="450" w:line="312" w:lineRule="auto"/>
      </w:pPr>
      <w:r>
        <w:rPr>
          <w:rFonts w:ascii="宋体" w:hAnsi="宋体" w:eastAsia="宋体" w:cs="宋体"/>
          <w:color w:val="000"/>
          <w:sz w:val="28"/>
          <w:szCs w:val="28"/>
        </w:rPr>
        <w:t xml:space="preserve">　　首先，加强学习，全面系统地掌握相关法规和业务知识。古语云：不积跬步，无以致千里；不积小流，无以成江河。为此，我要时刻注意提高自身综合素质，不断以新知识、新理论充实自己。尽可能快地熟悉业务，进入角色。</w:t>
      </w:r>
    </w:p>
    <w:p>
      <w:pPr>
        <w:ind w:left="0" w:right="0" w:firstLine="560"/>
        <w:spacing w:before="450" w:after="450" w:line="312" w:lineRule="auto"/>
      </w:pPr>
      <w:r>
        <w:rPr>
          <w:rFonts w:ascii="宋体" w:hAnsi="宋体" w:eastAsia="宋体" w:cs="宋体"/>
          <w:color w:val="000"/>
          <w:sz w:val="28"/>
          <w:szCs w:val="28"/>
        </w:rPr>
        <w:t xml:space="preserve">　　第二、扎实工作，锐意进取。既发扬以往好的作风、好的传统，埋头苦干，扎实工作，又注重在工作实践中摸索经验、探索路子，和大家一道努力把我区的招商引资工作抓好，抓出成效。</w:t>
      </w:r>
    </w:p>
    <w:p>
      <w:pPr>
        <w:ind w:left="0" w:right="0" w:firstLine="560"/>
        <w:spacing w:before="450" w:after="450" w:line="312" w:lineRule="auto"/>
      </w:pPr>
      <w:r>
        <w:rPr>
          <w:rFonts w:ascii="宋体" w:hAnsi="宋体" w:eastAsia="宋体" w:cs="宋体"/>
          <w:color w:val="000"/>
          <w:sz w:val="28"/>
          <w:szCs w:val="28"/>
        </w:rPr>
        <w:t xml:space="preserve">　　第三、摆正位置，当好助手。在工作中我将尊重局长的核心地位，维护局长的威信，多请示汇报，多交心通气，甘当助手。辩证的看待自己的长处和短处、扬长避短，团结协作，做到：到位不越位，补台不拆台。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假如我能在此次竞争中脱颖而出走上招商局副局长领导岗位，我一定不负众望，在领导和同志们的支持下，努力学习，开拓进取，解放思想，大胆创新，紧紧围绕中央实施西部大开发和利用我国经济处于高速发展时期的历史机遇，利用外商和东部企业资金流、物流、人流向西部倾斜，到西部投资热情日益高涨的契机，加大招商引资力度，培育新的经济增长点，为贡井的跨越式发展做出积极贡献。因此我打算从以下几个方面来开展工作：一、大力优化招商环境</w:t>
      </w:r>
    </w:p>
    <w:p>
      <w:pPr>
        <w:ind w:left="0" w:right="0" w:firstLine="560"/>
        <w:spacing w:before="450" w:after="450" w:line="312" w:lineRule="auto"/>
      </w:pPr>
      <w:r>
        <w:rPr>
          <w:rFonts w:ascii="宋体" w:hAnsi="宋体" w:eastAsia="宋体" w:cs="宋体"/>
          <w:color w:val="000"/>
          <w:sz w:val="28"/>
          <w:szCs w:val="28"/>
        </w:rPr>
        <w:t xml:space="preserve">　　一是实行惠的政策。本着你发财我发展的原则，在不违背国家法律、法规的前提下，把政策放宽到周围地区惠的程度。对来我区兴办各类企业的投资者给予财政扶持、收费、用地等方面的优惠。</w:t>
      </w:r>
    </w:p>
    <w:p>
      <w:pPr>
        <w:ind w:left="0" w:right="0" w:firstLine="560"/>
        <w:spacing w:before="450" w:after="450" w:line="312" w:lineRule="auto"/>
      </w:pPr>
      <w:r>
        <w:rPr>
          <w:rFonts w:ascii="宋体" w:hAnsi="宋体" w:eastAsia="宋体" w:cs="宋体"/>
          <w:color w:val="000"/>
          <w:sz w:val="28"/>
          <w:szCs w:val="28"/>
        </w:rPr>
        <w:t xml:space="preserve">　　二是提供质的服务。履行服务，接受群众监督，推进诚信建设，为外来投资者的生产经营和生活提供最便捷的服务，包括对其子女入托、入学等给予照顾和优惠。</w:t>
      </w:r>
    </w:p>
    <w:p>
      <w:pPr>
        <w:ind w:left="0" w:right="0" w:firstLine="560"/>
        <w:spacing w:before="450" w:after="450" w:line="312" w:lineRule="auto"/>
      </w:pPr>
      <w:r>
        <w:rPr>
          <w:rFonts w:ascii="宋体" w:hAnsi="宋体" w:eastAsia="宋体" w:cs="宋体"/>
          <w:color w:val="000"/>
          <w:sz w:val="28"/>
          <w:szCs w:val="28"/>
        </w:rPr>
        <w:t xml:space="preserve">　　二、改进和创新招商方式，进一步增强我区招商引资的吸引力和竞争力。首先，搞好招商项目的论证包装。项目是基础，没有好的项目招商就无从谈起，因此要搞好项目的收集、筛选、论证和包装工作，提高质量，体现项目的科学性、前瞻性、实效性和可操作性，力求项目达到项目建议书，可行性研究报告的要求。</w:t>
      </w:r>
    </w:p>
    <w:p>
      <w:pPr>
        <w:ind w:left="0" w:right="0" w:firstLine="560"/>
        <w:spacing w:before="450" w:after="450" w:line="312" w:lineRule="auto"/>
      </w:pPr>
      <w:r>
        <w:rPr>
          <w:rFonts w:ascii="宋体" w:hAnsi="宋体" w:eastAsia="宋体" w:cs="宋体"/>
          <w:color w:val="000"/>
          <w:sz w:val="28"/>
          <w:szCs w:val="28"/>
        </w:rPr>
        <w:t xml:space="preserve">　　然后，做好项目的推出工作。首先是调动企业的积极性，利用企业自身的对外联系网络，寻找同行业中可以合作的对象，同时依托各级招商部门的引荐和服务，依靠社会各界的牵线搭桥，充分利用各种投资说明会、招商活动、各种信息和互联网项目推荐平台等，多渠道、多形式获取招商信息。</w:t>
      </w:r>
    </w:p>
    <w:p>
      <w:pPr>
        <w:ind w:left="0" w:right="0" w:firstLine="560"/>
        <w:spacing w:before="450" w:after="450" w:line="312" w:lineRule="auto"/>
      </w:pPr>
      <w:r>
        <w:rPr>
          <w:rFonts w:ascii="宋体" w:hAnsi="宋体" w:eastAsia="宋体" w:cs="宋体"/>
          <w:color w:val="000"/>
          <w:sz w:val="28"/>
          <w:szCs w:val="28"/>
        </w:rPr>
        <w:t xml:space="preserve">　　三是要讲诚信，抓落实。我认为，招商引资的立体内涵应该是招得来，留得住，能发展，而不能仅仅停留在招和引的层面上。要设身处地为外来投资企业着想，招商引资工作要讲诚信，以促使企业能生产、能发展。</w:t>
      </w:r>
    </w:p>
    <w:p>
      <w:pPr>
        <w:ind w:left="0" w:right="0" w:firstLine="560"/>
        <w:spacing w:before="450" w:after="450" w:line="312" w:lineRule="auto"/>
      </w:pPr>
      <w:r>
        <w:rPr>
          <w:rFonts w:ascii="宋体" w:hAnsi="宋体" w:eastAsia="宋体" w:cs="宋体"/>
          <w:color w:val="000"/>
          <w:sz w:val="28"/>
          <w:szCs w:val="28"/>
        </w:rPr>
        <w:t xml:space="preserve">　　三、继续把招商引资作为重点工作抓紧抓好。首先抓在谈项目。目前我区的意向投资在谈项目很多，促其尽快落户是今后的招商工作重点。下一步，对所有在谈项目进行梳理排队，集中力量，落实相关条件，加快洽谈速度，力争早日落户我区。在此基础上抓产业规划。适应发展需要，研究制定科学产业规划，根据规划，制定招商引资方案，并全力组织实施，通过抓规划促招商，以招商促产业膨胀。</w:t>
      </w:r>
    </w:p>
    <w:p>
      <w:pPr>
        <w:ind w:left="0" w:right="0" w:firstLine="560"/>
        <w:spacing w:before="450" w:after="450" w:line="312" w:lineRule="auto"/>
      </w:pPr>
      <w:r>
        <w:rPr>
          <w:rFonts w:ascii="宋体" w:hAnsi="宋体" w:eastAsia="宋体" w:cs="宋体"/>
          <w:color w:val="000"/>
          <w:sz w:val="28"/>
          <w:szCs w:val="28"/>
        </w:rPr>
        <w:t xml:space="preserve">　　三是抓在建项目服务。进一步落实责任制，抓项目服务，促建设进度，使之尽快投产达效。</w:t>
      </w:r>
    </w:p>
    <w:p>
      <w:pPr>
        <w:ind w:left="0" w:right="0" w:firstLine="560"/>
        <w:spacing w:before="450" w:after="450" w:line="312" w:lineRule="auto"/>
      </w:pPr>
      <w:r>
        <w:rPr>
          <w:rFonts w:ascii="宋体" w:hAnsi="宋体" w:eastAsia="宋体" w:cs="宋体"/>
          <w:color w:val="000"/>
          <w:sz w:val="28"/>
          <w:szCs w:val="28"/>
        </w:rPr>
        <w:t xml:space="preserve">　　四、在招商队伍建设上下大力气，大力培育优秀的招商人员，增强招商人员的责任感，提高政治业务素质和工作技巧，培养持之以恒、热忱招商的精神，确保有人招商，招好商，出成效。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2025-06-21T05:46:30+08:00</dcterms:created>
  <dcterms:modified xsi:type="dcterms:W3CDTF">2025-06-21T05:46:30+08:00</dcterms:modified>
</cp:coreProperties>
</file>

<file path=docProps/custom.xml><?xml version="1.0" encoding="utf-8"?>
<Properties xmlns="http://schemas.openxmlformats.org/officeDocument/2006/custom-properties" xmlns:vt="http://schemas.openxmlformats.org/officeDocument/2006/docPropsVTypes"/>
</file>