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党史教育专题组织生活会发言材料个人【十五篇】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以下是为大家整理的关于党史教育专题组织生活会发言材料个人的文章15篇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党史教育专题组织生活会发言材料个人篇1</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党史教育专题组织生活会发言材料个人篇2</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党史教育专题组织生活会发言材料个人篇3</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党史教育专题组织生活会发言材料个人篇4</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组织和参加党史学习教育，坚持集中学习、专题讲座与自学相结合，把党史学习教育同实践活动等融会贯通起来，主动投身“我为群众办实事”实践活动，进一步夯实了“明理、增信、崇德、力行”的思想根基。同时，围绕这次专题组织生活会主题，通过广泛征求意见建议、深入查摆自身问题，使我思想上得到了洗礼、党性上得到了锻炼、精神上得到了升华，进一步增强了从党的百年奋斗历程中汲取精神力量、反思差距不足的紧迫感和责任感。下面，联系自身思想和工作实际，对照需要重点查摆解决的主要问题，作如下对照检查剖析。</w:t>
      </w:r>
    </w:p>
    <w:p>
      <w:pPr>
        <w:ind w:left="0" w:right="0" w:firstLine="560"/>
        <w:spacing w:before="450" w:after="450" w:line="312" w:lineRule="auto"/>
      </w:pPr>
      <w:r>
        <w:rPr>
          <w:rFonts w:ascii="宋体" w:hAnsi="宋体" w:eastAsia="宋体" w:cs="宋体"/>
          <w:color w:val="000"/>
          <w:sz w:val="28"/>
          <w:szCs w:val="28"/>
        </w:rPr>
        <w:t xml:space="preserve">　　(一)在学史明理方面。虽然注重钻研党的基本理论和创新理论，但缺乏把学习当责任的自觉思想和意识，缺乏“挤”和“钻”的刻苦精神，缺乏深学苦读的恒心韧劲，抓党史学习还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深，政治品质和政治素养锤炼还不够硬，尤其不善于用全局的眼光、政治的头脑、辨证的思维来分析和思考现实问题，面对当前国际国内形势、社会上出现的热点问题，还不善于从中抽丝剥茧、去伪存真、从大量的信息中获取真正有价值的精神力量，视野还不够开阔，意志还不够坚定，有时也有评头品足、说说讲讲、发发牢骚的现象，反映出自己的政治判断力、政治领悟力、政治执行力还有差距。(二)在学史增信方面。对四个自信的理解认识还不够深刻全面，在传承党的优良传统和红色基因上还有差距。对中国特色社会主义道路、制度、理论、文化体系的学习和认识仅停留在抽象性、概念性的层面上，对背景、内涵、具体内容、发展意义、优势等方面的学习和研究不够深入。在传承红色基因、发扬红色传统、贯彻红色精神上勇担重任不够，敢吃苦、能吃苦、吃得苦精神有所弱化，不计得失、迎难而上、啃硬骨头的胸怀和魄力不足。平时对中央和上级的指示精神没有做到先学一步、学深一层，对意识形态领域斗争的复杂形式认识不足，对一些热点问题敏感性不足，主动思考和鉴别能力不强，从讲政治的高度去认识和分析问题做的还不到位，对一些苗头性倾向性问题自觉抵制还不够有力。</w:t>
      </w:r>
    </w:p>
    <w:p>
      <w:pPr>
        <w:ind w:left="0" w:right="0" w:firstLine="560"/>
        <w:spacing w:before="450" w:after="450" w:line="312" w:lineRule="auto"/>
      </w:pPr>
      <w:r>
        <w:rPr>
          <w:rFonts w:ascii="宋体" w:hAnsi="宋体" w:eastAsia="宋体" w:cs="宋体"/>
          <w:color w:val="000"/>
          <w:sz w:val="28"/>
          <w:szCs w:val="28"/>
        </w:rPr>
        <w:t xml:space="preserve">　　(三)在学史崇德方面。在运用马克思主义理论、社会主义核心价值观、新时代中国特色社会主义思想进行自我教育、自我改造、自我完善，不断改造主观世界上做得不够，致使自己在马克思主义的理论修养、思想修养、道德修养等方面提升较慢，在明“大德”、守“公德”、严“私德”方面还有较大差距，世界观、人生观和价值观与共产党人的精神追求，与新时代经济社会发展要求、与为民服务的宗旨还要较大差距。思想觉悟对标学习先进典型、身边榜样上有差距，汲取先进典型和身边榜样的精神力量不够，以典型和榜样为旗帜和标杆，激励自己砥砺前行做得还不够，对新时代、新思想、新矛盾、新目标提出的新要求领会不深，还缺乏时不我待、只争朝夕、勇立潮头的责任担当。</w:t>
      </w:r>
    </w:p>
    <w:p>
      <w:pPr>
        <w:ind w:left="0" w:right="0" w:firstLine="560"/>
        <w:spacing w:before="450" w:after="450" w:line="312" w:lineRule="auto"/>
      </w:pPr>
      <w:r>
        <w:rPr>
          <w:rFonts w:ascii="宋体" w:hAnsi="宋体" w:eastAsia="宋体" w:cs="宋体"/>
          <w:color w:val="000"/>
          <w:sz w:val="28"/>
          <w:szCs w:val="28"/>
        </w:rPr>
        <w:t xml:space="preserve">　　(四)在学史力行方面。主动服务群众的自觉性还不高，平时多忙于具体的事务性工作，对了解党员思想动态、服务患者群众的思想认识还不够深入，调查研究、学史力行、知行合一还缺少主动自觉，双报到服务社区群众还不经常，为群众办实事解难题还有不足，对支部党员和群众最盼、最急、最难的问题还没有做到想办法、出主意、找路子，想问题、做工作有时还是从上级领导满不满意、对个人有什么影响出发，没有把实现、维护和发展群众利益作为根本出发点和落脚点，思想上和主观上还没有以群众赞不赞成、满不满意、答不答应为工作的衡量标尺。</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党史教育专题组织生活会发言材料个人篇8</w:t>
      </w:r>
    </w:p>
    <w:p>
      <w:pPr>
        <w:ind w:left="0" w:right="0" w:firstLine="560"/>
        <w:spacing w:before="450" w:after="450" w:line="312" w:lineRule="auto"/>
      </w:pPr>
      <w:r>
        <w:rPr>
          <w:rFonts w:ascii="宋体" w:hAnsi="宋体" w:eastAsia="宋体" w:cs="宋体"/>
          <w:color w:val="000"/>
          <w:sz w:val="28"/>
          <w:szCs w:val="28"/>
        </w:rPr>
        <w:t xml:space="preserve">&gt;　　一、收获提高</w:t>
      </w:r>
    </w:p>
    <w:p>
      <w:pPr>
        <w:ind w:left="0" w:right="0" w:firstLine="560"/>
        <w:spacing w:before="450" w:after="450" w:line="312" w:lineRule="auto"/>
      </w:pPr>
      <w:r>
        <w:rPr>
          <w:rFonts w:ascii="宋体" w:hAnsi="宋体" w:eastAsia="宋体" w:cs="宋体"/>
          <w:color w:val="000"/>
          <w:sz w:val="28"/>
          <w:szCs w:val="28"/>
        </w:rPr>
        <w:t xml:space="preserve">　　（一）学习大会心得体会</w:t>
      </w:r>
    </w:p>
    <w:p>
      <w:pPr>
        <w:ind w:left="0" w:right="0" w:firstLine="560"/>
        <w:spacing w:before="450" w:after="450" w:line="312" w:lineRule="auto"/>
      </w:pPr>
      <w:r>
        <w:rPr>
          <w:rFonts w:ascii="宋体" w:hAnsi="宋体" w:eastAsia="宋体" w:cs="宋体"/>
          <w:color w:val="000"/>
          <w:sz w:val="28"/>
          <w:szCs w:val="28"/>
        </w:rPr>
        <w:t xml:space="preserve">　　聆听了习近平总书记在庆祝建党成立100周年的庆祝大会上的讲话，我心潮澎湃、斗志昂扬。作为9514.8万名党员之一，我将听从党中央的号召，传承伟大的建党精神，赓续红色血脉；作为学校的教师，我将不负党和人民的殷切希望，为党为国育人才，办好人民满意的教育。</w:t>
      </w:r>
    </w:p>
    <w:p>
      <w:pPr>
        <w:ind w:left="0" w:right="0" w:firstLine="560"/>
        <w:spacing w:before="450" w:after="450" w:line="312" w:lineRule="auto"/>
      </w:pPr>
      <w:r>
        <w:rPr>
          <w:rFonts w:ascii="宋体" w:hAnsi="宋体" w:eastAsia="宋体" w:cs="宋体"/>
          <w:color w:val="000"/>
          <w:sz w:val="28"/>
          <w:szCs w:val="28"/>
        </w:rPr>
        <w:t xml:space="preserve">　　（二）学习指定文件心得体会</w:t>
      </w:r>
    </w:p>
    <w:p>
      <w:pPr>
        <w:ind w:left="0" w:right="0" w:firstLine="560"/>
        <w:spacing w:before="450" w:after="450" w:line="312" w:lineRule="auto"/>
      </w:pPr>
      <w:r>
        <w:rPr>
          <w:rFonts w:ascii="宋体" w:hAnsi="宋体" w:eastAsia="宋体" w:cs="宋体"/>
          <w:color w:val="000"/>
          <w:sz w:val="28"/>
          <w:szCs w:val="28"/>
        </w:rPr>
        <w:t xml:space="preserve">　　通过两期读书班、支部集体学习及个人自学，我原原本本读完了《论中国共产党历史》《毛泽东、邓小平、江泽民、胡锦涛关于中国共产党历史论述摘编》《习近平新时代中国特色社会主义思想学习问答》《中国共产党简史》等材料，深入了解了党的百年奋斗历程，深刻领悟到中国共产党为什么能，马克思主义为什么行，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&gt;　　二、检视的主要问题</w:t>
      </w:r>
    </w:p>
    <w:p>
      <w:pPr>
        <w:ind w:left="0" w:right="0" w:firstLine="560"/>
        <w:spacing w:before="450" w:after="450" w:line="312" w:lineRule="auto"/>
      </w:pPr>
      <w:r>
        <w:rPr>
          <w:rFonts w:ascii="宋体" w:hAnsi="宋体" w:eastAsia="宋体" w:cs="宋体"/>
          <w:color w:val="000"/>
          <w:sz w:val="28"/>
          <w:szCs w:val="28"/>
        </w:rPr>
        <w:t xml:space="preserve">　　（一）在增强理想信念方面的差距</w:t>
      </w:r>
    </w:p>
    <w:p>
      <w:pPr>
        <w:ind w:left="0" w:right="0" w:firstLine="560"/>
        <w:spacing w:before="450" w:after="450" w:line="312" w:lineRule="auto"/>
      </w:pPr>
      <w:r>
        <w:rPr>
          <w:rFonts w:ascii="宋体" w:hAnsi="宋体" w:eastAsia="宋体" w:cs="宋体"/>
          <w:color w:val="000"/>
          <w:sz w:val="28"/>
          <w:szCs w:val="28"/>
        </w:rPr>
        <w:t xml:space="preserve">　　在学习党史方面还存在活学活用、转化运用不够、以干代学的现象，学习的系统性和全面性不够。如，学习中未能将学习成果及时转化为教学成果，对于学生党史教育还存在“学”和“教”分离的困境。</w:t>
      </w:r>
    </w:p>
    <w:p>
      <w:pPr>
        <w:ind w:left="0" w:right="0" w:firstLine="560"/>
        <w:spacing w:before="450" w:after="450" w:line="312" w:lineRule="auto"/>
      </w:pPr>
      <w:r>
        <w:rPr>
          <w:rFonts w:ascii="宋体" w:hAnsi="宋体" w:eastAsia="宋体" w:cs="宋体"/>
          <w:color w:val="000"/>
          <w:sz w:val="28"/>
          <w:szCs w:val="28"/>
        </w:rPr>
        <w:t xml:space="preserve">　　（二）在增强历史自觉方面的差距</w:t>
      </w:r>
    </w:p>
    <w:p>
      <w:pPr>
        <w:ind w:left="0" w:right="0" w:firstLine="560"/>
        <w:spacing w:before="450" w:after="450" w:line="312" w:lineRule="auto"/>
      </w:pPr>
      <w:r>
        <w:rPr>
          <w:rFonts w:ascii="宋体" w:hAnsi="宋体" w:eastAsia="宋体" w:cs="宋体"/>
          <w:color w:val="000"/>
          <w:sz w:val="28"/>
          <w:szCs w:val="28"/>
        </w:rPr>
        <w:t xml:space="preserve">　　信仰之基不牢。通过一段时间的理论学习，发现自己对于“四个自信”中的“文化自信”不够自信，作为党务办成员及思政教师，在坚定“四个自信”尤其是“文化自信”方面还缺乏牢固的信仰之基，对于中西方文化学习的还不够全面和深入。</w:t>
      </w:r>
    </w:p>
    <w:p>
      <w:pPr>
        <w:ind w:left="0" w:right="0" w:firstLine="560"/>
        <w:spacing w:before="450" w:after="450" w:line="312" w:lineRule="auto"/>
      </w:pPr>
      <w:r>
        <w:rPr>
          <w:rFonts w:ascii="宋体" w:hAnsi="宋体" w:eastAsia="宋体" w:cs="宋体"/>
          <w:color w:val="000"/>
          <w:sz w:val="28"/>
          <w:szCs w:val="28"/>
        </w:rPr>
        <w:t xml:space="preserve">　　（三）在弘扬优良传统方面的差距</w:t>
      </w:r>
    </w:p>
    <w:p>
      <w:pPr>
        <w:ind w:left="0" w:right="0" w:firstLine="560"/>
        <w:spacing w:before="450" w:after="450" w:line="312" w:lineRule="auto"/>
      </w:pPr>
      <w:r>
        <w:rPr>
          <w:rFonts w:ascii="宋体" w:hAnsi="宋体" w:eastAsia="宋体" w:cs="宋体"/>
          <w:color w:val="000"/>
          <w:sz w:val="28"/>
          <w:szCs w:val="28"/>
        </w:rPr>
        <w:t xml:space="preserve">　　吃苦耐劳、敢为人先的劲头不足。面对繁琐细碎的行政工作以及四个班的教学工作，偶尔会产生抱怨的情绪，有时过于在乎个人的荣辱得失，干事创业和吃苦耐劳的精神不足。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　　（四）在加强党性锤炼方面的差距</w:t>
      </w:r>
    </w:p>
    <w:p>
      <w:pPr>
        <w:ind w:left="0" w:right="0" w:firstLine="560"/>
        <w:spacing w:before="450" w:after="450" w:line="312" w:lineRule="auto"/>
      </w:pPr>
      <w:r>
        <w:rPr>
          <w:rFonts w:ascii="宋体" w:hAnsi="宋体" w:eastAsia="宋体" w:cs="宋体"/>
          <w:color w:val="000"/>
          <w:sz w:val="28"/>
          <w:szCs w:val="28"/>
        </w:rPr>
        <w:t xml:space="preserve">　　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　　（五）在履职尽责发挥党员先锋模范作用方面存在的差距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　　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二）艰苦奋斗精神有所弱化。在工作作风上,没能足够重视继承和发扬党的优良传统，没有认识到自觉“补钙”的重要性，没能够在党史学习中及时汲取先辈们艰苦奋斗的精神。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　　（三）创新意识不足。接到工作任务时，有时容易过度地依赖经验，没有充分发挥主观能动性，导致在如何更好地完成工作方面欠缺思考。尤其面对党务工作日渐趋于专业化的思考不足，没有充分发挥创新意识。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　　（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　　（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　　（三）永葆奋斗精神与活力。通过党史学习，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　　（四）牢固树立全心全意为人民服务的宗旨意识，自觉增强群众观念。利用课余时间增加与学生谈心谈话的频次，与班主任和家长多了解学生情况，做到有的放矢。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党史教育专题组织生活会发言材料个人篇9</w:t>
      </w:r>
    </w:p>
    <w:p>
      <w:pPr>
        <w:ind w:left="0" w:right="0" w:firstLine="560"/>
        <w:spacing w:before="450" w:after="450" w:line="312" w:lineRule="auto"/>
      </w:pPr>
      <w:r>
        <w:rPr>
          <w:rFonts w:ascii="宋体" w:hAnsi="宋体" w:eastAsia="宋体" w:cs="宋体"/>
          <w:color w:val="000"/>
          <w:sz w:val="28"/>
          <w:szCs w:val="28"/>
        </w:rPr>
        <w:t xml:space="preserve">　　根据党史学习办公室关于召开民主生活会的要求，会前，我聚焦主题深入学习，坚持学深悟透，打牢开好这次民主生活会的思想基础。同时紧密结合工作实际，深入开展谈心谈话，广泛征求意见建议，紧紧围绕学习贯彻党的基本理论情况，党史的学习情况，党员对照标准，工作方式方法等主题，对照会议方案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w:t>
      </w:r>
    </w:p>
    <w:p>
      <w:pPr>
        <w:ind w:left="0" w:right="0" w:firstLine="560"/>
        <w:spacing w:before="450" w:after="450" w:line="312" w:lineRule="auto"/>
      </w:pPr>
      <w:r>
        <w:rPr>
          <w:rFonts w:ascii="宋体" w:hAnsi="宋体" w:eastAsia="宋体" w:cs="宋体"/>
          <w:color w:val="000"/>
          <w:sz w:val="28"/>
          <w:szCs w:val="28"/>
        </w:rPr>
        <w:t xml:space="preserve">　　一是党史学习流于形式。</w:t>
      </w:r>
    </w:p>
    <w:p>
      <w:pPr>
        <w:ind w:left="0" w:right="0" w:firstLine="560"/>
        <w:spacing w:before="450" w:after="450" w:line="312" w:lineRule="auto"/>
      </w:pPr>
      <w:r>
        <w:rPr>
          <w:rFonts w:ascii="宋体" w:hAnsi="宋体" w:eastAsia="宋体" w:cs="宋体"/>
          <w:color w:val="000"/>
          <w:sz w:val="28"/>
          <w:szCs w:val="28"/>
        </w:rPr>
        <w:t xml:space="preserve">　　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关注公文写作工社,公文写作不再难。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2025-05-03T02:18:26+08:00</dcterms:created>
  <dcterms:modified xsi:type="dcterms:W3CDTF">2025-05-03T02:18:26+08:00</dcterms:modified>
</cp:coreProperties>
</file>

<file path=docProps/custom.xml><?xml version="1.0" encoding="utf-8"?>
<Properties xmlns="http://schemas.openxmlformats.org/officeDocument/2006/custom-properties" xmlns:vt="http://schemas.openxmlformats.org/officeDocument/2006/docPropsVTypes"/>
</file>