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建档100周年演讲稿范文(精选6篇)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以下是为大家整理的关于建档100周年演讲稿的文章6篇 ,欢迎品鉴！【篇一】建档100周年演讲稿　　尊敬的各位领导，各位同事：　　今天，就是我们党100岁的生日了。在这个时候，我...</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以下是为大家整理的关于建档100周年演讲稿的文章6篇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【篇一】建档100周年演讲稿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就是我们党100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中国共产党，一个朴实亲切而又伟大的名字，想起即将迎来党的100岁生日，这一刻，我无法不感动。</w:t>
      </w:r>
    </w:p>
    <w:p>
      <w:pPr>
        <w:ind w:left="0" w:right="0" w:firstLine="560"/>
        <w:spacing w:before="450" w:after="450" w:line="312" w:lineRule="auto"/>
      </w:pPr>
      <w:r>
        <w:rPr>
          <w:rFonts w:ascii="宋体" w:hAnsi="宋体" w:eastAsia="宋体" w:cs="宋体"/>
          <w:color w:val="000"/>
          <w:sz w:val="28"/>
          <w:szCs w:val="28"/>
        </w:rPr>
        <w:t xml:space="preserve">　　这一刻，我无法不感动，九十七年来无数的党员用青春、热血和生命，铸就了一座座历史的丰碑。从嘉兴南湖的烟雨迷朦，到“八一”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　　在党的100岁生日之际，在缅怀前辈和先烈的同时，我想起了身边的这些当代的优秀的共产党员们。想起他们：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　　这一刻，我无法不感动。20__年5月12日14时28分，一阵大地剧烈的颤抖撕裂了我们的胸膛，无法抑制的眼泪挂满了中国的脸庞!震后的汶川，大地布满了伤痕。在不断的余震中，在残垣废墟下，第一时间冲锋，第一时间抵达，第一时间救援的，是我们英勇的共产党员。可以说哪里有危险，哪里危险最大，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100周年的铮铮誓言!</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　　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　　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　　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【篇二】建档100周年演讲稿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大家好!今天我演讲的题目是《沐浴党的光辉，豪情迈向未来》</w:t>
      </w:r>
    </w:p>
    <w:p>
      <w:pPr>
        <w:ind w:left="0" w:right="0" w:firstLine="560"/>
        <w:spacing w:before="450" w:after="450" w:line="312" w:lineRule="auto"/>
      </w:pPr>
      <w:r>
        <w:rPr>
          <w:rFonts w:ascii="宋体" w:hAnsi="宋体" w:eastAsia="宋体" w:cs="宋体"/>
          <w:color w:val="000"/>
          <w:sz w:val="28"/>
          <w:szCs w:val="28"/>
        </w:rPr>
        <w:t xml:space="preserve">　　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　　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九十周年，九十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【篇三】建档100周年演讲稿</w:t>
      </w:r>
    </w:p>
    <w:p>
      <w:pPr>
        <w:ind w:left="0" w:right="0" w:firstLine="560"/>
        <w:spacing w:before="450" w:after="450" w:line="312" w:lineRule="auto"/>
      </w:pPr>
      <w:r>
        <w:rPr>
          <w:rFonts w:ascii="宋体" w:hAnsi="宋体" w:eastAsia="宋体" w:cs="宋体"/>
          <w:color w:val="000"/>
          <w:sz w:val="28"/>
          <w:szCs w:val="28"/>
        </w:rPr>
        <w:t xml:space="preserve">　　在这繁花似锦的夏季，我们即将迎来中国共产党100岁的生日，值此激动人心的时刻，请允许我向党表达我的心声，献上我诚挚的祝福，也由衷地感谢组织和同志们对我的信任。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　　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抚今追昔，1920__年的7月1日，中国共产党在南湖一条小船上诞生了，党开始托起苦难的旧中国杨帆起航，从此中国的命运、中华民族的命运与中国共产党风雨同舟。弹指一挥间，95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　　正是在一代又一代共产党员的感召和带领下，我能够光荣的加入中国共产党。这是我人生中值得纪念而又美好的时刻。我始终坚定一个信念：要为共产主义奋斗终身!这不是，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　　值此建党95周年之际，我向党组织倾诉心声的同时，再一次庄严承诺：时刻不忘共产党员的责任，把自己无悔的青春全部献给党!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一名共产党员要全心全意为人民服务，这是我们党的根本宗旨，更是共产党人应该努力达到的崇高道德境界。“爱的最高境界就是爱人民”的孔繁森、“吃人民饭就得服人民管”的吴天祥、“万事民为先”的郑培民、扎根基层带领群众致富的优秀村干部沈浩等等，他们用自己的实际行动诠名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一名共产党员要对共产主义事业无限忠诚，乐于吃苦在前，冲锋在前，乐于承担艰巨任务，乐于发挥骨干带头作用。我始终坚信，作为一名党员只有摆正自己的位置，常用党的宗旨、、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　　再次，作为一名共产党员要有坚定的理想信念，用更多的热情和更好的务实精神支持党的伟大事业，要坦率真诚，相信党组织、相信群众。经常开展，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曾说过：我们在批判社会的时候，往往忘记了自己的责任。我们应当学会善于用一把尺子来衡量自己。青春短暂，犹如一场一场的烟火表演，绚丽迷离，耀眼短暂，在来不及叹息的时候便已走得遥远，所以像同志一样把有限的生命投入到无限的为人民服务中去才是我惟一的信仰，在今后前行的道路上我将一如既往地用自己的言行来实践我的信仰，谱写一曲壮美的青春之歌。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对照其他同志，我深知自己还存在许多差距和不足。在今后的工作中，我要继续虚心学习，严格要求自己，爱岗敬业，默默无闻做事，踏踏实实做人，以更加振奋的精神状态，做一名真正合格的共产党员。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　　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【篇四】建档100周年演讲稿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【篇五】建档100周年演讲稿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【篇六】建档100周年演讲稿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在全党上下共庆建党100周年之际，很高兴能站在这个台上，同大家交流一些自己的想法与观点。我演讲的题目是：“创先争优，争当先锋”。</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列宁主义同中国革命和建设实践相结合，不断追求真理、开拓创新的100年；是为民族解放、国家富强、人民幸福而不断艰苦奋斗、发奋图强的100年；是不断接受考验、不断发展壮大、以实际行动赢得人民群众拥护和信赖的100年。100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　　从1956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　　100岁的党用其行动证明了他的能力，从建立到今天，中国共产党碰到了无数的风风雨雨，最终先烈们用自己的身躯捍卫了中华民族的尊严，造就了今天。党的不怕艰难困苦的精神将永存在我心中。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让我们以认真负责的态度、改革创新的精神、求真务实的作风，扎实开展“创先争优，争当先锋”活动。让我们共同努力，在党的阳光指引下，开拓创新谋发展，与时俱进创辉煌，为祖国的繁荣昌盛，为家乡的富裕文明，为社会的和谐发展创造出更辉煌的业绩，演绎出更灿烂的精彩，以优异的成绩向建党xx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2025-05-03T02:12:51+08:00</dcterms:created>
  <dcterms:modified xsi:type="dcterms:W3CDTF">2025-05-03T02:12:51+08:00</dcterms:modified>
</cp:coreProperties>
</file>

<file path=docProps/custom.xml><?xml version="1.0" encoding="utf-8"?>
<Properties xmlns="http://schemas.openxmlformats.org/officeDocument/2006/custom-properties" xmlns:vt="http://schemas.openxmlformats.org/officeDocument/2006/docPropsVTypes"/>
</file>