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小学英语演讲稿1分钟6篇范文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演将的姿势是成败的关键。要让身体放松，不能过度紧张。太紧张不但影响发挥，而且对语言的表达也会背道而驰。下面给大家分享一些关于小学英语演讲稿1分钟6篇，供大家参考。小学英语演讲稿1分钟(1)We should learn to stick t...</w:t>
      </w:r>
    </w:p>
    <w:p>
      <w:pPr>
        <w:ind w:left="0" w:right="0" w:firstLine="560"/>
        <w:spacing w:before="450" w:after="450" w:line="312" w:lineRule="auto"/>
      </w:pPr>
      <w:r>
        <w:rPr>
          <w:rFonts w:ascii="宋体" w:hAnsi="宋体" w:eastAsia="宋体" w:cs="宋体"/>
          <w:color w:val="000"/>
          <w:sz w:val="28"/>
          <w:szCs w:val="28"/>
        </w:rPr>
        <w:t xml:space="preserve">演将的姿势是成败的关键。要让身体放松，不能过度紧张。太紧张不但影响发挥，而且对语言的表达也会背道而驰。下面给大家分享一些关于小学英语演讲稿1分钟6篇，供大家参考。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小学英语演讲稿1分钟(1)</w:t>
      </w:r>
    </w:p>
    <w:p>
      <w:pPr>
        <w:ind w:left="0" w:right="0" w:firstLine="560"/>
        <w:spacing w:before="450" w:after="450" w:line="312" w:lineRule="auto"/>
      </w:pPr>
      <w:r>
        <w:rPr>
          <w:rFonts w:ascii="宋体" w:hAnsi="宋体" w:eastAsia="宋体" w:cs="宋体"/>
          <w:color w:val="000"/>
          <w:sz w:val="28"/>
          <w:szCs w:val="28"/>
        </w:rPr>
        <w:t xml:space="preserve">We should learn to stick to our life no matter how difficult the life isand we should learn to love others .It is the flim tellsx me .</w:t>
      </w:r>
    </w:p>
    <w:p>
      <w:pPr>
        <w:ind w:left="0" w:right="0" w:firstLine="560"/>
        <w:spacing w:before="450" w:after="450" w:line="312" w:lineRule="auto"/>
      </w:pPr>
      <w:r>
        <w:rPr>
          <w:rFonts w:ascii="宋体" w:hAnsi="宋体" w:eastAsia="宋体" w:cs="宋体"/>
          <w:color w:val="000"/>
          <w:sz w:val="28"/>
          <w:szCs w:val="28"/>
        </w:rPr>
        <w:t xml:space="preserve">It is a story talks about a black girl named Precious .Precious isx fat andnot beautiful. Her bad temped mother never workx, always cheated others torelieve her ,and atex while watching TV all day.What is worse ,Precious was only16,but she had pregnant for twice .Out of assumption ,her child is her farther\'\'s child .Living in this life ,she alawys imagine to avoid facing her life.Fortunately,with the help and careneof the teacher and doctor ,her life becamenot so bad .</w:t>
      </w:r>
    </w:p>
    <w:p>
      <w:pPr>
        <w:ind w:left="0" w:right="0" w:firstLine="560"/>
        <w:spacing w:before="450" w:after="450" w:line="312" w:lineRule="auto"/>
      </w:pPr>
      <w:r>
        <w:rPr>
          <w:rFonts w:ascii="宋体" w:hAnsi="宋体" w:eastAsia="宋体" w:cs="宋体"/>
          <w:color w:val="000"/>
          <w:sz w:val="28"/>
          <w:szCs w:val="28"/>
        </w:rPr>
        <w:t xml:space="preserve">Precious has a tough life ,and if she gives up her life and does not jointhe adult education ,she will not meet the teacher and her life may not bechanged .When we xfaced with the difficulty x,avoidingx is not a good way forus. It can not solve the problems.What we need to do is that analying the causeand trying to changed our place .So we should be brave and face the trapdirectly.</w:t>
      </w:r>
    </w:p>
    <w:p>
      <w:pPr>
        <w:ind w:left="0" w:right="0" w:firstLine="560"/>
        <w:spacing w:before="450" w:after="450" w:line="312" w:lineRule="auto"/>
      </w:pPr>
      <w:r>
        <w:rPr>
          <w:rFonts w:ascii="宋体" w:hAnsi="宋体" w:eastAsia="宋体" w:cs="宋体"/>
          <w:color w:val="000"/>
          <w:sz w:val="28"/>
          <w:szCs w:val="28"/>
        </w:rPr>
        <w:t xml:space="preserve">The film also teachs us to love others.Precious is someone who may exitnear us .If precious own a good family and some friends,she may not fell sodespaired. In spite of the development of our world ,there still many peoplesuject misfortune.love and help can make them fell better ,so we should notscant our love .</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ofsixty more than a body of twenty. nobody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sixty or sixteen, there is in every human being\'s heart the lure ofwonder, the unfailing child-like appetite of what\'s next, and the joy of thegame of living. in the center of your heart and my heart there is a wirelessstation; so long as it receives messages of beauty, hope, cheer, courage andpower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twenty, butas long as your aerials are up, to catch the waves of optimism, there is hopeyou may die young at eighty.</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小学英语演讲稿1分钟(3)</w:t>
      </w:r>
    </w:p>
    <w:p>
      <w:pPr>
        <w:ind w:left="0" w:right="0" w:firstLine="560"/>
        <w:spacing w:before="450" w:after="450" w:line="312" w:lineRule="auto"/>
      </w:pPr>
      <w:r>
        <w:rPr>
          <w:rFonts w:ascii="宋体" w:hAnsi="宋体" w:eastAsia="宋体" w:cs="宋体"/>
          <w:color w:val="000"/>
          <w:sz w:val="28"/>
          <w:szCs w:val="28"/>
        </w:rPr>
        <w:t xml:space="preserve">Hello,everyone.My name is Yao Qingyu.I’m from Class6,Grade8.</w:t>
      </w:r>
    </w:p>
    <w:p>
      <w:pPr>
        <w:ind w:left="0" w:right="0" w:firstLine="560"/>
        <w:spacing w:before="450" w:after="450" w:line="312" w:lineRule="auto"/>
      </w:pPr>
      <w:r>
        <w:rPr>
          <w:rFonts w:ascii="宋体" w:hAnsi="宋体" w:eastAsia="宋体" w:cs="宋体"/>
          <w:color w:val="000"/>
          <w:sz w:val="28"/>
          <w:szCs w:val="28"/>
        </w:rPr>
        <w:t xml:space="preserve">Today I will tell you a story about “Homes and have to”.</w:t>
      </w:r>
    </w:p>
    <w:p>
      <w:pPr>
        <w:ind w:left="0" w:right="0" w:firstLine="560"/>
        <w:spacing w:before="450" w:after="450" w:line="312" w:lineRule="auto"/>
      </w:pPr>
      <w:r>
        <w:rPr>
          <w:rFonts w:ascii="宋体" w:hAnsi="宋体" w:eastAsia="宋体" w:cs="宋体"/>
          <w:color w:val="000"/>
          <w:sz w:val="28"/>
          <w:szCs w:val="28"/>
        </w:rPr>
        <w:t xml:space="preserve">There are many villages in northern Korea, persimmon garden.</w:t>
      </w:r>
    </w:p>
    <w:p>
      <w:pPr>
        <w:ind w:left="0" w:right="0" w:firstLine="560"/>
        <w:spacing w:before="450" w:after="450" w:line="312" w:lineRule="auto"/>
      </w:pPr>
      <w:r>
        <w:rPr>
          <w:rFonts w:ascii="宋体" w:hAnsi="宋体" w:eastAsia="宋体" w:cs="宋体"/>
          <w:color w:val="000"/>
          <w:sz w:val="28"/>
          <w:szCs w:val="28"/>
        </w:rPr>
        <w:t xml:space="preserve">Every time after the harvest season, local fruit total number ofripepersimmon should remain on the books. People are curiousasked: These red and askwhat is not a big persimmon picked come?\"Growers said,\" That is reserved formagpie food. \"</w:t>
      </w:r>
    </w:p>
    <w:p>
      <w:pPr>
        <w:ind w:left="0" w:right="0" w:firstLine="560"/>
        <w:spacing w:before="450" w:after="450" w:line="312" w:lineRule="auto"/>
      </w:pPr>
      <w:r>
        <w:rPr>
          <w:rFonts w:ascii="宋体" w:hAnsi="宋体" w:eastAsia="宋体" w:cs="宋体"/>
          <w:color w:val="000"/>
          <w:sz w:val="28"/>
          <w:szCs w:val="28"/>
        </w:rPr>
        <w:t xml:space="preserve">Originally wanted to go tospend the winter here each year magpies. One yearthe winter isespecially cold in a row for several days under the snow,magpiesfail to find food, were all frozen to death overnight.</w:t>
      </w:r>
    </w:p>
    <w:p>
      <w:pPr>
        <w:ind w:left="0" w:right="0" w:firstLine="560"/>
        <w:spacing w:before="450" w:after="450" w:line="312" w:lineRule="auto"/>
      </w:pPr>
      <w:r>
        <w:rPr>
          <w:rFonts w:ascii="宋体" w:hAnsi="宋体" w:eastAsia="宋体" w:cs="宋体"/>
          <w:color w:val="000"/>
          <w:sz w:val="28"/>
          <w:szCs w:val="28"/>
        </w:rPr>
        <w:t xml:space="preserve">The following spring,persimmon tree blossom, persimmon garden has givenrise to anunknown caterpillar, could not knot garden of persimmon fruit isalmostnever produced. After this incident, an annual autumnseason, fruit will notforget to leave some mature persimmon, socome here to spend the winter persimmonhave enough food. To thefollowing spring, the Magpies are not busy flying away,for farmersto catch insects on the tree. The fruit of wisdom deeply felt:leaveroom for others, that is, left to its own vitality andhope.</w:t>
      </w:r>
    </w:p>
    <w:p>
      <w:pPr>
        <w:ind w:left="0" w:right="0" w:firstLine="560"/>
        <w:spacing w:before="450" w:after="450" w:line="312" w:lineRule="auto"/>
      </w:pPr>
      <w:r>
        <w:rPr>
          <w:rFonts w:ascii="宋体" w:hAnsi="宋体" w:eastAsia="宋体" w:cs="宋体"/>
          <w:color w:val="000"/>
          <w:sz w:val="28"/>
          <w:szCs w:val="28"/>
        </w:rPr>
        <w:t xml:space="preserve">If theagricultural life of the homes, homes were being undone, smallhomestoo small, large homes large enough. Shall not accept defeat.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themselves\"ng those hard days，I find I was growing more quicklythan others of the same be an athlete is my most correct ，I quit my team afterentering high school because of a silly excuse.I really didn\'t want to stop mysports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小学英语演讲稿1分钟(5)</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hello everyone!it is my great pleasure to share my dream with youtoday.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veryinteresting.i suggest that it must be a great fun to be with children all the ifi am a teacher，i can teach my students a lot of might become stronger andcleverer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ese are not that excellent in their teachers in chinamight be very very can provide the society with a lot of successful people，andmake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dream?i will work hard to make my dreambecome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小学英语演讲稿1分钟(6)</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宋体" w:hAnsi="宋体" w:eastAsia="宋体" w:cs="宋体"/>
          <w:color w:val="000"/>
          <w:sz w:val="28"/>
          <w:szCs w:val="28"/>
        </w:rPr>
        <w:t xml:space="preserve">小学英语演讲稿1分钟6篇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2025-05-03T02:25:25+08:00</dcterms:created>
  <dcterms:modified xsi:type="dcterms:W3CDTF">2025-05-03T02:25:25+08:00</dcterms:modified>
</cp:coreProperties>
</file>

<file path=docProps/custom.xml><?xml version="1.0" encoding="utf-8"?>
<Properties xmlns="http://schemas.openxmlformats.org/officeDocument/2006/custom-properties" xmlns:vt="http://schemas.openxmlformats.org/officeDocument/2006/docPropsVTypes"/>
</file>