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学校领导揭牌仪式讲话稿范文1500字三篇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为大家整理的《学校领导揭牌仪式讲话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尊敬的徐副市长，各位领导，各位嘉宾，老师、同学们：</w:t>
      </w:r>
    </w:p>
    <w:p>
      <w:pPr>
        <w:ind w:left="0" w:right="0" w:firstLine="560"/>
        <w:spacing w:before="450" w:after="450" w:line="312" w:lineRule="auto"/>
      </w:pPr>
      <w:r>
        <w:rPr>
          <w:rFonts w:ascii="宋体" w:hAnsi="宋体" w:eastAsia="宋体" w:cs="宋体"/>
          <w:color w:val="000"/>
          <w:sz w:val="28"/>
          <w:szCs w:val="28"/>
        </w:rPr>
        <w:t xml:space="preserve">　　值此中秋佳节即将来临和第二十四个教师节到来之际，今天，我们怀着激动喜悦的心情，在这里隆重举行天峨高级中学揭牌仪式，在此，我代表县四家班子领导向天峨高级中学揭牌独立办学表示热烈的祝贺!向百忙之中前来参加揭牌仪式的各位领导、各位嘉宾表示热烈的欢迎和向长期以来给予天峨高级中学建设关心与支持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　　上世纪末以来，随着教育形势的不断发展，群众送子女上高中的愿望日益强烈，而随着龙滩水电站建设工程的不断深入，我县流动人口也不断增加，原天峨中学的办学规模已经不能适应形势发展的需要。实现天峨初、高中分离办学，拥有一所独立的高级中学，是全县人民一直以来普遍关心的一件大事。让孩子上好学、读好书，一直是多年来全县各族人民心中的愿望。再穷不能穷教育，再苦不能苦孩子。为满足人民群众送子女上优质高中的心愿，推动我县教育事业的深入发展，县委、县政府决定新建一所规模相当，功能完善，管理规范的高级中学，实现天峨中学初、高中分离办学。</w:t>
      </w:r>
    </w:p>
    <w:p>
      <w:pPr>
        <w:ind w:left="0" w:right="0" w:firstLine="560"/>
        <w:spacing w:before="450" w:after="450" w:line="312" w:lineRule="auto"/>
      </w:pPr>
      <w:r>
        <w:rPr>
          <w:rFonts w:ascii="宋体" w:hAnsi="宋体" w:eastAsia="宋体" w:cs="宋体"/>
          <w:color w:val="000"/>
          <w:sz w:val="28"/>
          <w:szCs w:val="28"/>
        </w:rPr>
        <w:t xml:space="preserve">　　天峨高级中学的建设，历经了天峨几届党委、政府的心血，更倾注了上级党委、政府和各有关部门的大力关心与支持。几年来，县委、县人民政府始终把天峨高级中学建设列入全县工作的重点，制定了一整套学校建设规划，绘制天峨高级中学发展的宏伟蓝图。新xx届县四家班子上任后，铁定决心，立下誓言，要在20**年秋季学期实现天峨初、高中分离办学。目标既定，为加快推进天峨高级中学建设，争取到上级和社会各界的支持，去年以来，我县四家班子主要领导带领县直有关部门的领导同志多次到自治区、河池市政府及有关部门争取项目资金，专题向各级领导汇报天峨的教育情况，积极争取他们的理解和支持。最终我们用真心、诚心和决心感化了上级领导，得到了区、市政府及有关部门的高度重视和大力支持，在天峨高级中学的建设上，给予了我们高看一等，厚爱一层，使天峨高中建设取得了重大突破。今天，天峨高级中学如期揭牌，它标志着我县结束了没有独立高中的历史，标志着我县普通高中教育发展进入了一个新的里程碑。</w:t>
      </w:r>
    </w:p>
    <w:p>
      <w:pPr>
        <w:ind w:left="0" w:right="0" w:firstLine="560"/>
        <w:spacing w:before="450" w:after="450" w:line="312" w:lineRule="auto"/>
      </w:pPr>
      <w:r>
        <w:rPr>
          <w:rFonts w:ascii="宋体" w:hAnsi="宋体" w:eastAsia="宋体" w:cs="宋体"/>
          <w:color w:val="000"/>
          <w:sz w:val="28"/>
          <w:szCs w:val="28"/>
        </w:rPr>
        <w:t xml:space="preserve">　　教育是强国之本。高中阶段教育是培养国家建设栋梁人才的摇篮。天峨高级中学选择在这里作为校区，青山绿水，环境幽雅，是读书学习、培养人才的好地方。我们相信，几年以后，在这片热土上，呈现在大家眼前的一定是一个崭新的、充满生机与活力的，人文化、现代化、生态化、信息化和园林化的美丽校园，一批批学子将从这里走向区内外，走向全国，走向世界。</w:t>
      </w:r>
    </w:p>
    <w:p>
      <w:pPr>
        <w:ind w:left="0" w:right="0" w:firstLine="560"/>
        <w:spacing w:before="450" w:after="450" w:line="312" w:lineRule="auto"/>
      </w:pPr>
      <w:r>
        <w:rPr>
          <w:rFonts w:ascii="宋体" w:hAnsi="宋体" w:eastAsia="宋体" w:cs="宋体"/>
          <w:color w:val="000"/>
          <w:sz w:val="28"/>
          <w:szCs w:val="28"/>
        </w:rPr>
        <w:t xml:space="preserve">　　值此天峨高级中学揭牌之际，我就天峨高级中学建设和办学提出几点要求：</w:t>
      </w:r>
    </w:p>
    <w:p>
      <w:pPr>
        <w:ind w:left="0" w:right="0" w:firstLine="560"/>
        <w:spacing w:before="450" w:after="450" w:line="312" w:lineRule="auto"/>
      </w:pPr>
      <w:r>
        <w:rPr>
          <w:rFonts w:ascii="宋体" w:hAnsi="宋体" w:eastAsia="宋体" w:cs="宋体"/>
          <w:color w:val="000"/>
          <w:sz w:val="28"/>
          <w:szCs w:val="28"/>
        </w:rPr>
        <w:t xml:space="preserve">　　一是全县各级各部门要进一步紧密配合，加强沟通，积极协调解决好高中后期工程建设中遇到的困难和问题，高标准、高要求、高质量*完成天峨高级中学建设任务。二是全面贯彻党的教育方针。要认真贯彻党的xx大精神，落实科学发展观，转变教育观念，以人为本，把学会做人、学会学习、学会做事、学会创新作为培养人才目标，对学生进行全面素质培养。广大学生要珍惜良好的学习环境，勤奋好学，积极向上，努力取得优异的成绩，回报社会，不辜负党和人民及家长的期望。三是发扬艰苦奋斗的精神。新校区办学伊始，各种配套设施有待进一步完善。全体师生要以分离办学作为新的起点，继续发扬艰苦奋斗、艰苦创业、求实进取的精神，坚定不移地按照学校的发展规划，进一步强基础、求发展、争跨越，力争到20**年把学校建成自治区级示范性高中。四是加强学校的科学管理。要学习兄弟县市高级中学的先进办学经验，在办学理念上，要有自己的特色，积极营造团结、紧张、严肃、活泼的校园学习生活氛围，做到学校管理井然有序，学生生活丰富多彩，整体呈现出和谐、有序、团结、奋进的欣欣向荣的景象。五是加强教师队伍建设。学高为师，德高为范，要建立一支专业过硬、师德高尚的研究型、学者型的教师队伍。六是努力提高教育教学质量。不断提高教育质量是学校追求的永恒目标，要以质量求生存，以质量求发展。每个教师都要深知自己所肩负的使命，转变教学观念，积极进行教学改革，不断提高教学质量，努力把天峨高级中学办成一所有办学特色、让群众放心、让人民满意的高级中学!</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最后，祝各位领导、各位嘉宾身体健康，万事如意!祝全县广大教育工作者工作顺利，节日愉快，合家幸福!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　　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来的，相信有做的校长一定能把滨江实验学校打磨成省里有位，市里有名的，也更能够带领出更多象他一样的出来。</w:t>
      </w:r>
    </w:p>
    <w:p>
      <w:pPr>
        <w:ind w:left="0" w:right="0" w:firstLine="560"/>
        <w:spacing w:before="450" w:after="450" w:line="312" w:lineRule="auto"/>
      </w:pPr>
      <w:r>
        <w:rPr>
          <w:rFonts w:ascii="宋体" w:hAnsi="宋体" w:eastAsia="宋体" w:cs="宋体"/>
          <w:color w:val="000"/>
          <w:sz w:val="28"/>
          <w:szCs w:val="28"/>
        </w:rPr>
        <w:t xml:space="preserve">　　二是要充分利用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在这金风送爽，桂子飘香的日子里，开发区中学又迎来了一个收获的时刻，首先请允许我代表学校党总支、校长室，代表开发区中学20xx多生员工对各位领导的到来表示最热烈的欢迎，感谢你们的莅临和指导!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　　盐城经济开发区中学是一所年轻而又充满生机的学校，她始创于1993年，20xx年迁至现址。新校园建设工程总投资1.1亿元，占地面积200亩，建筑面积68000平方米，绿化面积64000平方米，绿化总投资450多万元，校园绿化覆盖率达48.5%，人均绿化面积30.48平方米，生均绿化面积33.33平方米。20xx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　　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1、建立健全组织领导</w:t>
      </w:r>
    </w:p>
    <w:p>
      <w:pPr>
        <w:ind w:left="0" w:right="0" w:firstLine="560"/>
        <w:spacing w:before="450" w:after="450" w:line="312" w:lineRule="auto"/>
      </w:pPr>
      <w:r>
        <w:rPr>
          <w:rFonts w:ascii="宋体" w:hAnsi="宋体" w:eastAsia="宋体" w:cs="宋体"/>
          <w:color w:val="000"/>
          <w:sz w:val="28"/>
          <w:szCs w:val="28"/>
        </w:rPr>
        <w:t xml:space="preserve">　　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　　2、建设一流校园环境</w:t>
      </w:r>
    </w:p>
    <w:p>
      <w:pPr>
        <w:ind w:left="0" w:right="0" w:firstLine="560"/>
        <w:spacing w:before="450" w:after="450" w:line="312" w:lineRule="auto"/>
      </w:pPr>
      <w:r>
        <w:rPr>
          <w:rFonts w:ascii="宋体" w:hAnsi="宋体" w:eastAsia="宋体" w:cs="宋体"/>
          <w:color w:val="000"/>
          <w:sz w:val="28"/>
          <w:szCs w:val="28"/>
        </w:rPr>
        <w:t xml:space="preserve">　　20xx年以来，我们抓住三校合并的有利时机，以创建市级绿色学校为契机，整体规划，以净化、美化、绿化、文化为原则，使校园基本建设与绿化建设不断迈上新台阶。在学校财力相对紧张的情况下，仅07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　　3、注重学科教育渗透</w:t>
      </w:r>
    </w:p>
    <w:p>
      <w:pPr>
        <w:ind w:left="0" w:right="0" w:firstLine="560"/>
        <w:spacing w:before="450" w:after="450" w:line="312" w:lineRule="auto"/>
      </w:pPr>
      <w:r>
        <w:rPr>
          <w:rFonts w:ascii="宋体" w:hAnsi="宋体" w:eastAsia="宋体" w:cs="宋体"/>
          <w:color w:val="000"/>
          <w:sz w:val="28"/>
          <w:szCs w:val="28"/>
        </w:rPr>
        <w:t xml:space="preserve">　　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　　4、丰富绿色教育形式</w:t>
      </w:r>
    </w:p>
    <w:p>
      <w:pPr>
        <w:ind w:left="0" w:right="0" w:firstLine="560"/>
        <w:spacing w:before="450" w:after="450" w:line="312" w:lineRule="auto"/>
      </w:pPr>
      <w:r>
        <w:rPr>
          <w:rFonts w:ascii="宋体" w:hAnsi="宋体" w:eastAsia="宋体" w:cs="宋体"/>
          <w:color w:val="000"/>
          <w:sz w:val="28"/>
          <w:szCs w:val="28"/>
        </w:rPr>
        <w:t xml:space="preserve">　　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　　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　　最后，我提议，让我们再一次用热烈的掌声对出席授牌仪式的各位领导表示衷心的感谢。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2025-06-21T06:52:03+08:00</dcterms:created>
  <dcterms:modified xsi:type="dcterms:W3CDTF">2025-06-21T06:52:03+08:00</dcterms:modified>
</cp:coreProperties>
</file>

<file path=docProps/custom.xml><?xml version="1.0" encoding="utf-8"?>
<Properties xmlns="http://schemas.openxmlformats.org/officeDocument/2006/custom-properties" xmlns:vt="http://schemas.openxmlformats.org/officeDocument/2006/docPropsVTypes"/>
</file>