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市检察院优秀事迹即兴演讲精选范文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为大家收集整理了《市检察院优秀事迹即兴演讲精选范文》供大家参考，希望对大家有所帮助！！！ 各位领导、评委： 大家好！ 我来自昆山市检察院。今天，我演讲的题目是《豆绿亮丽映党旗》。我们昆山市 检察院共有干警93名，共产党员74 名，占干警的7...</w:t>
      </w:r>
    </w:p>
    <w:p>
      <w:pPr>
        <w:ind w:left="0" w:right="0" w:firstLine="560"/>
        <w:spacing w:before="450" w:after="450" w:line="312" w:lineRule="auto"/>
      </w:pPr>
      <w:r>
        <w:rPr>
          <w:rFonts w:ascii="宋体" w:hAnsi="宋体" w:eastAsia="宋体" w:cs="宋体"/>
          <w:color w:val="000"/>
          <w:sz w:val="28"/>
          <w:szCs w:val="28"/>
        </w:rPr>
        <w:t xml:space="preserve">为大家收集整理了《市检察院优秀事迹即兴演讲精选范文》供大家参考，希望对大家有所帮助！！！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2025-05-02T16:11:49+08:00</dcterms:created>
  <dcterms:modified xsi:type="dcterms:W3CDTF">2025-05-02T16:11:49+08:00</dcterms:modified>
</cp:coreProperties>
</file>

<file path=docProps/custom.xml><?xml version="1.0" encoding="utf-8"?>
<Properties xmlns="http://schemas.openxmlformats.org/officeDocument/2006/custom-properties" xmlns:vt="http://schemas.openxmlformats.org/officeDocument/2006/docPropsVTypes"/>
</file>