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党史学习教育专题组织生活会党员发言提纲及整改措施【六篇】</w:t>
      </w:r>
      <w:bookmarkEnd w:id="1"/>
    </w:p>
    <w:p>
      <w:pPr>
        <w:jc w:val="center"/>
        <w:spacing w:before="0" w:after="450"/>
      </w:pPr>
      <w:r>
        <w:rPr>
          <w:rFonts w:ascii="Arial" w:hAnsi="Arial" w:eastAsia="Arial" w:cs="Arial"/>
          <w:color w:val="999999"/>
          <w:sz w:val="20"/>
          <w:szCs w:val="20"/>
        </w:rPr>
        <w:t xml:space="preserve">来源：网络  作者：悠然自得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以下是为大家整理的关于党史学习教育专题组织生活会党员发言提纲及整改措施的文章6篇 ,欢迎品鉴！【篇1】党史学习教育专题组织生活会党员发言提纲及整改措施　　...</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以下是为大家整理的关于党史学习教育专题组织生活会党员发言提纲及整改措施的文章6篇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【篇1】党史学习教育专题组织生活会党员发言提纲及整改措施</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方面：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更加坚定了对党的信赖，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转型抬高建设标准有差距，对照“新时代要有气象，更要有新样子”要求，赶考意识、创业意识、打赢意识、品牌意识树得还不够牢，比如脱贫攻坚工作，定点帮扶的__村还没有摘帽;干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条、市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(一)跟紧跟上的能力素质不足。想认识提高慢，思考谋划思路窄，工作落实办法少，“跟得上”的标准不高，“走前列”的能力不够，思想上动力虽足，但工作上成效不够。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【篇2】党史学习教育专题组织生活会党员发言提纲及整改措施</w:t>
      </w:r>
    </w:p>
    <w:p>
      <w:pPr>
        <w:ind w:left="0" w:right="0" w:firstLine="560"/>
        <w:spacing w:before="450" w:after="450" w:line="312" w:lineRule="auto"/>
      </w:pPr>
      <w:r>
        <w:rPr>
          <w:rFonts w:ascii="宋体" w:hAnsi="宋体" w:eastAsia="宋体" w:cs="宋体"/>
          <w:color w:val="000"/>
          <w:sz w:val="28"/>
          <w:szCs w:val="28"/>
        </w:rPr>
        <w:t xml:space="preserve">　　今天是_月_日，再过_天我就在_局工作整整一年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　　感想之一，做为一名领导干部必须要有责任心。上任伊始，我感到一种前所未有的压力。这压力一方面来自组织对我的信任，另一方面来自我自身经验的不足。但是，我还是充满信心地来到了_这片热土，我想首先我要增强自身的责任意识。这是做好市局党组交给我的重任、带好_局这一班人、收好每一分税的首要前提。有压力才有动力，有紧张感才有紧迫感。所以我想我既然来了，就必须对上级负责、对我的干部负责。近一年的工作证明，同志们对我的工作是十分支持的，尤其是三位副局长的鼎立帮助更使我感到欣慰。尽管在这里不谈成绩，但是，我确实取得了一些成绩，这都是_局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　　感想之二，领导干部要有驾驭全局的思想和能力。我认为，作为一个小局的领导也要树立全局听思想，也要锻炼驾驭全局的能力。这是自己从做副职到做一把手的深刻体会。做一个局的负责人在思想上要“站得高”。也就是说要善于从宏观上把握整体工作思路，布置任何一项工作都要与省、市局的治税思想保持一致，同时要结合本局实际，引导全体干部转变观念，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　　感想之三，群众是一切工作的力量源泉。_局长来我局调研时十分中肯地提出了一个鲜明的观点，那就是税收中心工作最终就是征管工作，征管抓好了，收入自然会上去，要从关系上要税，从人情上要税。这一观点可以说切中税收工作要害，从中我受到的启发是，要抓好征管一定要抓好群众。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干部。要从制度上约束他们自觉地去遵纪守法，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【篇3】党史学习教育专题组织生活会党员发言提纲及整改措施</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&gt;　　一、感悟和收获</w:t>
      </w:r>
    </w:p>
    <w:p>
      <w:pPr>
        <w:ind w:left="0" w:right="0" w:firstLine="560"/>
        <w:spacing w:before="450" w:after="450" w:line="312" w:lineRule="auto"/>
      </w:pPr>
      <w:r>
        <w:rPr>
          <w:rFonts w:ascii="宋体" w:hAnsi="宋体" w:eastAsia="宋体" w:cs="宋体"/>
          <w:color w:val="000"/>
          <w:sz w:val="28"/>
          <w:szCs w:val="28"/>
        </w:rPr>
        <w:t xml:space="preserve">　　（一）学习近平总书记在庆祝中国共产党成立100周年大会上的重要讲话心得体会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&gt;　　二、存在的差距和不足：</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（五）党员先锋模范作用发挥方面</w:t>
      </w:r>
    </w:p>
    <w:p>
      <w:pPr>
        <w:ind w:left="0" w:right="0" w:firstLine="560"/>
        <w:spacing w:before="450" w:after="450" w:line="312" w:lineRule="auto"/>
      </w:pPr>
      <w:r>
        <w:rPr>
          <w:rFonts w:ascii="宋体" w:hAnsi="宋体" w:eastAsia="宋体" w:cs="宋体"/>
          <w:color w:val="000"/>
          <w:sz w:val="28"/>
          <w:szCs w:val="28"/>
        </w:rPr>
        <w:t xml:space="preserve">　　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&gt;　　三、原因剖析</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　　三是党性修养不够自觉，在树立科学的世界观、人生观、价值观方面功夫下的不够，缺乏批评和自我批评的勇气，不能经常清理自己的思想，反思自己的行为。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　　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　　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　　四是严守纪律规矩，从严约束自己，树立党员干部的良好形象，始终保持共产党人的政治本色。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【篇4】党史学习教育专题组织生活会党员发言提纲及整改措施</w:t>
      </w:r>
    </w:p>
    <w:p>
      <w:pPr>
        <w:ind w:left="0" w:right="0" w:firstLine="560"/>
        <w:spacing w:before="450" w:after="450" w:line="312" w:lineRule="auto"/>
      </w:pPr>
      <w:r>
        <w:rPr>
          <w:rFonts w:ascii="宋体" w:hAnsi="宋体" w:eastAsia="宋体" w:cs="宋体"/>
          <w:color w:val="000"/>
          <w:sz w:val="28"/>
          <w:szCs w:val="28"/>
        </w:rPr>
        <w:t xml:space="preserve">　　按照XX单位机关党委的统一安排部署，我参加了党史学习教育集中学习。在深入学习习近平总书记关于“不忘初心、牢记使命”重要论述的基础上，我重点研读和学习了《中国共产党简史》《中国共产党章程》《关于新形势下党内政治生活的若干准则》《中国共产党纪律处分条例》等内容。根据党史学习教育专题组织生活会要求，以刀刃向内自我革命的勇气，坚持以问题为导向、以措施为抓手、以整改为目标，全面增强“四个意识”，提升政治境界、思想境界、道德境界。现将对照检查情况作一交流：</w:t>
      </w:r>
    </w:p>
    <w:p>
      <w:pPr>
        <w:ind w:left="0" w:right="0" w:firstLine="560"/>
        <w:spacing w:before="450" w:after="450" w:line="312" w:lineRule="auto"/>
      </w:pPr>
      <w:r>
        <w:rPr>
          <w:rFonts w:ascii="宋体" w:hAnsi="宋体" w:eastAsia="宋体" w:cs="宋体"/>
          <w:color w:val="000"/>
          <w:sz w:val="28"/>
          <w:szCs w:val="28"/>
        </w:rPr>
        <w:t xml:space="preserve">　　一、对照“铭初心担使命”方面的检查情况</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能够时刻牢记党的性质和宗旨，坚持党的基本理论、基本路线、基本方略，特别是党的十八以来，党中央提出的“五位一体”总体布局和“四个全面”战略布局。但对“五位一体”总体布局和“四个全面”战略布局还只是限于学过、记过的初级阶段，没有真正将其与本职工作内在联系的认识提升到更高层次，在履行XX系统组织团结引领职工听党话跟党走的过程中没有站在更高的政治站位上发挥应有的作用。</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能够时刻牢记为中国人民谋幸福、为中华民族谋复兴的初心和使命，按照入党誓言做好本职工作，发挥党员的应有作用。但是在开展批评和自我批评时，还是存在批评别人怕得罪人、自我批评不深入的问题，特别是自我批评还是限于问题表象，没有从更深层的角度分析问题、深刻剖析，没有真正运用好批评和自我批评这个我们党内最有效的思想武器。</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能够按照党员的基本条件，做到信念坚定、为民服务。但在与时俱进、开拓创新方面还缺少勇气和锐气。面对XX系统工作发展中的新情况、新要求，更多的是按照以往经验和老办法来想事情，存在惯性思维，没有充分考虑新要求新情况。</w:t>
      </w:r>
    </w:p>
    <w:p>
      <w:pPr>
        <w:ind w:left="0" w:right="0" w:firstLine="560"/>
        <w:spacing w:before="450" w:after="450" w:line="312" w:lineRule="auto"/>
      </w:pPr>
      <w:r>
        <w:rPr>
          <w:rFonts w:ascii="宋体" w:hAnsi="宋体" w:eastAsia="宋体" w:cs="宋体"/>
          <w:color w:val="000"/>
          <w:sz w:val="28"/>
          <w:szCs w:val="28"/>
        </w:rPr>
        <w:t xml:space="preserve">　　（四）是否严格遵守党的组织制度，严守党的政治纪律和政治规矩，做到令行禁止，保证中央政令畅通。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能够严守党的政治纪律和政治规矩，把纪律红线和政治底线放在首位。但是对有关制度规定的学习还不够深入，对制度边界的精准理解还不够透彻，面对新问题时存在畏首畏尾的现象。</w:t>
      </w:r>
    </w:p>
    <w:p>
      <w:pPr>
        <w:ind w:left="0" w:right="0" w:firstLine="560"/>
        <w:spacing w:before="450" w:after="450" w:line="312" w:lineRule="auto"/>
      </w:pPr>
      <w:r>
        <w:rPr>
          <w:rFonts w:ascii="宋体" w:hAnsi="宋体" w:eastAsia="宋体" w:cs="宋体"/>
          <w:color w:val="000"/>
          <w:sz w:val="28"/>
          <w:szCs w:val="28"/>
        </w:rPr>
        <w:t xml:space="preserve">　　（五）是否坚持党的群众路线，树牢宗旨意识，坚持从群众中来、到群众中去，善于做好新形势下的群众工作。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能够坚持党的群众路线，立足岗位全心全意为人民服务，但是在工作中还是存在深入基层少、直接与职工群众面对面少，对职工群众所思所想了解得少，为职工群众解决最直接最关心利益问题少。</w:t>
      </w:r>
    </w:p>
    <w:p>
      <w:pPr>
        <w:ind w:left="0" w:right="0" w:firstLine="560"/>
        <w:spacing w:before="450" w:after="450" w:line="312" w:lineRule="auto"/>
      </w:pPr>
      <w:r>
        <w:rPr>
          <w:rFonts w:ascii="宋体" w:hAnsi="宋体" w:eastAsia="宋体" w:cs="宋体"/>
          <w:color w:val="000"/>
          <w:sz w:val="28"/>
          <w:szCs w:val="28"/>
        </w:rPr>
        <w:t xml:space="preserve">　　二、对照“守纪律懂规矩”方面的检查情况</w:t>
      </w:r>
    </w:p>
    <w:p>
      <w:pPr>
        <w:ind w:left="0" w:right="0" w:firstLine="560"/>
        <w:spacing w:before="450" w:after="450" w:line="312" w:lineRule="auto"/>
      </w:pPr>
      <w:r>
        <w:rPr>
          <w:rFonts w:ascii="宋体" w:hAnsi="宋体" w:eastAsia="宋体" w:cs="宋体"/>
          <w:color w:val="000"/>
          <w:sz w:val="28"/>
          <w:szCs w:val="28"/>
        </w:rPr>
        <w:t xml:space="preserve">　　（一）是否坚定理想信念，坚定马克思主义信仰和社会主义信念，以实际行动让党员和群众感受到理想信念的强大力量。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能够做到理想信念坚定，始终坚持马克思主义信仰和社会主义信念，但是对马列主义、毛泽东思想、习近平新时代中国特色社会主义思想等原文原著的学习领悟还不到位，没有彻底做到内化于心、外化于行，学思见悟。</w:t>
      </w:r>
    </w:p>
    <w:p>
      <w:pPr>
        <w:ind w:left="0" w:right="0" w:firstLine="560"/>
        <w:spacing w:before="450" w:after="450" w:line="312" w:lineRule="auto"/>
      </w:pPr>
      <w:r>
        <w:rPr>
          <w:rFonts w:ascii="宋体" w:hAnsi="宋体" w:eastAsia="宋体" w:cs="宋体"/>
          <w:color w:val="000"/>
          <w:sz w:val="28"/>
          <w:szCs w:val="28"/>
        </w:rPr>
        <w:t xml:space="preserve">　　（二）是否坚定不移贯彻党的基本路线，在大是大非面前站稳政治立场，在错误言行面前敢于抵制、斗争。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能够做到坚定不移地贯彻党的基本路线，站稳政治立场，但是更多地还是立足于管好自己、做好自己，在社会中遇到个别人个别事个别牢骚怪话时还是以劝说引导为主，缺少当面进行斗争批评的勇气。</w:t>
      </w:r>
    </w:p>
    <w:p>
      <w:pPr>
        <w:ind w:left="0" w:right="0" w:firstLine="560"/>
        <w:spacing w:before="450" w:after="450" w:line="312" w:lineRule="auto"/>
      </w:pPr>
      <w:r>
        <w:rPr>
          <w:rFonts w:ascii="宋体" w:hAnsi="宋体" w:eastAsia="宋体" w:cs="宋体"/>
          <w:color w:val="000"/>
          <w:sz w:val="28"/>
          <w:szCs w:val="28"/>
        </w:rPr>
        <w:t xml:space="preserve">　　（三）是否坚决维护以习近平同志为核心的党中央权威和集中统一领导，增强“四个意识”，对党忠诚老实、光明磊落，严格执行重大问题请示报告制度。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能够做到坚持“两个维护”，自觉维护习近平总书记党中央的核心和全党核心地位，维护党中央权威和集中统一领导，对党忠诚，严格按规定进行个人事项申报和请示报告。</w:t>
      </w:r>
    </w:p>
    <w:p>
      <w:pPr>
        <w:ind w:left="0" w:right="0" w:firstLine="560"/>
        <w:spacing w:before="450" w:after="450" w:line="312" w:lineRule="auto"/>
      </w:pPr>
      <w:r>
        <w:rPr>
          <w:rFonts w:ascii="宋体" w:hAnsi="宋体" w:eastAsia="宋体" w:cs="宋体"/>
          <w:color w:val="000"/>
          <w:sz w:val="28"/>
          <w:szCs w:val="28"/>
        </w:rPr>
        <w:t xml:space="preserve">　　（四）是否严格落实中央八项规定精神，坚决反对“四风”。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能够做到严格落实中央八项规定精神，坚决反对“四风”。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能够自觉遵守民主集中制原则，正当行使党员的民主权利，服从支部委员会的分工安排并开展工作。支部的党员大会、支委会以及部门会在审议各项议题时，能够广泛听取部门党员和干部的意见。</w:t>
      </w:r>
    </w:p>
    <w:p>
      <w:pPr>
        <w:ind w:left="0" w:right="0" w:firstLine="560"/>
        <w:spacing w:before="450" w:after="450" w:line="312" w:lineRule="auto"/>
      </w:pPr>
      <w:r>
        <w:rPr>
          <w:rFonts w:ascii="宋体" w:hAnsi="宋体" w:eastAsia="宋体" w:cs="宋体"/>
          <w:color w:val="000"/>
          <w:sz w:val="28"/>
          <w:szCs w:val="28"/>
        </w:rPr>
        <w:t xml:space="preserve">　　（六）是否坚持正确选人用人导向，坚持好干部标准，自觉防范和纠正用人上的不正之风和种种偏向。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能够自觉遵守正确的选人用人规定，服从组织的人事安排。</w:t>
      </w:r>
    </w:p>
    <w:p>
      <w:pPr>
        <w:ind w:left="0" w:right="0" w:firstLine="560"/>
        <w:spacing w:before="450" w:after="450" w:line="312" w:lineRule="auto"/>
      </w:pPr>
      <w:r>
        <w:rPr>
          <w:rFonts w:ascii="宋体" w:hAnsi="宋体" w:eastAsia="宋体" w:cs="宋体"/>
          <w:color w:val="000"/>
          <w:sz w:val="28"/>
          <w:szCs w:val="28"/>
        </w:rPr>
        <w:t xml:space="preserve">　　（七）是否勇于开展批评和自我批评，自觉接受对权利运行的制约和监督，加强自律、慎独慎微，按规则正确行使权力。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能够按照要求定期开展批评和自我批评，但是对于批评和自我批评这一强大武器的运用还不到位，存在批评别人怕得罪人、自我批评不深入的问题，自我批评还是限于问题表象，没有从更深层的角度分析问题、深刻剖析。</w:t>
      </w:r>
    </w:p>
    <w:p>
      <w:pPr>
        <w:ind w:left="0" w:right="0" w:firstLine="560"/>
        <w:spacing w:before="450" w:after="450" w:line="312" w:lineRule="auto"/>
      </w:pPr>
      <w:r>
        <w:rPr>
          <w:rFonts w:ascii="宋体" w:hAnsi="宋体" w:eastAsia="宋体" w:cs="宋体"/>
          <w:color w:val="000"/>
          <w:sz w:val="28"/>
          <w:szCs w:val="28"/>
        </w:rPr>
        <w:t xml:space="preserve">　　（八）是否保持清正廉洁的政治本色，坚持“三严三实”，坚决同消极腐败作斗争。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能够做到保持清正廉洁的政治本色，坚持“三严三实”，坚决同消极腐败作斗争，但工作中还是存在一定的重形式轻效果的现象。</w:t>
      </w:r>
    </w:p>
    <w:p>
      <w:pPr>
        <w:ind w:left="0" w:right="0" w:firstLine="560"/>
        <w:spacing w:before="450" w:after="450" w:line="312" w:lineRule="auto"/>
      </w:pPr>
      <w:r>
        <w:rPr>
          <w:rFonts w:ascii="宋体" w:hAnsi="宋体" w:eastAsia="宋体" w:cs="宋体"/>
          <w:color w:val="000"/>
          <w:sz w:val="28"/>
          <w:szCs w:val="28"/>
        </w:rPr>
        <w:t xml:space="preserve">　　三、对照“增强党的意识党员意识”方面的检查情况</w:t>
      </w:r>
    </w:p>
    <w:p>
      <w:pPr>
        <w:ind w:left="0" w:right="0" w:firstLine="560"/>
        <w:spacing w:before="450" w:after="450" w:line="312" w:lineRule="auto"/>
      </w:pPr>
      <w:r>
        <w:rPr>
          <w:rFonts w:ascii="宋体" w:hAnsi="宋体" w:eastAsia="宋体" w:cs="宋体"/>
          <w:color w:val="000"/>
          <w:sz w:val="28"/>
          <w:szCs w:val="28"/>
        </w:rPr>
        <w:t xml:space="preserve">　　（一）是否在重大原则问题上同党中央保持一致，自觉执行党组织决定。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能够坚持做到“两个维护”，在重大原则问题上始终与党中央保持一致。对于党中央的决策部署、市委和全总落实党中央决策部署的工作要求、和XX单位党委的具体工作安排能够坚决予以执行，能够按照XX单位机关党委的要求开展各项支部工作，但是存在听指令多、发挥主观能动少的现象，在创造性的开展工作方面还有差距。</w:t>
      </w:r>
    </w:p>
    <w:p>
      <w:pPr>
        <w:ind w:left="0" w:right="0" w:firstLine="560"/>
        <w:spacing w:before="450" w:after="450" w:line="312" w:lineRule="auto"/>
      </w:pPr>
      <w:r>
        <w:rPr>
          <w:rFonts w:ascii="宋体" w:hAnsi="宋体" w:eastAsia="宋体" w:cs="宋体"/>
          <w:color w:val="000"/>
          <w:sz w:val="28"/>
          <w:szCs w:val="28"/>
        </w:rPr>
        <w:t xml:space="preserve">　　（二）是否存在滥用职权、谋取私利，违规收受礼品礼金、经商办企业，违反公务接待管理、会议活动管理、办公用房管理等有关规定的问题。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不存在滥用职权、谋取私利和违规收受礼品礼金的问题。未从事过经商办企业的事项。能够按照规定的标准和程序，开展公务接待和会议等工作。能够按照XX单位的规定使用办公用房。</w:t>
      </w:r>
    </w:p>
    <w:p>
      <w:pPr>
        <w:ind w:left="0" w:right="0" w:firstLine="560"/>
        <w:spacing w:before="450" w:after="450" w:line="312" w:lineRule="auto"/>
      </w:pPr>
      <w:r>
        <w:rPr>
          <w:rFonts w:ascii="宋体" w:hAnsi="宋体" w:eastAsia="宋体" w:cs="宋体"/>
          <w:color w:val="000"/>
          <w:sz w:val="28"/>
          <w:szCs w:val="28"/>
        </w:rPr>
        <w:t xml:space="preserve">　　（三）是否存在优亲厚友，为黑恶势力充当“保护伞”，弄虚作假、简单粗暴等损害群众利益等问题。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不存在优亲厚友，给黑恶势力充当“保护伞”的问题。能够秉承群众利益至上的宗旨开展各项本职工作，自觉抵制弄虚作假、简单粗暴损害职工群众利益问题的发生。</w:t>
      </w:r>
    </w:p>
    <w:p>
      <w:pPr>
        <w:ind w:left="0" w:right="0" w:firstLine="560"/>
        <w:spacing w:before="450" w:after="450" w:line="312" w:lineRule="auto"/>
      </w:pPr>
      <w:r>
        <w:rPr>
          <w:rFonts w:ascii="宋体" w:hAnsi="宋体" w:eastAsia="宋体" w:cs="宋体"/>
          <w:color w:val="000"/>
          <w:sz w:val="28"/>
          <w:szCs w:val="28"/>
        </w:rPr>
        <w:t xml:space="preserve">　　（四）是否存在工作不负责任，搞形式主义、官僚主义，干预和插手市场经济活动、司法活动、执纪执法活动等问题。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能够坚持立足岗位，以认真负责的态度履行好工作职责，力戒形式主义、官僚主义，未发生过干预和插手市场经济活动、司法活动、执纪执法活动的问题。虽然不存在《条例》中形式主义、官僚主义需处分的行为，但是经过深入检视，感觉还是存在一定的倾向，如：浮在上面多、深入基层少、认真总结基层经验少；单纯完成事务工作多、严格进行学习少、将学习成果转化为工作成效少。</w:t>
      </w:r>
    </w:p>
    <w:p>
      <w:pPr>
        <w:ind w:left="0" w:right="0" w:firstLine="560"/>
        <w:spacing w:before="450" w:after="450" w:line="312" w:lineRule="auto"/>
      </w:pPr>
      <w:r>
        <w:rPr>
          <w:rFonts w:ascii="宋体" w:hAnsi="宋体" w:eastAsia="宋体" w:cs="宋体"/>
          <w:color w:val="000"/>
          <w:sz w:val="28"/>
          <w:szCs w:val="28"/>
        </w:rPr>
        <w:t xml:space="preserve">　　（五）是否存在生活奢靡、贪图享乐、追求低级趣味，违反社会公德、家庭美德等问题。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能够自觉践行社会主义核心价值观要求，做到维护社会公德，培育良好家风，管好配偶和子女，不存在生活奢靡、贪图享乐、追求低级趣味的问题。但是在一些细节上还要继续加强，如在贯彻垃圾分类的要求方面还存在落实不到位的现象，没有做到严格分类日常生活中的垃圾。</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进一步加强学习，更加坚定理想信念，自觉以习近平新时代中国特色社会主义思想武装头脑。按照主题教育的要求，反复学习习近平新时代中国特色社会主义思想，时刻牢记党的宗旨和党员义务，解决好世界观、人生观、价值观“总开关”问题，增强担当作为的勇气。</w:t>
      </w:r>
    </w:p>
    <w:p>
      <w:pPr>
        <w:ind w:left="0" w:right="0" w:firstLine="560"/>
        <w:spacing w:before="450" w:after="450" w:line="312" w:lineRule="auto"/>
      </w:pPr>
      <w:r>
        <w:rPr>
          <w:rFonts w:ascii="宋体" w:hAnsi="宋体" w:eastAsia="宋体" w:cs="宋体"/>
          <w:color w:val="000"/>
          <w:sz w:val="28"/>
          <w:szCs w:val="28"/>
        </w:rPr>
        <w:t xml:space="preserve">　　２．增强纪律规矩意识，以铁的纪律，时刻做到不踩红线、不越底线。时刻将党的纪律规矩、国家的财经法纪、XX系统的规章制度放在第一位。要在明确纪律规矩的前提下，以制度规矩为准绳做好本职工作。</w:t>
      </w:r>
    </w:p>
    <w:p>
      <w:pPr>
        <w:ind w:left="0" w:right="0" w:firstLine="560"/>
        <w:spacing w:before="450" w:after="450" w:line="312" w:lineRule="auto"/>
      </w:pPr>
      <w:r>
        <w:rPr>
          <w:rFonts w:ascii="宋体" w:hAnsi="宋体" w:eastAsia="宋体" w:cs="宋体"/>
          <w:color w:val="000"/>
          <w:sz w:val="28"/>
          <w:szCs w:val="28"/>
        </w:rPr>
        <w:t xml:space="preserve">　　３．转变工作作风，以实的作风认真做好工作。以严的纪律、实的作风，以“功成不必在我”的境界和“功成必定有我”的担当，主动担当、自我加压，增强担当作为的责任感，特别是在面对急难险重的工作任务时，做到豁得出来、顶得上去，努力实践全心全意为人民服务的根本宗旨，立足岗位解决好人民最关心最直接最现实的利益问题。</w:t>
      </w:r>
    </w:p>
    <w:p>
      <w:pPr>
        <w:ind w:left="0" w:right="0" w:firstLine="560"/>
        <w:spacing w:before="450" w:after="450" w:line="312" w:lineRule="auto"/>
      </w:pPr>
      <w:r>
        <w:rPr>
          <w:rFonts w:ascii="黑体" w:hAnsi="黑体" w:eastAsia="黑体" w:cs="黑体"/>
          <w:color w:val="000000"/>
          <w:sz w:val="36"/>
          <w:szCs w:val="36"/>
          <w:b w:val="1"/>
          <w:bCs w:val="1"/>
        </w:rPr>
        <w:t xml:space="preserve">【篇5】党史学习教育专题组织生活会党员发言提纲及整改措施</w:t>
      </w:r>
    </w:p>
    <w:p>
      <w:pPr>
        <w:ind w:left="0" w:right="0" w:firstLine="560"/>
        <w:spacing w:before="450" w:after="450" w:line="312" w:lineRule="auto"/>
      </w:pPr>
      <w:r>
        <w:rPr>
          <w:rFonts w:ascii="宋体" w:hAnsi="宋体" w:eastAsia="宋体" w:cs="宋体"/>
          <w:color w:val="000"/>
          <w:sz w:val="28"/>
          <w:szCs w:val="28"/>
        </w:rPr>
        <w:t xml:space="preserve">　　一、学习体会</w:t>
      </w:r>
    </w:p>
    <w:p>
      <w:pPr>
        <w:ind w:left="0" w:right="0" w:firstLine="560"/>
        <w:spacing w:before="450" w:after="450" w:line="312" w:lineRule="auto"/>
      </w:pPr>
      <w:r>
        <w:rPr>
          <w:rFonts w:ascii="宋体" w:hAnsi="宋体" w:eastAsia="宋体" w:cs="宋体"/>
          <w:color w:val="000"/>
          <w:sz w:val="28"/>
          <w:szCs w:val="28"/>
        </w:rPr>
        <w:t xml:space="preserve">　　认真学习了习近平总书记在庆祝中国共产党成立一百周年大会上的重要讲话后，使我深深的懂得一百年前，中国共产党的先驱们创建了中国共产党，形成了坚持真理、坚守理想，践行初心、担当使命，不怕牺牲、英勇斗争，对党忠诚、不负人民的伟大建党精神，这是中国共产党的精神之源。习近平总书记指出，中国共产党一经诞生就把为中国人民谋幸福、为中华民族谋复兴确立为自己的初心使命。我作为一名党员教师、要继续弘扬光荣传统、赓续红色血脉，把伟大建党精神继承下去并发扬光大.牢记自己初为教师的初心使命、勇于战胜一切困难，努力工作、出色的完成好党和人民交给我的光荣任务，为实现中华民族伟大复兴尽自己微薄之力。</w:t>
      </w:r>
    </w:p>
    <w:p>
      <w:pPr>
        <w:ind w:left="0" w:right="0" w:firstLine="560"/>
        <w:spacing w:before="450" w:after="450" w:line="312" w:lineRule="auto"/>
      </w:pPr>
      <w:r>
        <w:rPr>
          <w:rFonts w:ascii="宋体" w:hAnsi="宋体" w:eastAsia="宋体" w:cs="宋体"/>
          <w:color w:val="000"/>
          <w:sz w:val="28"/>
          <w:szCs w:val="28"/>
        </w:rPr>
        <w:t xml:space="preserve">　　通过学习、知道了党的十九大最重大的理论创新、最重要的政治成果、最深远的历史贡献，就是把习近平新时代中国特色社会主义思想写入党章，确立为我们党必须长期坚持的指导思想，为全党全国人民决胜全面建成小康社会、夺取新时代中国特色社会主义伟大胜利、实现中华民族伟大复兴的中国梦筑牢了共同思想基础、凝聚了磅礴精神力量，为中国特色社会主义新时代建立了纲和魂。因此、习近平新时代中国特色社会主义思想具有里程碑的意义。校党支部要求的几本党史学习教育读本、我都认真的进行了学习并做了笔记，学习中使我明志增信、明确责任、增强理想信念，更加努力的做好自己的本职工作。</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思想认识上对教育事业的坚定信念不强，在做好学生的思想教育工作中有时急于求成，特别是对于学习较差又不遵守纪律的学生缺乏足够的耐心，对他们多次进行教育后效果不明显时，便失去信心，有时则听之任之，心想只要他们安安全全就行了，当他们犯错误时有时态度过于严厉，有时的言行流露出对他们的失望，我知道这样不利于他们的成长，可是有时还是不能控制自己的情绪。如：我班的王刚强、上课不但不认真听讲、还小动作多、爱说话、随便接嘴，多次与家长沟通并说服教育、还是不改，后面我就慢慢的不去离他、听之任之，导致他渐渐不爱学习了。</w:t>
      </w:r>
    </w:p>
    <w:p>
      <w:pPr>
        <w:ind w:left="0" w:right="0" w:firstLine="560"/>
        <w:spacing w:before="450" w:after="450" w:line="312" w:lineRule="auto"/>
      </w:pPr>
      <w:r>
        <w:rPr>
          <w:rFonts w:ascii="宋体" w:hAnsi="宋体" w:eastAsia="宋体" w:cs="宋体"/>
          <w:color w:val="000"/>
          <w:sz w:val="28"/>
          <w:szCs w:val="28"/>
        </w:rPr>
        <w:t xml:space="preserve">　　2、在平时实际的教学教研工作中，虽然能积极参加教研活动，完成学校交给的教育教学任务，但主动探索，大胆创新方面做的还不够好。如：信息技术的掌握和使用不好。教学中、对多媒体的运用就不够熟练，有时、为了节省时间、进行一些简单的操作或不用它，导致课堂教学效果不是那么的生动有效。</w:t>
      </w:r>
    </w:p>
    <w:p>
      <w:pPr>
        <w:ind w:left="0" w:right="0" w:firstLine="560"/>
        <w:spacing w:before="450" w:after="450" w:line="312" w:lineRule="auto"/>
      </w:pPr>
      <w:r>
        <w:rPr>
          <w:rFonts w:ascii="宋体" w:hAnsi="宋体" w:eastAsia="宋体" w:cs="宋体"/>
          <w:color w:val="000"/>
          <w:sz w:val="28"/>
          <w:szCs w:val="28"/>
        </w:rPr>
        <w:t xml:space="preserve">　　（一）对照党史学习教育目标要求，自身在坚定理想信念、增强历史自觉、弘扬优良传统、加强党性锤炼等方面。</w:t>
      </w:r>
    </w:p>
    <w:p>
      <w:pPr>
        <w:ind w:left="0" w:right="0" w:firstLine="560"/>
        <w:spacing w:before="450" w:after="450" w:line="312" w:lineRule="auto"/>
      </w:pPr>
      <w:r>
        <w:rPr>
          <w:rFonts w:ascii="宋体" w:hAnsi="宋体" w:eastAsia="宋体" w:cs="宋体"/>
          <w:color w:val="000"/>
          <w:sz w:val="28"/>
          <w:szCs w:val="28"/>
        </w:rPr>
        <w:t xml:space="preserve">　　对照党史学习教育目标要求，本人自身还存在一定的不足。一是对党史的深入学习和习近平新时代中国特色社会主义思想内涵本质内容学习的还不够深入、全面、细致、深入领悟和内化为自身的思想觉悟、行动执行力还不够；在学习中有时还存在形式主义，只是为完成学习任务而学，缺乏主动、积极学习、潜心细研和不断反思的意识。二是通过学习、深刻认识到自身的政治理想信念还需思想觉悟上坚定、行动落实上坚持，需要充分运用习近平新时代中国特色社会主义思想为指导思想、在实际工作中认真、负责的履行好自己的职责；需用情、用心弘扬优良的革命传统并继续在思想觉悟上和坚持党性原则上进行锤炼，继续虚心向身边优秀党员学习、扎实、努力的做好本职工作，教好书、育好人。</w:t>
      </w:r>
    </w:p>
    <w:p>
      <w:pPr>
        <w:ind w:left="0" w:right="0" w:firstLine="560"/>
        <w:spacing w:before="450" w:after="450" w:line="312" w:lineRule="auto"/>
      </w:pPr>
      <w:r>
        <w:rPr>
          <w:rFonts w:ascii="宋体" w:hAnsi="宋体" w:eastAsia="宋体" w:cs="宋体"/>
          <w:color w:val="000"/>
          <w:sz w:val="28"/>
          <w:szCs w:val="28"/>
        </w:rPr>
        <w:t xml:space="preserve">　　（二）对照党员先锋模范作用、履职尽责、为民办实事等方面。</w:t>
      </w:r>
    </w:p>
    <w:p>
      <w:pPr>
        <w:ind w:left="0" w:right="0" w:firstLine="560"/>
        <w:spacing w:before="450" w:after="450" w:line="312" w:lineRule="auto"/>
      </w:pPr>
      <w:r>
        <w:rPr>
          <w:rFonts w:ascii="宋体" w:hAnsi="宋体" w:eastAsia="宋体" w:cs="宋体"/>
          <w:color w:val="000"/>
          <w:sz w:val="28"/>
          <w:szCs w:val="28"/>
        </w:rPr>
        <w:t xml:space="preserve">　　作为一名党员教师，在充分发挥党员的先锋模范作用方面做的还远远不够，虽然在平时的工作中能够严格要求自己，但与身边优秀党员教师相比、还是存在许多不足之处：一是大局意识不够、平常只想做好本职工作、不给学校添麻烦就好了，缺少从学校全局的角度考虑一些事情的思想意识。反思自己、还是对党史和习总书记重要讲话精神、新时代中国特色社会主义思想，党的十九大精神等政治理论内容学习不足，党性修养不够、思想觉悟不高、综合能力还有待提升，在这些方面与优秀党员教师存在着一定的差距；二是在工作过程中，为身边群众做的实事好事不多开拓创新的意识不强。对待结亲工作，我也只是按照上级的要求认真完成宣讲、慰问和有限的帮扶工作而已，平时生活中缺少主动联系亲戚；在教学中，对于学困生的辅导、有时缺乏一定的耐心，有点急于求成，缺少方法方式上的创新。总之、作为一名党员教师，思想觉悟上还需加强，不能只满足于认真完成上级领导交给的任务就行了，需要创造性的开展工作、以便更好的完成党交给的这份事业。</w:t>
      </w:r>
    </w:p>
    <w:p>
      <w:pPr>
        <w:ind w:left="0" w:right="0" w:firstLine="560"/>
        <w:spacing w:before="450" w:after="450" w:line="312" w:lineRule="auto"/>
      </w:pPr>
      <w:r>
        <w:rPr>
          <w:rFonts w:ascii="宋体" w:hAnsi="宋体" w:eastAsia="宋体" w:cs="宋体"/>
          <w:color w:val="000"/>
          <w:sz w:val="28"/>
          <w:szCs w:val="28"/>
        </w:rPr>
        <w:t xml:space="preserve">　　三、产生问题的原因分析</w:t>
      </w:r>
    </w:p>
    <w:p>
      <w:pPr>
        <w:ind w:left="0" w:right="0" w:firstLine="560"/>
        <w:spacing w:before="450" w:after="450" w:line="312" w:lineRule="auto"/>
      </w:pPr>
      <w:r>
        <w:rPr>
          <w:rFonts w:ascii="宋体" w:hAnsi="宋体" w:eastAsia="宋体" w:cs="宋体"/>
          <w:color w:val="000"/>
          <w:sz w:val="28"/>
          <w:szCs w:val="28"/>
        </w:rPr>
        <w:t xml:space="preserve">　　(一)是理论学习、思想认识不够。无论是政治理论学习还是业务知识学习，处于完成任务的一种学习状态。学校要求什么就学习什么，仅仅满足于完成要任务而已、缺少主动、积极学习的态度，缺少深入、全面的研究性的学习，缺少对照、反思、联系工作实际的践行学习，参加集中学习时比较认真，而个人自学时就比较松散，并且学习的效果还不好；在业务学习上有时有畏难情绪，参加各类教研活动的学习缺少创新意识。而且还存在理想信念方面、宗旨意识、忧患意识、大局意识淡薄问题。思想思维方式受条条框框束缚的太多，喜欢按部就班，工作中遇到实际难题时不敢闯，不敢做，发现难题、解决难题的办法不多;缺乏开放性、发散性思维，思想解放只停留在口头上而没有从自身的思想上去认识、去反思、去践行；坚持党性方面需要继续锤炼、缺乏该坚持原则的事情必须坚持原则、不越雷池一步，在真正用解放思想的思维方法解决问题、切实促进学生的有效学习实践活动方面还有待于进一步深入。</w:t>
      </w:r>
    </w:p>
    <w:p>
      <w:pPr>
        <w:ind w:left="0" w:right="0" w:firstLine="560"/>
        <w:spacing w:before="450" w:after="450" w:line="312" w:lineRule="auto"/>
      </w:pPr>
      <w:r>
        <w:rPr>
          <w:rFonts w:ascii="宋体" w:hAnsi="宋体" w:eastAsia="宋体" w:cs="宋体"/>
          <w:color w:val="000"/>
          <w:sz w:val="28"/>
          <w:szCs w:val="28"/>
        </w:rPr>
        <w:t xml:space="preserve">　　(二)是改革创新意识不浓，主动性工作能力不强。存在了解学校整体思想不够，工作不够细致深入，解决问题不及时等问题。突出表现在思维层次低，运用现代理论知识分析和处理问题能力差，缺乏战略性思维眼光，反应不敏锐，面对工作中出现的新的问题，未能有足够迅速的应变能力，而且对工作中所遇到的困难尽力克服的积极性不高。如：在教学教研工作中、思考得还不够多，不能及时将一些教学想法和问题记录下来，进行反思；而且教研方面本人的学习力度不够，虽有时也认真看了一些有关方面的理论书籍，但在教学实践中的应用还不到位，研究做得不够细和实，没到达自我心中的目标；在课堂教学中虽有自己的特色、但有创意的东西还不够多，信息技术水平有待进一步提高，其他工作也有待于精益求精，提升工作的效率。</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(一)夯实理论基础</w:t>
      </w:r>
    </w:p>
    <w:p>
      <w:pPr>
        <w:ind w:left="0" w:right="0" w:firstLine="560"/>
        <w:spacing w:before="450" w:after="450" w:line="312" w:lineRule="auto"/>
      </w:pPr>
      <w:r>
        <w:rPr>
          <w:rFonts w:ascii="宋体" w:hAnsi="宋体" w:eastAsia="宋体" w:cs="宋体"/>
          <w:color w:val="000"/>
          <w:sz w:val="28"/>
          <w:szCs w:val="28"/>
        </w:rPr>
        <w:t xml:space="preserve">　　理论的模糊，必然导致行动上的盲目，思想觉悟上的进步，源于理论上的坚定，而理论上的坚定要靠系统地刻苦学习马列主义，毛泽东思想，特别是要认真学习党的十九大精神和习近平新时代中国特色社会主义思想，并坚持理论联系实际的原则，认真掌握其理论精髓，科学地运用实际。在掌握其基本理论及精神实质上下功夫，从而树立坚定的理想信念，不断提高自身的思想觉悟、理论水平和道德品质，努力建立与家长、学生的良好感情系。</w:t>
      </w:r>
    </w:p>
    <w:p>
      <w:pPr>
        <w:ind w:left="0" w:right="0" w:firstLine="560"/>
        <w:spacing w:before="450" w:after="450" w:line="312" w:lineRule="auto"/>
      </w:pPr>
      <w:r>
        <w:rPr>
          <w:rFonts w:ascii="宋体" w:hAnsi="宋体" w:eastAsia="宋体" w:cs="宋体"/>
          <w:color w:val="000"/>
          <w:sz w:val="28"/>
          <w:szCs w:val="28"/>
        </w:rPr>
        <w:t xml:space="preserve">　　(二)加强党性锤炼</w:t>
      </w:r>
    </w:p>
    <w:p>
      <w:pPr>
        <w:ind w:left="0" w:right="0" w:firstLine="560"/>
        <w:spacing w:before="450" w:after="450" w:line="312" w:lineRule="auto"/>
      </w:pPr>
      <w:r>
        <w:rPr>
          <w:rFonts w:ascii="宋体" w:hAnsi="宋体" w:eastAsia="宋体" w:cs="宋体"/>
          <w:color w:val="000"/>
          <w:sz w:val="28"/>
          <w:szCs w:val="28"/>
        </w:rPr>
        <w:t xml:space="preserve">　　1、作为一名党员教师、首先应准确定位自己。</w:t>
      </w:r>
    </w:p>
    <w:p>
      <w:pPr>
        <w:ind w:left="0" w:right="0" w:firstLine="560"/>
        <w:spacing w:before="450" w:after="450" w:line="312" w:lineRule="auto"/>
      </w:pPr>
      <w:r>
        <w:rPr>
          <w:rFonts w:ascii="宋体" w:hAnsi="宋体" w:eastAsia="宋体" w:cs="宋体"/>
          <w:color w:val="000"/>
          <w:sz w:val="28"/>
          <w:szCs w:val="28"/>
        </w:rPr>
        <w:t xml:space="preserve">　　自己的言谈举止应与党员教师这一职务相称，转变作风，积极工作，要严格要求自己，做到:大事讲原则，小节要检点，不虚张声势，不故作姿态，不哗众取宠，以朴实的作风，出色的成绩，塑造自己的党员形象；加强学习，提高素质，脚踏实地地做好教育与教学工作，树立高度的责任感和敬业精神，尽心尽力把工作做好。以创新的意识、创新的精神、创新的思路迎接新时代，开创新局面。</w:t>
      </w:r>
    </w:p>
    <w:p>
      <w:pPr>
        <w:ind w:left="0" w:right="0" w:firstLine="560"/>
        <w:spacing w:before="450" w:after="450" w:line="312" w:lineRule="auto"/>
      </w:pPr>
      <w:r>
        <w:rPr>
          <w:rFonts w:ascii="宋体" w:hAnsi="宋体" w:eastAsia="宋体" w:cs="宋体"/>
          <w:color w:val="000"/>
          <w:sz w:val="28"/>
          <w:szCs w:val="28"/>
        </w:rPr>
        <w:t xml:space="preserve">　　2、作为一名党员教师在名、权、利方面要把握住自己，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的行为。认真摆正自己的人生坐标，不为私利所动，不为金钱所诱，不为享乐所惑，视个人名利淡如水，踏踏实实做事，默默无闻奉献于教育事业。</w:t>
      </w:r>
    </w:p>
    <w:p>
      <w:pPr>
        <w:ind w:left="0" w:right="0" w:firstLine="560"/>
        <w:spacing w:before="450" w:after="450" w:line="312" w:lineRule="auto"/>
      </w:pPr>
      <w:r>
        <w:rPr>
          <w:rFonts w:ascii="宋体" w:hAnsi="宋体" w:eastAsia="宋体" w:cs="宋体"/>
          <w:color w:val="000"/>
          <w:sz w:val="28"/>
          <w:szCs w:val="28"/>
        </w:rPr>
        <w:t xml:space="preserve">　　要获得学生的拥护、家长的赞成、同事的赞赏，做到思想上尊重学生，感情上贴近学生，工作上依靠同事，做学生的知心人、贴心人。时时刻刻做到无论什么时候，艰苦奋斗的政治本色不变，密切联系师生的作用不变，勤俭纯朴的传统美德不变，只有这样，才能与学生打成一片，才能得到学生和家长的支持与拥护。</w:t>
      </w:r>
    </w:p>
    <w:p>
      <w:pPr>
        <w:ind w:left="0" w:right="0" w:firstLine="560"/>
        <w:spacing w:before="450" w:after="450" w:line="312" w:lineRule="auto"/>
      </w:pPr>
      <w:r>
        <w:rPr>
          <w:rFonts w:ascii="宋体" w:hAnsi="宋体" w:eastAsia="宋体" w:cs="宋体"/>
          <w:color w:val="000"/>
          <w:sz w:val="28"/>
          <w:szCs w:val="28"/>
        </w:rPr>
        <w:t xml:space="preserve">　　3、正确对待苦与乐。树立以苦为乐，以干为荣的崇高思想境界，勇于开拓，苦干实干，自觉承担重任，做问心无愧的人民教师。</w:t>
      </w:r>
    </w:p>
    <w:p>
      <w:pPr>
        <w:ind w:left="0" w:right="0" w:firstLine="560"/>
        <w:spacing w:before="450" w:after="450" w:line="312" w:lineRule="auto"/>
      </w:pPr>
      <w:r>
        <w:rPr>
          <w:rFonts w:ascii="宋体" w:hAnsi="宋体" w:eastAsia="宋体" w:cs="宋体"/>
          <w:color w:val="000"/>
          <w:sz w:val="28"/>
          <w:szCs w:val="28"/>
        </w:rPr>
        <w:t xml:space="preserve">　　(三)自觉接受党支部和群众的监督。</w:t>
      </w:r>
    </w:p>
    <w:p>
      <w:pPr>
        <w:ind w:left="0" w:right="0" w:firstLine="560"/>
        <w:spacing w:before="450" w:after="450" w:line="312" w:lineRule="auto"/>
      </w:pPr>
      <w:r>
        <w:rPr>
          <w:rFonts w:ascii="宋体" w:hAnsi="宋体" w:eastAsia="宋体" w:cs="宋体"/>
          <w:color w:val="000"/>
          <w:sz w:val="28"/>
          <w:szCs w:val="28"/>
        </w:rPr>
        <w:t xml:space="preserve">　　作为一名党员教师，不仅注重自身的学习和修养是必要的，而且必须自觉地接受党支部和群众的监督;按照师德师风规范自己的行为，按照党员教师的有关规定加强自身修养，不断净化自己的心灵，排除各种思想杂念和干扰，尊重教师的人格，珍惜自己的名誉，从而达到增强党性，完善自我，提高素质，让自己真正做一个高尚纯洁的人民教师；在实际工作中、充分发挥党员教师的主观能动性和创造性，为学校的发展贡献自己的微薄之力。严格遵守党的各项规章制度，积极参加党支部的各项活动，时刻用党员的标准严格要求自己，永葆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【篇6】党史学习教育专题组织生活会党员发言提纲及整改措施</w:t>
      </w:r>
    </w:p>
    <w:p>
      <w:pPr>
        <w:ind w:left="0" w:right="0" w:firstLine="560"/>
        <w:spacing w:before="450" w:after="450" w:line="312" w:lineRule="auto"/>
      </w:pPr>
      <w:r>
        <w:rPr>
          <w:rFonts w:ascii="宋体" w:hAnsi="宋体" w:eastAsia="宋体" w:cs="宋体"/>
          <w:color w:val="000"/>
          <w:sz w:val="28"/>
          <w:szCs w:val="28"/>
        </w:rPr>
        <w:t xml:space="preserve">　　按照__委《关于召开20__年度基层党组织组织生活会和开展民主评议党员的通知》(_通字〔20__〕号)安排部署，推进“两学一做”学习教育常态化制度化的要求，研究制定了《___党支部专题民主生活会和民主评议党员工作方案》，精心组织筹备专题组织生活会。会前，支部班子充分听取上级委和各党小组、全体党员的意见建议，支委成员认真学习党的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&gt;　　一、征求意见情况</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__份，收回__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(二)意见建议梳理情况：通过对提出的意见建议进行梳理，主要有加强和改进党支部学习教育方式、组织开展形式多样的文化活动等__条意见。</w:t>
      </w:r>
    </w:p>
    <w:p>
      <w:pPr>
        <w:ind w:left="0" w:right="0" w:firstLine="560"/>
        <w:spacing w:before="450" w:after="450" w:line="312" w:lineRule="auto"/>
      </w:pPr>
      <w:r>
        <w:rPr>
          <w:rFonts w:ascii="宋体" w:hAnsi="宋体" w:eastAsia="宋体" w:cs="宋体"/>
          <w:color w:val="000"/>
          <w:sz w:val="28"/>
          <w:szCs w:val="28"/>
        </w:rPr>
        <w:t xml:space="preserve">&gt;　　二、查摆问题情况</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始终牢固树立“四个意识”，自觉做到“四个服从”，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&gt;　　三、整改措施情况</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2025-06-21T04:08:36+08:00</dcterms:created>
  <dcterms:modified xsi:type="dcterms:W3CDTF">2025-06-21T04:08:36+08:00</dcterms:modified>
</cp:coreProperties>
</file>

<file path=docProps/custom.xml><?xml version="1.0" encoding="utf-8"?>
<Properties xmlns="http://schemas.openxmlformats.org/officeDocument/2006/custom-properties" xmlns:vt="http://schemas.openxmlformats.org/officeDocument/2006/docPropsVTypes"/>
</file>