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202_年严肃换届纪律表态发言范文(通用3篇)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普选是指一个组织按照民主程序和本组织章程更新其领导层的组织行为。 以下是为大家整理的关于20_年严肃换届纪律表态发言的文章3篇 ,欢迎品鉴！【篇一】20_年严肃换届纪律表态发言　　在今年换届中，慕仪镇党委认真贯彻中央、盛市、区委换届工作纪律...</w:t>
      </w:r>
    </w:p>
    <w:p>
      <w:pPr>
        <w:ind w:left="0" w:right="0" w:firstLine="560"/>
        <w:spacing w:before="450" w:after="450" w:line="312" w:lineRule="auto"/>
      </w:pPr>
      <w:r>
        <w:rPr>
          <w:rFonts w:ascii="宋体" w:hAnsi="宋体" w:eastAsia="宋体" w:cs="宋体"/>
          <w:color w:val="000"/>
          <w:sz w:val="28"/>
          <w:szCs w:val="28"/>
        </w:rPr>
        <w:t xml:space="preserve">普选是指一个组织按照民主程序和本组织章程更新其领导层的组织行为。 以下是为大家整理的关于20_年严肃换届纪律表态发言的文章3篇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【篇一】20_年严肃换届纪律表态发言</w:t>
      </w:r>
    </w:p>
    <w:p>
      <w:pPr>
        <w:ind w:left="0" w:right="0" w:firstLine="560"/>
        <w:spacing w:before="450" w:after="450" w:line="312" w:lineRule="auto"/>
      </w:pPr>
      <w:r>
        <w:rPr>
          <w:rFonts w:ascii="宋体" w:hAnsi="宋体" w:eastAsia="宋体" w:cs="宋体"/>
          <w:color w:val="000"/>
          <w:sz w:val="28"/>
          <w:szCs w:val="28"/>
        </w:rPr>
        <w:t xml:space="preserve">　　在今年换届中，慕仪镇党委认真贯彻中央、盛市、区委换届工作纪律要求，努力营造风清气正的换届环境，主要做了以下几方面的工作：一是舆-论引导。镇党委印发《致全区党员干部群众的一封信》宣传单8000份、提醒卡70余张，张贴标语284张、喷绘4幅，悬挂横幅32条，广播140余次，举办黑板报3期，学习园地2期。二是培训指导。镇党委先后3次通过专题培训会、换届知识测试、印发换届纪律工作流程图等形式对镇村干部和“两代表一委员”进行培训，使干部熟悉换届纪律、工作程序、工作任务，筑牢党员干部思想防线。三是谈心疏导。镇党委班子成员互相通过谈心谈话、召开民主生活会等形式，疏通干部情绪，引导干部正确对待个人进退留转，确保了镇党委换届工作的顺利进行。四是巡查督导。镇党委成立了换届纪律督查小组，巡回各村检查换届纪律落实情况、承诺兑现情况，切实做到了对换届工作的全程监督。</w:t>
      </w:r>
    </w:p>
    <w:p>
      <w:pPr>
        <w:ind w:left="0" w:right="0" w:firstLine="560"/>
        <w:spacing w:before="450" w:after="450" w:line="312" w:lineRule="auto"/>
      </w:pPr>
      <w:r>
        <w:rPr>
          <w:rFonts w:ascii="宋体" w:hAnsi="宋体" w:eastAsia="宋体" w:cs="宋体"/>
          <w:color w:val="000"/>
          <w:sz w:val="28"/>
          <w:szCs w:val="28"/>
        </w:rPr>
        <w:t xml:space="preserve">　　会议组织学习了严肃换届纪律有关规定，市人大常委会领导班子成员从充分认识严肃换届纪律的意义、带头执行换届纪律、正确对待个人进退留转、认真履行工作职责、切实做好人大各项工作等方面作表态发言。</w:t>
      </w:r>
    </w:p>
    <w:p>
      <w:pPr>
        <w:ind w:left="0" w:right="0" w:firstLine="560"/>
        <w:spacing w:before="450" w:after="450" w:line="312" w:lineRule="auto"/>
      </w:pPr>
      <w:r>
        <w:rPr>
          <w:rFonts w:ascii="宋体" w:hAnsi="宋体" w:eastAsia="宋体" w:cs="宋体"/>
          <w:color w:val="000"/>
          <w:sz w:val="28"/>
          <w:szCs w:val="28"/>
        </w:rPr>
        <w:t xml:space="preserve">　　王一田在会上指出，作为人大常委会党组书记、主任，对人大常委会严肃换届纪律负有重要责任，自己将结合“两学一做”学习教育，通过党组会议、机关会议、委室会议等，组织机关党员干部认真学习换届纪律要求，并开展警示教育，进一步增强党员干部知纪、遵纪、守纪的自觉性。根据市委对人大换届工作的安排和要求，提前谋划，及时开展换届选举纪律和业务培训，切实加强对换届选举工作的组织和指导，认真做好连任代表提名、代表资格审查等工作，确保换届选举工作按照正确方向有序推进。</w:t>
      </w:r>
    </w:p>
    <w:p>
      <w:pPr>
        <w:ind w:left="0" w:right="0" w:firstLine="560"/>
        <w:spacing w:before="450" w:after="450" w:line="312" w:lineRule="auto"/>
      </w:pPr>
      <w:r>
        <w:rPr>
          <w:rFonts w:ascii="宋体" w:hAnsi="宋体" w:eastAsia="宋体" w:cs="宋体"/>
          <w:color w:val="000"/>
          <w:sz w:val="28"/>
          <w:szCs w:val="28"/>
        </w:rPr>
        <w:t xml:space="preserve">　　就严肃换届纪律，王一田提出四点希望：一是牢记换届纪律规定，认真学习严肃换届纪律的有关规定，熟读勤学、入脑入心，做严肃换届纪律的明白人。二是把纪律和规矩挺在前面，牢固树立纪律意识、规矩意识，以身作则，不越红线，不触“高压线”，做严肃换届纪律的带头人。三是树立正确态度，保持良好心态，随时做好进退留转准备，坦诚接受组织安排。四是坚持统筹兼顾，在依法做好换届工作的同时，按照年初确定的人大常委会20_年工作要点，围绕“工业立市、旅游强市、城镇化兴市”和各项民生工作，加强工作监督和法律监督，创新监督方式，增强监督实效，为我市经济社会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【篇二】20_年严肃换届纪律表态发言</w:t>
      </w:r>
    </w:p>
    <w:p>
      <w:pPr>
        <w:ind w:left="0" w:right="0" w:firstLine="560"/>
        <w:spacing w:before="450" w:after="450" w:line="312" w:lineRule="auto"/>
      </w:pPr>
      <w:r>
        <w:rPr>
          <w:rFonts w:ascii="宋体" w:hAnsi="宋体" w:eastAsia="宋体" w:cs="宋体"/>
          <w:color w:val="000"/>
          <w:sz w:val="28"/>
          <w:szCs w:val="28"/>
        </w:rPr>
        <w:t xml:space="preserve">　　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xx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　　一是强化政治担当，坚决把主体责任扛在肩上。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党史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xx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换届环境优不优，最终体现在干事创业上，反映在为民情怀上。面对“十四五”开好局、起好步的繁重任务，面对xx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xx发展进程，切实做到思想高度统一、工作高标定位、发展加快突破，以xx一域之光，为xx全局添彩。</w:t>
      </w:r>
    </w:p>
    <w:p>
      <w:pPr>
        <w:ind w:left="0" w:right="0" w:firstLine="560"/>
        <w:spacing w:before="450" w:after="450" w:line="312" w:lineRule="auto"/>
      </w:pPr>
      <w:r>
        <w:rPr>
          <w:rFonts w:ascii="黑体" w:hAnsi="黑体" w:eastAsia="黑体" w:cs="黑体"/>
          <w:color w:val="000000"/>
          <w:sz w:val="36"/>
          <w:szCs w:val="36"/>
          <w:b w:val="1"/>
          <w:bCs w:val="1"/>
        </w:rPr>
        <w:t xml:space="preserve">【篇三】20_年严肃换届纪律表态发言</w:t>
      </w:r>
    </w:p>
    <w:p>
      <w:pPr>
        <w:ind w:left="0" w:right="0" w:firstLine="560"/>
        <w:spacing w:before="450" w:after="450" w:line="312" w:lineRule="auto"/>
      </w:pPr>
      <w:r>
        <w:rPr>
          <w:rFonts w:ascii="宋体" w:hAnsi="宋体" w:eastAsia="宋体" w:cs="宋体"/>
          <w:color w:val="000"/>
          <w:sz w:val="28"/>
          <w:szCs w:val="28"/>
        </w:rPr>
        <w:t xml:space="preserve">　　严明换届纪律，抓好主体责任。孔子有云：“政者，正也。其身正，不令而行；其身不正，虽令不从。”我们的党员干部作为换届过程中的责任主体，应责无旁贷的起着“关键少数”的传导引领作用。期间的一言一行，就犹如一面镜子，每时每刻影响着班子的其他成员。因此，党员干部必须带头严格执行制度规定，做到坚持原则不动摇、执行标准不走样、履行程序不变通。在学习方面，主动以党的先进理论武装头脑，巩固深化“不忘初心、牢记使命”主题教育成果；在以身作则方面，更要不断增强“四个意识”、坚定“四个自信”、做到“两个维护”，教育其他班子成员坚决与不正之风做斗争，做到讲规矩、守纪律、明底线。</w:t>
      </w:r>
    </w:p>
    <w:p>
      <w:pPr>
        <w:ind w:left="0" w:right="0" w:firstLine="560"/>
        <w:spacing w:before="450" w:after="450" w:line="312" w:lineRule="auto"/>
      </w:pPr>
      <w:r>
        <w:rPr>
          <w:rFonts w:ascii="宋体" w:hAnsi="宋体" w:eastAsia="宋体" w:cs="宋体"/>
          <w:color w:val="000"/>
          <w:sz w:val="28"/>
          <w:szCs w:val="28"/>
        </w:rPr>
        <w:t xml:space="preserve">　　严明换届纪律，强化教育宣传。各级党组织首先要把“十个严禁”作为严肃换届纪律的“风向标”贯穿始终，甚至每次会议前都集中学习一下，做到所有成员都能在纪律的“红线”和“雷池”面前清凉醒脑。其次，要坚持“教育在先、警示在先、预防在先”原则，通过全方位的警示教育宣传活动，搭建起换届选举过程中“纪律网”和“防护墙”。可通过召开一次专题民主生活会、安排一次专题谈心谈话、开展一次专题警示教育党课、进行一次专题集中培训、开展一次干部承诺等警示活动，教育党员干部自觉筑牢遵纪守法的思想防线、认真遵守换届纪律，主动摒弃违纪行为。最后，党组织也要发挥惩前毖后的作用，及时查找和分析换届过程中可能存在的问题，列出问题清单，做好换届工作方案，及时采取防范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　　严明换届纪律，畅通监督渠道。俗话说，“阳光是最好的防腐剂”。无论是党内还是党外监督，作为全面从严治党的重要内容，强化监督力度、突出监督职能，是确保换届工作有序、健康、平稳进行的有力保障。要牢牢抓住民主推荐、换届选举、考察、公示等关键环节，凝聚各方合力，开展重点监督，使换届工作始终在“阳光的照耀”下进行。换届过程中，上级要派出督导组和考察组对各单位的选举工作进行现场指导，及时掌握舆情动态。此外，要进一步畅通监督渠道，发挥群众监督作用，建立健全信访举报的“绿色通道”，对换届选举工作中发现的问题线索快查快办，以铁的纪律和零容忍的态度维护换届选举工作的严肃性。</w:t>
      </w:r>
    </w:p>
    <w:p>
      <w:pPr>
        <w:ind w:left="0" w:right="0" w:firstLine="560"/>
        <w:spacing w:before="450" w:after="450" w:line="312" w:lineRule="auto"/>
      </w:pPr>
      <w:r>
        <w:rPr>
          <w:rFonts w:ascii="宋体" w:hAnsi="宋体" w:eastAsia="宋体" w:cs="宋体"/>
          <w:color w:val="000"/>
          <w:sz w:val="28"/>
          <w:szCs w:val="28"/>
        </w:rPr>
        <w:t xml:space="preserve">　　营造风清气正的换届环境，关系到党的形象和基层政治生态的良性建设。各级党组织应当以集中换届为契机，全面夯实党组织建设，以扎实作风、持续发力，激发出全党奋斗“十四五”、奋进新征程的磅礴力量。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2025-05-02T12:17:06+08:00</dcterms:created>
  <dcterms:modified xsi:type="dcterms:W3CDTF">2025-05-02T12:17:06+08:00</dcterms:modified>
</cp:coreProperties>
</file>

<file path=docProps/custom.xml><?xml version="1.0" encoding="utf-8"?>
<Properties xmlns="http://schemas.openxmlformats.org/officeDocument/2006/custom-properties" xmlns:vt="http://schemas.openxmlformats.org/officeDocument/2006/docPropsVTypes"/>
</file>