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演讲稿格式范文【5篇】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演讲稿格式范文【5篇】，希望您喜欢！&gt;演讲稿格式　　不同类型、不同内容的演讲稿，其结...</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演讲稿格式范文【5篇】，希望您喜欢！</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　　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　　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　　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　　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水滴石穿，绳锯木断”。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　　在今年11月份我有幸代表滨州市参加了全省快乐汉字听写大赛，赛场上可谓高手云集，汉字小达人的决赛更是让我长了见识，通过这次比赛我开阔了视野，也认识到了自己同其他选手的差距，同时也让我明白好的学习成绩若没有平时的刻苦学习，循序渐进的积累知识，这种高水平的大赛不可能取得良好成绩的，又试问哪位成绩优秀的同学，成绩不是靠自己长期努力取得的呢？作为当代的小学生，我们要更加努力地学习文化知识，为把祖国建设的更加强大而时刻准备着。</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同学们，当困难拌住你成功脚步的时候；当失败挫伤你进取雄心的时候；当负担压得你喘不过气的时候，不要退缩，不要放弃，一定要坚持下去，“只要功夫深，铁杵磨成针。”最后的胜利一定会属于我们。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古希腊的教育家柏拉图曾经说过：“成功的秘诀——坚持到最后一分钟。”这句话一点也不错，在每一次成功的背后，又何尝不是坚持、奋斗的汗水呢？</w:t>
      </w:r>
    </w:p>
    <w:p>
      <w:pPr>
        <w:ind w:left="0" w:right="0" w:firstLine="560"/>
        <w:spacing w:before="450" w:after="450" w:line="312" w:lineRule="auto"/>
      </w:pPr>
      <w:r>
        <w:rPr>
          <w:rFonts w:ascii="宋体" w:hAnsi="宋体" w:eastAsia="宋体" w:cs="宋体"/>
          <w:color w:val="000"/>
          <w:sz w:val="28"/>
          <w:szCs w:val="28"/>
        </w:rPr>
        <w:t xml:space="preserve">　　暑假，爸爸带我去攀岩，我们来到了攀岩的地方，抬起头，目测了一下，大约有20米，我心想：区区一座假山，根本不在话下。我脱下衣服，系上安全带，朝手心吐了口唾沫，搓了搓手，又耸了耸肩膀，接着，便来到了假山脚边。</w:t>
      </w:r>
    </w:p>
    <w:p>
      <w:pPr>
        <w:ind w:left="0" w:right="0" w:firstLine="560"/>
        <w:spacing w:before="450" w:after="450" w:line="312" w:lineRule="auto"/>
      </w:pPr>
      <w:r>
        <w:rPr>
          <w:rFonts w:ascii="宋体" w:hAnsi="宋体" w:eastAsia="宋体" w:cs="宋体"/>
          <w:color w:val="000"/>
          <w:sz w:val="28"/>
          <w:szCs w:val="28"/>
        </w:rPr>
        <w:t xml:space="preserve">　　我铆足了劲，猛得一跃，脚顺利地踩在了第一个岩点上，接着小心翼翼地往上爬。大约爬了一半，我不经意间朝下面望了望，看到离地面那么高，脸都吓得苍白，这时我感觉身体轻飘飘的，好像浮在了空中似的，我连腿都发软了，显得有些力不从心，但我想：我不能放弃，必须调整心态，坚持着往上爬。我尽量不往下看，眼睛盯着面前的岩壁，平复一下心情，然后慢慢往上爬。可爬了几级，我实在累得不行了，手、脚都没有力了，几次想放弃，可每当想放弃的时候，耳中隐约又会听到爸爸的呼喊声：“儿了，加油！你不能放弃，你要坚持下去，你不学会坚持，又怎能尝到成功的甜果子呢？”我听了爸爸的一番话，似乎打了一针强心剂。镇定了下情绪，咬紧牙关，憋红脸，脚死死地踩稳岩点，手尽力地往上一点点地摸，终于手指够到了一个岩点，我用脚使劲地一蹬，手抓住了岩点，脚跟着移上去了，手再努力地摸另一岩点……终于，我摸到了岩顶，心中一阵激动，手、脚也似乎轻快了许多，我用力一跃，攀上了岩顶。此时，我气喘吁吁，豆大的汗珠直从额角滚下来。放眼望山下，无意中，我发现，原来，在高处眺望，景色是那么美丽。</w:t>
      </w:r>
    </w:p>
    <w:p>
      <w:pPr>
        <w:ind w:left="0" w:right="0" w:firstLine="560"/>
        <w:spacing w:before="450" w:after="450" w:line="312" w:lineRule="auto"/>
      </w:pPr>
      <w:r>
        <w:rPr>
          <w:rFonts w:ascii="宋体" w:hAnsi="宋体" w:eastAsia="宋体" w:cs="宋体"/>
          <w:color w:val="000"/>
          <w:sz w:val="28"/>
          <w:szCs w:val="28"/>
        </w:rPr>
        <w:t xml:space="preserve">　　是啊，不坚持，不努力，又怎么会尝到成功的甜果子呢？怎么会看到无限的美丽风光呢？此时，我更相信柏拉图的那句话：“成功在于坚持。”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2025-05-03T02:19:59+08:00</dcterms:created>
  <dcterms:modified xsi:type="dcterms:W3CDTF">2025-05-03T02:19:59+08:00</dcterms:modified>
</cp:coreProperties>
</file>

<file path=docProps/custom.xml><?xml version="1.0" encoding="utf-8"?>
<Properties xmlns="http://schemas.openxmlformats.org/officeDocument/2006/custom-properties" xmlns:vt="http://schemas.openxmlformats.org/officeDocument/2006/docPropsVTypes"/>
</file>