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关于党员转正表态发言简短【十四篇】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以下是为大家整理的关于党员转正表态发言简短的文章14篇 ,欢迎品鉴！党员转正表态发言简短篇1　　今天，对我来说是一生中最值得纪念的日子，因为，就在今...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以下是为大家整理的关于党员转正表态发言简短的文章14篇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今天的会议!感谢大家对我所做工作的肯定，并提出这么多宝贵的意见和建议!还要特别感谢_、_主任等同志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党员转正表态发言简短篇3</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党员转正表态发言简短篇5</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党员转正表态发言简短篇6</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党员转正表态发言简短篇7</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党员转正表态发言简短篇8</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党员转正表态发言简短篇9</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党员转正表态发言简短篇10</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党员转正表态发言简短篇13</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w:t>
      </w:r>
    </w:p>
    <w:p>
      <w:pPr>
        <w:ind w:left="0" w:right="0" w:firstLine="560"/>
        <w:spacing w:before="450" w:after="450" w:line="312" w:lineRule="auto"/>
      </w:pPr>
      <w:r>
        <w:rPr>
          <w:rFonts w:ascii="宋体" w:hAnsi="宋体" w:eastAsia="宋体" w:cs="宋体"/>
          <w:color w:val="000"/>
          <w:sz w:val="28"/>
          <w:szCs w:val="28"/>
        </w:rPr>
        <w:t xml:space="preserve">　　预备党员转正大会发言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党员转正表态发言简短篇14</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2025-05-15T11:47:54+08:00</dcterms:created>
  <dcterms:modified xsi:type="dcterms:W3CDTF">2025-05-15T11:47:54+08:00</dcterms:modified>
</cp:coreProperties>
</file>

<file path=docProps/custom.xml><?xml version="1.0" encoding="utf-8"?>
<Properties xmlns="http://schemas.openxmlformats.org/officeDocument/2006/custom-properties" xmlns:vt="http://schemas.openxmlformats.org/officeDocument/2006/docPropsVTypes"/>
</file>