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民主生活会发言材料202_年(通用15篇)</w:t>
      </w:r>
      <w:bookmarkEnd w:id="1"/>
    </w:p>
    <w:p>
      <w:pPr>
        <w:jc w:val="center"/>
        <w:spacing w:before="0" w:after="450"/>
      </w:pPr>
      <w:r>
        <w:rPr>
          <w:rFonts w:ascii="Arial" w:hAnsi="Arial" w:eastAsia="Arial" w:cs="Arial"/>
          <w:color w:val="999999"/>
          <w:sz w:val="20"/>
          <w:szCs w:val="20"/>
        </w:rPr>
        <w:t xml:space="preserve">来源：网络  作者：夜幕降临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巡逻，中文单词，拼音x&amp;uacutench&amp;aacute它被解释为巡查官方服务名称。 以下是为大家整理的关于民主生活会发言材料20_年的文章15篇 ,欢迎品鉴！第1篇: 民主生活会发言材料20_年　　根据州党委关于认真开展以“执政为民，变化...</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巡逻，中文单词，拼音x&amp;uacutench&amp;aacute它被解释为巡查官方服务名称。 以下是为大家整理的关于民主生活会发言材料20_年的文章15篇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民主生活会发言材料20_年</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民主生活会发言材料20_年</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市委《关于召开中央脱贫攻坚专项巡视整改专题民主生活会的通知》精神，服先镇领导班子在深刻领会习近平新时代中国特色社会主义思想和党的十九大精神，习近平总书记扶贫战略开发思想和习近平总书记扶贫领域重要讲话精神，统一思想认识，在广泛深入调研的基础上，认真对照中央脱贫攻坚专项巡视组反馈脱贫攻坚方面存在的问题，深入查找了班子存在的问题和不足，深刻剖析问题产生的原因，深挖症结根源，逐项提出整改落实的思想和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扶贫开发重要论述理解不深不细。镇党委理论中心组产形式单一，为学习而学习。学习效果不明显。领导干部对脱贫攻坚政策掌握不十分全面，与实践结合不十分紧密，个别班子成员因故缺学后未及时补课;应知应会知识测试中对内容知晓率低。</w:t>
      </w:r>
    </w:p>
    <w:p>
      <w:pPr>
        <w:ind w:left="0" w:right="0" w:firstLine="560"/>
        <w:spacing w:before="450" w:after="450" w:line="312" w:lineRule="auto"/>
      </w:pPr>
      <w:r>
        <w:rPr>
          <w:rFonts w:ascii="宋体" w:hAnsi="宋体" w:eastAsia="宋体" w:cs="宋体"/>
          <w:color w:val="000"/>
          <w:sz w:val="28"/>
          <w:szCs w:val="28"/>
        </w:rPr>
        <w:t xml:space="preserve">　　(二)抓党建促脱贫工作开展不平衡</w:t>
      </w:r>
    </w:p>
    <w:p>
      <w:pPr>
        <w:ind w:left="0" w:right="0" w:firstLine="560"/>
        <w:spacing w:before="450" w:after="450" w:line="312" w:lineRule="auto"/>
      </w:pPr>
      <w:r>
        <w:rPr>
          <w:rFonts w:ascii="宋体" w:hAnsi="宋体" w:eastAsia="宋体" w:cs="宋体"/>
          <w:color w:val="000"/>
          <w:sz w:val="28"/>
          <w:szCs w:val="28"/>
        </w:rPr>
        <w:t xml:space="preserve">　　一是抓党建思路不清、目标不明，没有发挥好以上率下作用，部分村党支部书记对党建工作重视不够，不会抓、不善抓，不敢抓，没有形成工作合力;二是党建引领作用不明显，没有把扶贫开发同基层组织建设有机结合起来，党建引领作用不明显，党员先锋模范作用不突出，没有真正把基层党组织建设成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　　(三)基层党组织干部队伍力量薄弱，选人用人审核把关不严。一是部分贫困村班子配备不到位;二是村两委班子整体素质较低，年龄结构偏大，村党支部书记选配中存在把关不严的情况;三是软弱涣散基层党组织整顿不扎实。</w:t>
      </w:r>
    </w:p>
    <w:p>
      <w:pPr>
        <w:ind w:left="0" w:right="0" w:firstLine="560"/>
        <w:spacing w:before="450" w:after="450" w:line="312" w:lineRule="auto"/>
      </w:pPr>
      <w:r>
        <w:rPr>
          <w:rFonts w:ascii="宋体" w:hAnsi="宋体" w:eastAsia="宋体" w:cs="宋体"/>
          <w:color w:val="000"/>
          <w:sz w:val="28"/>
          <w:szCs w:val="28"/>
        </w:rPr>
        <w:t xml:space="preserve">　　(四)农民党员、村干部模范带头作用发挥不明显。</w:t>
      </w:r>
    </w:p>
    <w:p>
      <w:pPr>
        <w:ind w:left="0" w:right="0" w:firstLine="560"/>
        <w:spacing w:before="450" w:after="450" w:line="312" w:lineRule="auto"/>
      </w:pPr>
      <w:r>
        <w:rPr>
          <w:rFonts w:ascii="宋体" w:hAnsi="宋体" w:eastAsia="宋体" w:cs="宋体"/>
          <w:color w:val="000"/>
          <w:sz w:val="28"/>
          <w:szCs w:val="28"/>
        </w:rPr>
        <w:t xml:space="preserve">　　一是农村发展党员能基本完成指标，但还存在矮子里面拔大个情况，二是有的村党支部存在完成任务拖拉的现象。</w:t>
      </w:r>
    </w:p>
    <w:p>
      <w:pPr>
        <w:ind w:left="0" w:right="0" w:firstLine="560"/>
        <w:spacing w:before="450" w:after="450" w:line="312" w:lineRule="auto"/>
      </w:pPr>
      <w:r>
        <w:rPr>
          <w:rFonts w:ascii="宋体" w:hAnsi="宋体" w:eastAsia="宋体" w:cs="宋体"/>
          <w:color w:val="000"/>
          <w:sz w:val="28"/>
          <w:szCs w:val="28"/>
        </w:rPr>
        <w:t xml:space="preserve">　　(五)对扶志扶智工作重视不够。</w:t>
      </w:r>
    </w:p>
    <w:p>
      <w:pPr>
        <w:ind w:left="0" w:right="0" w:firstLine="560"/>
        <w:spacing w:before="450" w:after="450" w:line="312" w:lineRule="auto"/>
      </w:pPr>
      <w:r>
        <w:rPr>
          <w:rFonts w:ascii="宋体" w:hAnsi="宋体" w:eastAsia="宋体" w:cs="宋体"/>
          <w:color w:val="000"/>
          <w:sz w:val="28"/>
          <w:szCs w:val="28"/>
        </w:rPr>
        <w:t xml:space="preserve">　　扶贫项目资金研究的多，对扶志扶智工作重视不够，谋划不够，谋划不够，未对扶贫扶智工作进行研究规划，加强对政策的宣传和贫困群众教育，挖思想穷根工作开展的还不到位，部分贫困群众缺少自力更生，艰苦奋斗、自我发展的意识。政治站位不高，对扶贫扶智工作缺乏责任感、紧迫感，未能标本解决群众内生动力，提升脱贫能力。</w:t>
      </w:r>
    </w:p>
    <w:p>
      <w:pPr>
        <w:ind w:left="0" w:right="0" w:firstLine="560"/>
        <w:spacing w:before="450" w:after="450" w:line="312" w:lineRule="auto"/>
      </w:pPr>
      <w:r>
        <w:rPr>
          <w:rFonts w:ascii="宋体" w:hAnsi="宋体" w:eastAsia="宋体" w:cs="宋体"/>
          <w:color w:val="000"/>
          <w:sz w:val="28"/>
          <w:szCs w:val="28"/>
        </w:rPr>
        <w:t xml:space="preserve">　　(六)部分扶贫项目实施缓慢。</w:t>
      </w:r>
    </w:p>
    <w:p>
      <w:pPr>
        <w:ind w:left="0" w:right="0" w:firstLine="560"/>
        <w:spacing w:before="450" w:after="450" w:line="312" w:lineRule="auto"/>
      </w:pPr>
      <w:r>
        <w:rPr>
          <w:rFonts w:ascii="宋体" w:hAnsi="宋体" w:eastAsia="宋体" w:cs="宋体"/>
          <w:color w:val="000"/>
          <w:sz w:val="28"/>
          <w:szCs w:val="28"/>
        </w:rPr>
        <w:t xml:space="preserve">　　一是各项目主管部门未能按时统筹协调扶贫项目中标单位，压实责任，抽调专人负责，倒排时间，加快扶贫项目落实。二是纪检、扶贫等部门未组建监督小组，深入扶贫项目实施现场，对项目实施情况进行监督检查，未能严格按照项目时间节点完成。</w:t>
      </w:r>
    </w:p>
    <w:p>
      <w:pPr>
        <w:ind w:left="0" w:right="0" w:firstLine="560"/>
        <w:spacing w:before="450" w:after="450" w:line="312" w:lineRule="auto"/>
      </w:pPr>
      <w:r>
        <w:rPr>
          <w:rFonts w:ascii="宋体" w:hAnsi="宋体" w:eastAsia="宋体" w:cs="宋体"/>
          <w:color w:val="000"/>
          <w:sz w:val="28"/>
          <w:szCs w:val="28"/>
        </w:rPr>
        <w:t xml:space="preserve">　　(七)扶贫涉农资金支出运行迟缓。</w:t>
      </w:r>
    </w:p>
    <w:p>
      <w:pPr>
        <w:ind w:left="0" w:right="0" w:firstLine="560"/>
        <w:spacing w:before="450" w:after="450" w:line="312" w:lineRule="auto"/>
      </w:pPr>
      <w:r>
        <w:rPr>
          <w:rFonts w:ascii="宋体" w:hAnsi="宋体" w:eastAsia="宋体" w:cs="宋体"/>
          <w:color w:val="000"/>
          <w:sz w:val="28"/>
          <w:szCs w:val="28"/>
        </w:rPr>
        <w:t xml:space="preserve">　　一是协调力度不强;二是项目实施进度慢，影响资金拨付。</w:t>
      </w:r>
    </w:p>
    <w:p>
      <w:pPr>
        <w:ind w:left="0" w:right="0" w:firstLine="560"/>
        <w:spacing w:before="450" w:after="450" w:line="312" w:lineRule="auto"/>
      </w:pPr>
      <w:r>
        <w:rPr>
          <w:rFonts w:ascii="宋体" w:hAnsi="宋体" w:eastAsia="宋体" w:cs="宋体"/>
          <w:color w:val="000"/>
          <w:sz w:val="28"/>
          <w:szCs w:val="28"/>
        </w:rPr>
        <w:t xml:space="preserve">　　(八)部分项目实施不精准。</w:t>
      </w:r>
    </w:p>
    <w:p>
      <w:pPr>
        <w:ind w:left="0" w:right="0" w:firstLine="560"/>
        <w:spacing w:before="450" w:after="450" w:line="312" w:lineRule="auto"/>
      </w:pPr>
      <w:r>
        <w:rPr>
          <w:rFonts w:ascii="宋体" w:hAnsi="宋体" w:eastAsia="宋体" w:cs="宋体"/>
          <w:color w:val="000"/>
          <w:sz w:val="28"/>
          <w:szCs w:val="28"/>
        </w:rPr>
        <w:t xml:space="preserve">　　一是确定扶贫养殖项目不精准，对贫困户了解不够，有些不具备养殖能力的贫困户发放了鹅雏、鸡雏;二是一些贫困户自主脱贫意识不强，等靠要思想严重，造成养殖成活率低。</w:t>
      </w:r>
    </w:p>
    <w:p>
      <w:pPr>
        <w:ind w:left="0" w:right="0" w:firstLine="560"/>
        <w:spacing w:before="450" w:after="450" w:line="312" w:lineRule="auto"/>
      </w:pPr>
      <w:r>
        <w:rPr>
          <w:rFonts w:ascii="宋体" w:hAnsi="宋体" w:eastAsia="宋体" w:cs="宋体"/>
          <w:color w:val="000"/>
          <w:sz w:val="28"/>
          <w:szCs w:val="28"/>
        </w:rPr>
        <w:t xml:space="preserve">　　(九)纪检部门履行监督责任不够严。</w:t>
      </w:r>
    </w:p>
    <w:p>
      <w:pPr>
        <w:ind w:left="0" w:right="0" w:firstLine="560"/>
        <w:spacing w:before="450" w:after="450" w:line="312" w:lineRule="auto"/>
      </w:pPr>
      <w:r>
        <w:rPr>
          <w:rFonts w:ascii="宋体" w:hAnsi="宋体" w:eastAsia="宋体" w:cs="宋体"/>
          <w:color w:val="000"/>
          <w:sz w:val="28"/>
          <w:szCs w:val="28"/>
        </w:rPr>
        <w:t xml:space="preserve">　　对村级精准识别监督存在漏洞，出现错评漏评现象，造成全镇进行了2次精准识别“回头看”。在群众中产生一定影响。</w:t>
      </w:r>
    </w:p>
    <w:p>
      <w:pPr>
        <w:ind w:left="0" w:right="0" w:firstLine="560"/>
        <w:spacing w:before="450" w:after="450" w:line="312" w:lineRule="auto"/>
      </w:pPr>
      <w:r>
        <w:rPr>
          <w:rFonts w:ascii="宋体" w:hAnsi="宋体" w:eastAsia="宋体" w:cs="宋体"/>
          <w:color w:val="000"/>
          <w:sz w:val="28"/>
          <w:szCs w:val="28"/>
        </w:rPr>
        <w:t xml:space="preserve">　　(十)扶贫领域作风不实问题禁而未绝。一是一些帮扶干部对所帮扶的贫困户基本情况掌握不精准，帮扶送钱送物的多，扶志扶智的少;二是一些帮扶干部业务不精，对扶贫政策理解把握不深不透，有的连六个精准、两不愁三保障具体内容都不洞悉，三是一些干部在填写帮扶手册时应付了事，数字出现偏差。</w:t>
      </w:r>
    </w:p>
    <w:p>
      <w:pPr>
        <w:ind w:left="0" w:right="0" w:firstLine="560"/>
        <w:spacing w:before="450" w:after="450" w:line="312" w:lineRule="auto"/>
      </w:pPr>
      <w:r>
        <w:rPr>
          <w:rFonts w:ascii="宋体" w:hAnsi="宋体" w:eastAsia="宋体" w:cs="宋体"/>
          <w:color w:val="000"/>
          <w:sz w:val="28"/>
          <w:szCs w:val="28"/>
        </w:rPr>
        <w:t xml:space="preserve">　　(十一)存在反馈问题整改不到位的情况</w:t>
      </w:r>
    </w:p>
    <w:p>
      <w:pPr>
        <w:ind w:left="0" w:right="0" w:firstLine="560"/>
        <w:spacing w:before="450" w:after="450" w:line="312" w:lineRule="auto"/>
      </w:pPr>
      <w:r>
        <w:rPr>
          <w:rFonts w:ascii="宋体" w:hAnsi="宋体" w:eastAsia="宋体" w:cs="宋体"/>
          <w:color w:val="000"/>
          <w:sz w:val="28"/>
          <w:szCs w:val="28"/>
        </w:rPr>
        <w:t xml:space="preserve">　　一是对各类监督检查发现问题整改中，不同程度存在压力层层递减，整改方案不结合实际、不具体，验证材料不全等问题;二是整改方面指导督促作用发挥不明显，简单要求上报整改材料，到实地检查整改效果不够。</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1、思想认识还不到位</w:t>
      </w:r>
    </w:p>
    <w:p>
      <w:pPr>
        <w:ind w:left="0" w:right="0" w:firstLine="560"/>
        <w:spacing w:before="450" w:after="450" w:line="312" w:lineRule="auto"/>
      </w:pPr>
      <w:r>
        <w:rPr>
          <w:rFonts w:ascii="宋体" w:hAnsi="宋体" w:eastAsia="宋体" w:cs="宋体"/>
          <w:color w:val="000"/>
          <w:sz w:val="28"/>
          <w:szCs w:val="28"/>
        </w:rPr>
        <w:t xml:space="preserve">　　没有从增强“四个意识”的高度来认识脱贫攻坚工作，没有真正把脱贫攻坚工作作为重点工作和重要民生工程来抓。对脱贫攻坚工作的严肃性、任务的艰巨性、形势的严峻性认识不够，没有从思想深处把脱贫攻坚当成一项极为严肃、极其重大的政治任务。</w:t>
      </w:r>
    </w:p>
    <w:p>
      <w:pPr>
        <w:ind w:left="0" w:right="0" w:firstLine="560"/>
        <w:spacing w:before="450" w:after="450" w:line="312" w:lineRule="auto"/>
      </w:pPr>
      <w:r>
        <w:rPr>
          <w:rFonts w:ascii="宋体" w:hAnsi="宋体" w:eastAsia="宋体" w:cs="宋体"/>
          <w:color w:val="000"/>
          <w:sz w:val="28"/>
          <w:szCs w:val="28"/>
        </w:rPr>
        <w:t xml:space="preserve">　　2、责任意识还不够强烈</w:t>
      </w:r>
    </w:p>
    <w:p>
      <w:pPr>
        <w:ind w:left="0" w:right="0" w:firstLine="560"/>
        <w:spacing w:before="450" w:after="450" w:line="312" w:lineRule="auto"/>
      </w:pPr>
      <w:r>
        <w:rPr>
          <w:rFonts w:ascii="宋体" w:hAnsi="宋体" w:eastAsia="宋体" w:cs="宋体"/>
          <w:color w:val="000"/>
          <w:sz w:val="28"/>
          <w:szCs w:val="28"/>
        </w:rPr>
        <w:t xml:space="preserve">　　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提增强。</w:t>
      </w:r>
    </w:p>
    <w:p>
      <w:pPr>
        <w:ind w:left="0" w:right="0" w:firstLine="560"/>
        <w:spacing w:before="450" w:after="450" w:line="312" w:lineRule="auto"/>
      </w:pPr>
      <w:r>
        <w:rPr>
          <w:rFonts w:ascii="宋体" w:hAnsi="宋体" w:eastAsia="宋体" w:cs="宋体"/>
          <w:color w:val="000"/>
          <w:sz w:val="28"/>
          <w:szCs w:val="28"/>
        </w:rPr>
        <w:t xml:space="preserve">　　3、纪律规矩意识不强</w:t>
      </w:r>
    </w:p>
    <w:p>
      <w:pPr>
        <w:ind w:left="0" w:right="0" w:firstLine="560"/>
        <w:spacing w:before="450" w:after="450" w:line="312" w:lineRule="auto"/>
      </w:pPr>
      <w:r>
        <w:rPr>
          <w:rFonts w:ascii="宋体" w:hAnsi="宋体" w:eastAsia="宋体" w:cs="宋体"/>
          <w:color w:val="000"/>
          <w:sz w:val="28"/>
          <w:szCs w:val="28"/>
        </w:rPr>
        <w:t xml:space="preserve">　　对党规党纪学习掌握运用不到位，脱贫攻坚工作的纪律规矩没有内化于心、外化于行，脱贫攻坚工作的红线底线意识还要强化，以抓党风廉政建设促进脱贫攻坚工作的态度还要更加坚定，抓脱贫攻坚工作制度纪律规矩落实还没有拿出最严厉的手段，这些问题必然导致“四个意识”弱化，“四个自信”动摇，两个“维护”不坚决，极易影响全面从严格治党和脱贫攻坚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按照中央脱贫攻坚专项巡视整改要求，进一步提高政治站位、强化整治担当，坚持目标导向、问题导向相统一，做到即知即改、立行立改，真改实改，全面整改、标本兼治、统筹兼顾，针对发现的问题逐一整改、对号施策、坚决落实，切实增强“四个意识”，坚定“四个自信”，做到“两个维护”，把全面从严治党主体责任扛起来、把党的纪律规矩严起来、把工作作风建设抓起来，把脱贫攻坚工作干起来，通过整改，建立长效工作机制，促进党的建设、纪律建设和脱贫攻坚工作全面迈上新台阶。</w:t>
      </w:r>
    </w:p>
    <w:p>
      <w:pPr>
        <w:ind w:left="0" w:right="0" w:firstLine="560"/>
        <w:spacing w:before="450" w:after="450" w:line="312" w:lineRule="auto"/>
      </w:pPr>
      <w:r>
        <w:rPr>
          <w:rFonts w:ascii="宋体" w:hAnsi="宋体" w:eastAsia="宋体" w:cs="宋体"/>
          <w:color w:val="000"/>
          <w:sz w:val="28"/>
          <w:szCs w:val="28"/>
        </w:rPr>
        <w:t xml:space="preserve">　　1、深化学习，提升政治站位。一是持之以恒，全面深入学习习近平总书记新时代中国特色社会主义思想和党的十九大精神，认真学习习近平总书记脱贫攻坚系列重要讲话和在东西部扶贫协作座谈会上的重要讲话精神，将脱贫攻坚作为重要学习内容。对标落实中央脱贫攻坚专项巡视组提出的各项整改要求，切实把全体党员干部思想统一到上级的脱贫攻坚决策布署上来;二是提升认识水平、充分认识脱贫攻坚工作的严肃性、任务的艰巨性，形势的严峻性，增强“四个意识”，全力以赴抓好问题整改。牢固树立抓扶贫就是抓经济发展、抓扶贫就是抓社会建设、抓扶贫就是抓民生改善的理念;三是增强宗旨意识。牢固树立以为民为中心的发展思想，进一步增加坚决打赢脱贫攻坚战的思想自觉，引导党员干部始终把群众放在心上，主动发现和解决问题。</w:t>
      </w:r>
    </w:p>
    <w:p>
      <w:pPr>
        <w:ind w:left="0" w:right="0" w:firstLine="560"/>
        <w:spacing w:before="450" w:after="450" w:line="312" w:lineRule="auto"/>
      </w:pPr>
      <w:r>
        <w:rPr>
          <w:rFonts w:ascii="宋体" w:hAnsi="宋体" w:eastAsia="宋体" w:cs="宋体"/>
          <w:color w:val="000"/>
          <w:sz w:val="28"/>
          <w:szCs w:val="28"/>
        </w:rPr>
        <w:t xml:space="preserve">　　2、全局谋划，全力统筹推进。一是理清思路抓推进。集中时间抓好整改落实，全面摸清底子，找准问题症结，进一下理清推进脱贫攻坚工作的思路和措施;二是突出重点抓推进。定期召开脱贫攻坚工作会议，及时掌握工作动态，确保统筹推进。进一步完善、细化、量化措施。</w:t>
      </w:r>
    </w:p>
    <w:p>
      <w:pPr>
        <w:ind w:left="0" w:right="0" w:firstLine="560"/>
        <w:spacing w:before="450" w:after="450" w:line="312" w:lineRule="auto"/>
      </w:pPr>
      <w:r>
        <w:rPr>
          <w:rFonts w:ascii="宋体" w:hAnsi="宋体" w:eastAsia="宋体" w:cs="宋体"/>
          <w:color w:val="000"/>
          <w:sz w:val="28"/>
          <w:szCs w:val="28"/>
        </w:rPr>
        <w:t xml:space="preserve">　　3、建强组织，坚持党建引领。常态研究推动抓党建促脱贫、书记抓党建督导脱贫、班子成员抓党建推动脱贫的机制。明确抓党建促脱贫职责要求和工作规范，认真贯彻落实抓党建促脱贫工作各项目标任务，推动以党的建设全面促进脱贫攻坚工作落地生根。健全党建问责机制，及时发现抓党建促脱贫落实方面的问题，采取党委约谈、纪律追责等方式，以强有力的问责机制倒逼责任落实。</w:t>
      </w:r>
    </w:p>
    <w:p>
      <w:pPr>
        <w:ind w:left="0" w:right="0" w:firstLine="560"/>
        <w:spacing w:before="450" w:after="450" w:line="312" w:lineRule="auto"/>
      </w:pPr>
      <w:r>
        <w:rPr>
          <w:rFonts w:ascii="宋体" w:hAnsi="宋体" w:eastAsia="宋体" w:cs="宋体"/>
          <w:color w:val="000"/>
          <w:sz w:val="28"/>
          <w:szCs w:val="28"/>
        </w:rPr>
        <w:t xml:space="preserve">　　4、坚持全面从严治党，层层传导压力。一是强化主体责任意识，严格落实党委抓党建促脱贫主体责任，坚持一岗双责，加强对基层党组织履行抓党建促脱贫责任情况的监督检查，二是持续开展扶贫领域警示教育，改进党风廉政建设教育方式，深入推进开展以案促改活动，边教育边互动边剖析反思，不断提升扶贫领域党风廉政教育效果，筑牢干部思想防线，努力形成能作为、想作为、愿作为、敢作为的思想自觉;三是加大对脱贫攻坚工作重点领域和关键岗位的监督力度，完善制度和防范措施，筑牢反腐倡廉防火墙;四是着力查处侵占群众利益的腐败问题，开展腐败隐患排查，研究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民主生活会发言材料20_年</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民主生活会发言材料20_年</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第13篇: 民主生活会发言材料20_年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第14篇: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_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　　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　　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　　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　　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　　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　　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第15篇: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2025-07-13T02:11:43+08:00</dcterms:created>
  <dcterms:modified xsi:type="dcterms:W3CDTF">2025-07-13T02:11:43+08:00</dcterms:modified>
</cp:coreProperties>
</file>

<file path=docProps/custom.xml><?xml version="1.0" encoding="utf-8"?>
<Properties xmlns="http://schemas.openxmlformats.org/officeDocument/2006/custom-properties" xmlns:vt="http://schemas.openxmlformats.org/officeDocument/2006/docPropsVTypes"/>
</file>