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企业人大代表发言范文(通用9篇)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大家有所帮助。[_TAG_h2]第一篇: 企业人大代表发言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企业人大代表发言</w:t>
      </w:r>
    </w:p>
    <w:p>
      <w:pPr>
        <w:ind w:left="0" w:right="0" w:firstLine="560"/>
        <w:spacing w:before="450" w:after="450" w:line="312" w:lineRule="auto"/>
      </w:pPr>
      <w:r>
        <w:rPr>
          <w:rFonts w:ascii="宋体" w:hAnsi="宋体" w:eastAsia="宋体" w:cs="宋体"/>
          <w:color w:val="000"/>
          <w:sz w:val="28"/>
          <w:szCs w:val="28"/>
        </w:rPr>
        <w:t xml:space="preserve">　　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第四篇: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又是一年春来到”，值此新年工作会议暨四届六次职代会召开之际，我代表机务段全体职工向在座的各位领导及代表表示最诚挚的祝福及节日的问候!XX年，是机务段与铁路处同向迈步发展的一年。铁路管理处生产管理水平、经营管理水平得到提高，职工福利待遇得以提升，职工生活环境得以改善，各项工作富有成效，生产经营等主要指标实现历史性的突破，可喜可贺。我段围绕铁路处“创新、改革、提高”这个工作主题，借着处机关、兄弟单位各方的力量，上下团结一心，拼搏进取，也取得了较好的成绩，全年防止路外事故100多起，路外事故创历史最低，安全生产实现新突破。在这里，我要真诚地向长期以来关心、支持我段工作的各位领导和同志们致以深深的谢意!我们亲眼目睹了铁路处在XX年的巨大变化，尤其是听了李处长的报告之后，我们备受鼓舞，更加坚定了我们干好工作的决心和信心，展望XX，我段将坚定不移、不折不扣地贯彻落实铁路处的工作部署，以“创新、提效、和谐”为目标，动员干部职工抓住机遇，强化责任，服务大局，奋发有为，确保完成全年目标任务。</w:t>
      </w:r>
    </w:p>
    <w:p>
      <w:pPr>
        <w:ind w:left="0" w:right="0" w:firstLine="560"/>
        <w:spacing w:before="450" w:after="450" w:line="312" w:lineRule="auto"/>
      </w:pPr>
      <w:r>
        <w:rPr>
          <w:rFonts w:ascii="宋体" w:hAnsi="宋体" w:eastAsia="宋体" w:cs="宋体"/>
          <w:color w:val="000"/>
          <w:sz w:val="28"/>
          <w:szCs w:val="28"/>
        </w:rPr>
        <w:t xml:space="preserve">　　具体工作中，我们坚决做到以下几点：</w:t>
      </w:r>
    </w:p>
    <w:p>
      <w:pPr>
        <w:ind w:left="0" w:right="0" w:firstLine="560"/>
        <w:spacing w:before="450" w:after="450" w:line="312" w:lineRule="auto"/>
      </w:pPr>
      <w:r>
        <w:rPr>
          <w:rFonts w:ascii="宋体" w:hAnsi="宋体" w:eastAsia="宋体" w:cs="宋体"/>
          <w:color w:val="000"/>
          <w:sz w:val="28"/>
          <w:szCs w:val="28"/>
        </w:rPr>
        <w:t xml:space="preserve">　　一是围绕行车安全，提高创新力。强化安全理念，保证行车安全。继续贯彻“抓小防大”、“抓路外防路内”的工作思路。由于管内线路环境恶劣，XX年仍然把防止和减少路外伤亡作为一项重点工作，集中力量整治。在乘务员中进行“宁可错停，不可错行”、“把道口当家门，视行人为亲人”理念教育。加大安全检查力度，查一般作业标准化执行情况，查呼唤应答制度执行情况，查严控速度、不间断瞭望以及提前鸣笛示警等关键环节。进一步加强管技人员添乘制度，进行监督指导，做好盯防工作。充分利用录像进行抽查行车情况。采取段领导看录相、班组长看录相，在严格管理考核的基础上，增强乘务员的自觉性和自控能力。</w:t>
      </w:r>
    </w:p>
    <w:p>
      <w:pPr>
        <w:ind w:left="0" w:right="0" w:firstLine="560"/>
        <w:spacing w:before="450" w:after="450" w:line="312" w:lineRule="auto"/>
      </w:pPr>
      <w:r>
        <w:rPr>
          <w:rFonts w:ascii="宋体" w:hAnsi="宋体" w:eastAsia="宋体" w:cs="宋体"/>
          <w:color w:val="000"/>
          <w:sz w:val="28"/>
          <w:szCs w:val="28"/>
        </w:rPr>
        <w:t xml:space="preserve">　　完善机车管理，保证机车质量。继续实行“检修分离、检养结合”的机车检修保养方式，进一步完善《机车检修保养作业标准》，修订并实施新的“红旗机车”评分办法。保证每台机车进库有人检查、有人保养、有人检修的良好局面，保证每台出库机车状态良好。在检修人员中开展“人人都是机车主人”的职业道德教育。进行比学习比业务比技能竞赛，强化机车质量信息掌控、检修过程盯控、检修质量把关，确保机车随时整装待发。</w:t>
      </w:r>
    </w:p>
    <w:p>
      <w:pPr>
        <w:ind w:left="0" w:right="0" w:firstLine="560"/>
        <w:spacing w:before="450" w:after="450" w:line="312" w:lineRule="auto"/>
      </w:pPr>
      <w:r>
        <w:rPr>
          <w:rFonts w:ascii="宋体" w:hAnsi="宋体" w:eastAsia="宋体" w:cs="宋体"/>
          <w:color w:val="000"/>
          <w:sz w:val="28"/>
          <w:szCs w:val="28"/>
        </w:rPr>
        <w:t xml:space="preserve">　　二是加强定置管理，实行管理“精细化”。按照“由管理型向经营型转变”的思路，坚持定置化管理、成本管理以及基础管理。注重细节，细化制度、细化检查、细化考核。加强班组管理，做到班组工作与段工作同步，目标同向，任务分解，联劳协作。使各项工作逐步向精确、精准的目标靠拢，不断提高我段的生产效率和经济效益。</w:t>
      </w:r>
    </w:p>
    <w:p>
      <w:pPr>
        <w:ind w:left="0" w:right="0" w:firstLine="560"/>
        <w:spacing w:before="450" w:after="450" w:line="312" w:lineRule="auto"/>
      </w:pPr>
      <w:r>
        <w:rPr>
          <w:rFonts w:ascii="宋体" w:hAnsi="宋体" w:eastAsia="宋体" w:cs="宋体"/>
          <w:color w:val="000"/>
          <w:sz w:val="28"/>
          <w:szCs w:val="28"/>
        </w:rPr>
        <w:t xml:space="preserve">　　三是加强思想建设，提高职工学习力。充分利用月度安全生产例会、职工学习会、党员大会、班前会等各种会议，对职工进行安全和技术指导。充分发挥技术教育功能，对职工及时做好季节性技术辅导、阶段性技术培训，提高乘务员行车技术应变能力。深入开展“六斜活动，让职工走上讲台分享工作经验，努力营造“比学赶帮超”的学习氛围，提升职工素质。</w:t>
      </w:r>
    </w:p>
    <w:p>
      <w:pPr>
        <w:ind w:left="0" w:right="0" w:firstLine="560"/>
        <w:spacing w:before="450" w:after="450" w:line="312" w:lineRule="auto"/>
      </w:pPr>
      <w:r>
        <w:rPr>
          <w:rFonts w:ascii="宋体" w:hAnsi="宋体" w:eastAsia="宋体" w:cs="宋体"/>
          <w:color w:val="000"/>
          <w:sz w:val="28"/>
          <w:szCs w:val="28"/>
        </w:rPr>
        <w:t xml:space="preserve">在公司职代会上的讨论发言稿2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在公司职代会上的讨论发言稿3</w:t>
      </w:r>
    </w:p>
    <w:p>
      <w:pPr>
        <w:ind w:left="0" w:right="0" w:firstLine="560"/>
        <w:spacing w:before="450" w:after="450" w:line="312" w:lineRule="auto"/>
      </w:pPr>
      <w:r>
        <w:rPr>
          <w:rFonts w:ascii="宋体" w:hAnsi="宋体" w:eastAsia="宋体" w:cs="宋体"/>
          <w:color w:val="000"/>
          <w:sz w:val="28"/>
          <w:szCs w:val="28"/>
        </w:rPr>
        <w:t xml:space="preserve">　　尊敬的领导、各位代表：</w:t>
      </w:r>
    </w:p>
    <w:p>
      <w:pPr>
        <w:ind w:left="0" w:right="0" w:firstLine="560"/>
        <w:spacing w:before="450" w:after="450" w:line="312" w:lineRule="auto"/>
      </w:pPr>
      <w:r>
        <w:rPr>
          <w:rFonts w:ascii="宋体" w:hAnsi="宋体" w:eastAsia="宋体" w:cs="宋体"/>
          <w:color w:val="000"/>
          <w:sz w:val="28"/>
          <w:szCs w:val="28"/>
        </w:rPr>
        <w:t xml:space="preserve">　　公司第x届x次职代会、第x届x次工代会在此召开，使今天成为了一个喜庆的日子。本人参加过多届职代会，从没上台发表言论，虽说这与我本人无多大关联，但却与我任职的所在部门大有出入。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　　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　　新一年的到来意味着新一轮的开始，我们要认真地总结和分析20XX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　　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　　祝愿我们的电力事业随着临港工业的不断发展大有可为。祝愿我们的电力企业如日中天。</w:t>
      </w:r>
    </w:p>
    <w:p>
      <w:pPr>
        <w:ind w:left="0" w:right="0" w:firstLine="560"/>
        <w:spacing w:before="450" w:after="450" w:line="312" w:lineRule="auto"/>
      </w:pPr>
      <w:r>
        <w:rPr>
          <w:rFonts w:ascii="宋体" w:hAnsi="宋体" w:eastAsia="宋体" w:cs="宋体"/>
          <w:color w:val="000"/>
          <w:sz w:val="28"/>
          <w:szCs w:val="28"/>
        </w:rPr>
        <w:t xml:space="preserve">　　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20XX年，公司营销（农电）与服务工作在公司行政、党委的正确领导下，在兄弟部门的大力支持和配合下，以科学发展观为指导，紧扣市、县公司年度工作目标要求，牢固树立集约化发展理念，大力实施精细化管理、标准化建设，不断提升经营管理水平，经过全体营销（农电）职工的共同努力，营销（农电）各项工作取得了较好的成绩。</w:t>
      </w:r>
    </w:p>
    <w:p>
      <w:pPr>
        <w:ind w:left="0" w:right="0" w:firstLine="560"/>
        <w:spacing w:before="450" w:after="450" w:line="312" w:lineRule="auto"/>
      </w:pPr>
      <w:r>
        <w:rPr>
          <w:rFonts w:ascii="宋体" w:hAnsi="宋体" w:eastAsia="宋体" w:cs="宋体"/>
          <w:color w:val="000"/>
          <w:sz w:val="28"/>
          <w:szCs w:val="28"/>
        </w:rPr>
        <w:t xml:space="preserve">　　为确保20XX年营销（农电）各项工作再上新台阶，我代表营销农电系统表决心如下：</w:t>
      </w:r>
    </w:p>
    <w:p>
      <w:pPr>
        <w:ind w:left="0" w:right="0" w:firstLine="560"/>
        <w:spacing w:before="450" w:after="450" w:line="312" w:lineRule="auto"/>
      </w:pPr>
      <w:r>
        <w:rPr>
          <w:rFonts w:ascii="宋体" w:hAnsi="宋体" w:eastAsia="宋体" w:cs="宋体"/>
          <w:color w:val="000"/>
          <w:sz w:val="28"/>
          <w:szCs w:val="28"/>
        </w:rPr>
        <w:t xml:space="preserve">　　20XX年，我们将围绕公司年度工作目标，努力实施“一个目标、两项确保、三大促进、四种能力、五个推动”，确保20XX年营销工作迈上新台阶。</w:t>
      </w:r>
    </w:p>
    <w:p>
      <w:pPr>
        <w:ind w:left="0" w:right="0" w:firstLine="560"/>
        <w:spacing w:before="450" w:after="450" w:line="312" w:lineRule="auto"/>
      </w:pPr>
      <w:r>
        <w:rPr>
          <w:rFonts w:ascii="宋体" w:hAnsi="宋体" w:eastAsia="宋体" w:cs="宋体"/>
          <w:color w:val="000"/>
          <w:sz w:val="28"/>
          <w:szCs w:val="28"/>
        </w:rPr>
        <w:t xml:space="preserve">　　一是要切实加强电费回收工作。做到电费回收早控、早防，把工作做在前面，要通过大力推进负荷管理系统预购电、电卡表预购电、分次划拨、分次结算电费等有效手段，提高预收电费的比重；切实做好高能耗行业电费预收工作，防范电费风险。</w:t>
      </w:r>
    </w:p>
    <w:p>
      <w:pPr>
        <w:ind w:left="0" w:right="0" w:firstLine="560"/>
        <w:spacing w:before="450" w:after="450" w:line="312" w:lineRule="auto"/>
      </w:pPr>
      <w:r>
        <w:rPr>
          <w:rFonts w:ascii="宋体" w:hAnsi="宋体" w:eastAsia="宋体" w:cs="宋体"/>
          <w:color w:val="000"/>
          <w:sz w:val="28"/>
          <w:szCs w:val="28"/>
        </w:rPr>
        <w:t xml:space="preserve">　　二是狠抓管理线损的管理与考核。城区实现分台考核、农村巩固分线分台变考核成果，力促降损增效常态运作。</w:t>
      </w:r>
    </w:p>
    <w:p>
      <w:pPr>
        <w:ind w:left="0" w:right="0" w:firstLine="560"/>
        <w:spacing w:before="450" w:after="450" w:line="312" w:lineRule="auto"/>
      </w:pPr>
      <w:r>
        <w:rPr>
          <w:rFonts w:ascii="宋体" w:hAnsi="宋体" w:eastAsia="宋体" w:cs="宋体"/>
          <w:color w:val="000"/>
          <w:sz w:val="28"/>
          <w:szCs w:val="28"/>
        </w:rPr>
        <w:t xml:space="preserve">　　三是一着不让抓好农电管理工作。进一步推进农村供电所专业化建设进程，深入开展标准化供电所创建工作；加大反违章力</w:t>
      </w:r>
    </w:p>
    <w:p>
      <w:pPr>
        <w:ind w:left="0" w:right="0" w:firstLine="560"/>
        <w:spacing w:before="450" w:after="450" w:line="312" w:lineRule="auto"/>
      </w:pPr>
      <w:r>
        <w:rPr>
          <w:rFonts w:ascii="宋体" w:hAnsi="宋体" w:eastAsia="宋体" w:cs="宋体"/>
          <w:color w:val="000"/>
          <w:sz w:val="28"/>
          <w:szCs w:val="28"/>
        </w:rPr>
        <w:t xml:space="preserve">　　度，增强职工安全意识；加大新农村电气化建设，确保高质量完成电气化县建设任务；组织农电员工积极参加省、市公司农网配电营业工技能鉴定和农电工技能竞赛，不断提升农电员工的岗位技能。</w:t>
      </w:r>
    </w:p>
    <w:p>
      <w:pPr>
        <w:ind w:left="0" w:right="0" w:firstLine="560"/>
        <w:spacing w:before="450" w:after="450" w:line="312" w:lineRule="auto"/>
      </w:pPr>
      <w:r>
        <w:rPr>
          <w:rFonts w:ascii="宋体" w:hAnsi="宋体" w:eastAsia="宋体" w:cs="宋体"/>
          <w:color w:val="000"/>
          <w:sz w:val="28"/>
          <w:szCs w:val="28"/>
        </w:rPr>
        <w:t xml:space="preserve">　　四是全速推进营销数字化管理。加强国网公司、省公司营销分析与辅助决策系统的应用，提升系统的实用化水平；全面落实营销（农电）人员岗位责任制，强化制度建设，进一步提升执行力建设；完善供用电合同管理，实现供用电合同全过程管理和监控；抓好农村单相电能表置换和城镇接户线改造工作。</w:t>
      </w:r>
    </w:p>
    <w:p>
      <w:pPr>
        <w:ind w:left="0" w:right="0" w:firstLine="560"/>
        <w:spacing w:before="450" w:after="450" w:line="312" w:lineRule="auto"/>
      </w:pPr>
      <w:r>
        <w:rPr>
          <w:rFonts w:ascii="宋体" w:hAnsi="宋体" w:eastAsia="宋体" w:cs="宋体"/>
          <w:color w:val="000"/>
          <w:sz w:val="28"/>
          <w:szCs w:val="28"/>
        </w:rPr>
        <w:t xml:space="preserve">　　五是突出服务主题，持续改进服务品质。落实好“绿色电能，创新奉献”主题活动，关注政府重点工程项目，做好大客户服务工作，抓亮点、重特色，让服务深入民心。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大家好！聆听了各位领导催人奋进的工作报告后，使我们明确了20xx年的工作目标和思路，进一步坚定了抓好公司安全生产工作的信心和决心。</w:t>
      </w:r>
    </w:p>
    <w:p>
      <w:pPr>
        <w:ind w:left="0" w:right="0" w:firstLine="560"/>
        <w:spacing w:before="450" w:after="450" w:line="312" w:lineRule="auto"/>
      </w:pPr>
      <w:r>
        <w:rPr>
          <w:rFonts w:ascii="宋体" w:hAnsi="宋体" w:eastAsia="宋体" w:cs="宋体"/>
          <w:color w:val="000"/>
          <w:sz w:val="28"/>
          <w:szCs w:val="28"/>
        </w:rPr>
        <w:t xml:space="preserve">　　20XX年道路工程队承揽了集团公司新体系道路修建工程和厂内外多条道路的维修工作，工程建设量大，施工进度要求紧，技术标准要求高。但是在公司党政领导与各兄弟科队的大力支持下，道路养护队从干部到职工团结奋进，努力进取，克服各种困难，坚持以保证稳定有序的安全生产局面为前提，紧紧围绕提高公司经济效益的中心工作，进一步夯实生产计划与技术管理的基础工作，并全面完成完成新体系、旧体系、159三大工程。</w:t>
      </w:r>
    </w:p>
    <w:p>
      <w:pPr>
        <w:ind w:left="0" w:right="0" w:firstLine="560"/>
        <w:spacing w:before="450" w:after="450" w:line="312" w:lineRule="auto"/>
      </w:pPr>
      <w:r>
        <w:rPr>
          <w:rFonts w:ascii="宋体" w:hAnsi="宋体" w:eastAsia="宋体" w:cs="宋体"/>
          <w:color w:val="000"/>
          <w:sz w:val="28"/>
          <w:szCs w:val="28"/>
        </w:rPr>
        <w:t xml:space="preserve">　　在新体系建设中，道路养护队先后完成新体系20条路18公里长的垫渣及开槽任务，完成垫渣326489m3，开槽挖运土方104994m3。旧体系厂区道路修建工作中，道路养护队先后完成厂内外11条道路的罩面工程：新建片林道路、新体系原料北路，完成了厂外5号路及疗养院内的道路大修改造。全年摊铺沥青路面240326万㎡，浇筑水泥砼路14374.08㎡，硬化道路6775㎡，新筑路基32597.24㎡，完成雨排水4305米，安装花岗岩侧石24874米。</w:t>
      </w:r>
    </w:p>
    <w:p>
      <w:pPr>
        <w:ind w:left="0" w:right="0" w:firstLine="560"/>
        <w:spacing w:before="450" w:after="450" w:line="312" w:lineRule="auto"/>
      </w:pPr>
      <w:r>
        <w:rPr>
          <w:rFonts w:ascii="宋体" w:hAnsi="宋体" w:eastAsia="宋体" w:cs="宋体"/>
          <w:color w:val="000"/>
          <w:sz w:val="28"/>
          <w:szCs w:val="28"/>
        </w:rPr>
        <w:t xml:space="preserve">　　20XX年，为更好的`完成道路施工建设，降低道路施工物料采购成本，公司决定建设沥青砼搅拌站。从场地选择到设备采购、安装、调试。自七月份建成试生产以来，累计出料2.44万吨，生产每吨沥青砼比市场采</w:t>
      </w:r>
    </w:p>
    <w:p>
      <w:pPr>
        <w:ind w:left="0" w:right="0" w:firstLine="560"/>
        <w:spacing w:before="450" w:after="450" w:line="312" w:lineRule="auto"/>
      </w:pPr>
      <w:r>
        <w:rPr>
          <w:rFonts w:ascii="宋体" w:hAnsi="宋体" w:eastAsia="宋体" w:cs="宋体"/>
          <w:color w:val="000"/>
          <w:sz w:val="28"/>
          <w:szCs w:val="28"/>
        </w:rPr>
        <w:t xml:space="preserve">　　购节约62.3元，为公司降本增效工作做出了突出贡献。通过公司领导的正确领导和鞭策，各兄弟科队的大力支持，道路对全体员工精诚团结、奋力拼搏，道路养护队顺利完成了预定的安全生产目标任务。这些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　　20xx年是深入贯彻落实十八大精神、全面建成小康社会的开局之年，是集团公司提前完成“十二五”结构调整的决战之年，更是绿化公司为完成“建设美丽包钢”任务而努力奋斗的一年。为了更好的开展20xx年各项工作，道路养护队将根据公司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一、在总结20XX年的工作基础上，全面贯彻落实20xx年度职代会精神，层层分解目标责任书，细化、量化部门内部考核细则，真正的`把思想和行动统一到公司的总体部署上来。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　　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在日常安全管理工作中，把人员人身保障列为重点。通过各类会议，结合公司对安全工作的具体要求，我们常抓不懈，从人员到机械设备，层层设防，人人把关，筑起了一道安全长城。</w:t>
      </w:r>
    </w:p>
    <w:p>
      <w:pPr>
        <w:ind w:left="0" w:right="0" w:firstLine="560"/>
        <w:spacing w:before="450" w:after="450" w:line="312" w:lineRule="auto"/>
      </w:pPr>
      <w:r>
        <w:rPr>
          <w:rFonts w:ascii="宋体" w:hAnsi="宋体" w:eastAsia="宋体" w:cs="宋体"/>
          <w:color w:val="000"/>
          <w:sz w:val="28"/>
          <w:szCs w:val="28"/>
        </w:rPr>
        <w:t xml:space="preserve">　　三、科学谋划、精心组织、周密安排生产进度，在确保安全的条件下，督促各项生产经营任务的按时完成。20xx年的重点工作还分为三个方面：460、旧体系和新体系，其中重中之重是新体系道路建设。虽然我们在今年已经进行了道路垫渣工作，但是大量的工作还没有开展，按照图纸要求（不包括新体系外环路），还需要垫筛分渣15万立方米，二灰碎石稳定土33780m3，水泥稳定土104646m3，沥青混凝土28151吨，按到排工序计算，就拌合站的生产能力，面层的摊铺按每天10小时，需要连续生产2个月，此外还有大部分的道路没有开槽、雨排水6000米及安装侧石的工作需要完成。任务是艰巨的，所以我们要提早安排、精细组织，有计划、高质量的完成新体系道路建设。</w:t>
      </w:r>
    </w:p>
    <w:p>
      <w:pPr>
        <w:ind w:left="0" w:right="0" w:firstLine="560"/>
        <w:spacing w:before="450" w:after="450" w:line="312" w:lineRule="auto"/>
      </w:pPr>
      <w:r>
        <w:rPr>
          <w:rFonts w:ascii="宋体" w:hAnsi="宋体" w:eastAsia="宋体" w:cs="宋体"/>
          <w:color w:val="000"/>
          <w:sz w:val="28"/>
          <w:szCs w:val="28"/>
        </w:rPr>
        <w:t xml:space="preserve">　　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　　五、以5S管理为契机，狠抓施工现场管理工作工作，加大管理力度，全面达成5S管理各项标准。</w:t>
      </w:r>
    </w:p>
    <w:p>
      <w:pPr>
        <w:ind w:left="0" w:right="0" w:firstLine="560"/>
        <w:spacing w:before="450" w:after="450" w:line="312" w:lineRule="auto"/>
      </w:pPr>
      <w:r>
        <w:rPr>
          <w:rFonts w:ascii="宋体" w:hAnsi="宋体" w:eastAsia="宋体" w:cs="宋体"/>
          <w:color w:val="000"/>
          <w:sz w:val="28"/>
          <w:szCs w:val="28"/>
        </w:rPr>
        <w:t xml:space="preserve">　　六、以降本增效生产活动为契机，大力倡导勤俭节约，杜绝浪费，严把临时用工、油耗、材料领用关，按照工作审批流程办理各项事务，杜绝一切不必要的费用开支，切切实实将成本核算工作落到实处。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　　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　　八、以争先创优活动为契机，大力构建团结互助，共同提高，共谋企业发展的和谐环境，加强职工的思想道德教育和企业文化宣传，着力协调解决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　　道路养护队将会始终牢记“干一项工程、树一座丰碑”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第八篇: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第二篇：人大代表分组审议报告发言</w:t>
      </w:r>
    </w:p>
    <w:p>
      <w:pPr>
        <w:ind w:left="0" w:right="0" w:firstLine="560"/>
        <w:spacing w:before="450" w:after="450" w:line="312" w:lineRule="auto"/>
      </w:pPr>
      <w:r>
        <w:rPr>
          <w:rFonts w:ascii="宋体" w:hAnsi="宋体" w:eastAsia="宋体" w:cs="宋体"/>
          <w:color w:val="000"/>
          <w:sz w:val="28"/>
          <w:szCs w:val="28"/>
        </w:rPr>
        <w:t xml:space="preserve">　　人大代表分组审议报告发言（摘编）</w:t>
      </w:r>
    </w:p>
    <w:p>
      <w:pPr>
        <w:ind w:left="0" w:right="0" w:firstLine="560"/>
        <w:spacing w:before="450" w:after="450" w:line="312" w:lineRule="auto"/>
      </w:pPr>
      <w:r>
        <w:rPr>
          <w:rFonts w:ascii="宋体" w:hAnsi="宋体" w:eastAsia="宋体" w:cs="宋体"/>
          <w:color w:val="000"/>
          <w:sz w:val="28"/>
          <w:szCs w:val="28"/>
        </w:rPr>
        <w:t xml:space="preserve">　　广西日报20_-01-</w:t>
      </w:r>
    </w:p>
    <w:p>
      <w:pPr>
        <w:ind w:left="0" w:right="0" w:firstLine="560"/>
        <w:spacing w:before="450" w:after="450" w:line="312" w:lineRule="auto"/>
      </w:pPr>
      <w:r>
        <w:rPr>
          <w:rFonts w:ascii="宋体" w:hAnsi="宋体" w:eastAsia="宋体" w:cs="宋体"/>
          <w:color w:val="000"/>
          <w:sz w:val="28"/>
          <w:szCs w:val="28"/>
        </w:rPr>
        <w:t xml:space="preserve">　　31履行人大职责推动科学发展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2025-05-02T15:45:26+08:00</dcterms:created>
  <dcterms:modified xsi:type="dcterms:W3CDTF">2025-05-02T15:45:26+08:00</dcterms:modified>
</cp:coreProperties>
</file>

<file path=docProps/custom.xml><?xml version="1.0" encoding="utf-8"?>
<Properties xmlns="http://schemas.openxmlformats.org/officeDocument/2006/custom-properties" xmlns:vt="http://schemas.openxmlformats.org/officeDocument/2006/docPropsVTypes"/>
</file>