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3.24结核病防治主题演讲稿</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3.24结核病防治主题演讲稿5篇学校是师生学习和生活高度聚集的特殊场所，易造成结核病的传播流行，一旦发生聚集性病例或暴发，容易引起播散。下面小编给大家带来3.24结核病防治主题演讲稿，希望大家喜欢！3.24结核病防治主题演讲稿（精选篇1）疾...</w:t>
      </w:r>
    </w:p>
    <w:p>
      <w:pPr>
        <w:ind w:left="0" w:right="0" w:firstLine="560"/>
        <w:spacing w:before="450" w:after="450" w:line="312" w:lineRule="auto"/>
      </w:pPr>
      <w:r>
        <w:rPr>
          <w:rFonts w:ascii="宋体" w:hAnsi="宋体" w:eastAsia="宋体" w:cs="宋体"/>
          <w:color w:val="000"/>
          <w:sz w:val="28"/>
          <w:szCs w:val="28"/>
        </w:rPr>
        <w:t xml:space="preserve">3.24结核病防治主题演讲稿5篇</w:t>
      </w:r>
    </w:p>
    <w:p>
      <w:pPr>
        <w:ind w:left="0" w:right="0" w:firstLine="560"/>
        <w:spacing w:before="450" w:after="450" w:line="312" w:lineRule="auto"/>
      </w:pPr>
      <w:r>
        <w:rPr>
          <w:rFonts w:ascii="宋体" w:hAnsi="宋体" w:eastAsia="宋体" w:cs="宋体"/>
          <w:color w:val="000"/>
          <w:sz w:val="28"/>
          <w:szCs w:val="28"/>
        </w:rPr>
        <w:t xml:space="preserve">学校是师生学习和生活高度聚集的特殊场所，易造成结核病的传播流行，一旦发生聚集性病例或暴发，容易引起播散。下面小编给大家带来3.24结核病防治主题演讲稿，希望大家喜欢！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3.24结核病防治主题演讲稿（精选篇1）</w:t>
      </w:r>
    </w:p>
    <w:p>
      <w:pPr>
        <w:ind w:left="0" w:right="0" w:firstLine="560"/>
        <w:spacing w:before="450" w:after="450" w:line="312" w:lineRule="auto"/>
      </w:pPr>
      <w:r>
        <w:rPr>
          <w:rFonts w:ascii="宋体" w:hAnsi="宋体" w:eastAsia="宋体" w:cs="宋体"/>
          <w:color w:val="000"/>
          <w:sz w:val="28"/>
          <w:szCs w:val="28"/>
        </w:rPr>
        <w:t xml:space="preserve">疾控中心的领导、专家、同学们，大家下午好：</w:t>
      </w:r>
    </w:p>
    <w:p>
      <w:pPr>
        <w:ind w:left="0" w:right="0" w:firstLine="560"/>
        <w:spacing w:before="450" w:after="450" w:line="312" w:lineRule="auto"/>
      </w:pPr>
      <w:r>
        <w:rPr>
          <w:rFonts w:ascii="宋体" w:hAnsi="宋体" w:eastAsia="宋体" w:cs="宋体"/>
          <w:color w:val="000"/>
          <w:sz w:val="28"/>
          <w:szCs w:val="28"/>
        </w:rPr>
        <w:t xml:space="preserve">3月24日是第18个“世界防治结核病日”，今年的宣传主题为“你我共同参与，消除结核危害”。</w:t>
      </w:r>
    </w:p>
    <w:p>
      <w:pPr>
        <w:ind w:left="0" w:right="0" w:firstLine="560"/>
        <w:spacing w:before="450" w:after="450" w:line="312" w:lineRule="auto"/>
      </w:pPr>
      <w:r>
        <w:rPr>
          <w:rFonts w:ascii="宋体" w:hAnsi="宋体" w:eastAsia="宋体" w:cs="宋体"/>
          <w:color w:val="000"/>
          <w:sz w:val="28"/>
          <w:szCs w:val="28"/>
        </w:rPr>
        <w:t xml:space="preserve">我国是全球22个结核病高负担国家之一，活动性肺结核病人数居世界第二位。据全国结核病流行病学抽样调查结果显示，我国结核病疫情现状为全国约5.5亿人受到了结核菌感染，患病人数居世界第二，仅次于印度。我国政府已把结核病列为重点防治疾病，从丙类传染病提升为乙类加强管理。</w:t>
      </w:r>
    </w:p>
    <w:p>
      <w:pPr>
        <w:ind w:left="0" w:right="0" w:firstLine="560"/>
        <w:spacing w:before="450" w:after="450" w:line="312" w:lineRule="auto"/>
      </w:pPr>
      <w:r>
        <w:rPr>
          <w:rFonts w:ascii="宋体" w:hAnsi="宋体" w:eastAsia="宋体" w:cs="宋体"/>
          <w:color w:val="000"/>
          <w:sz w:val="28"/>
          <w:szCs w:val="28"/>
        </w:rPr>
        <w:t xml:space="preserve">近几年来，我国一些地方在校学生中发生结核病疫情有明显增加趋势，有的学校甚至在短时间内连续发现多例学生暴发肺结核事件，这不仅严重危害了学生的身体健康，也严重影响了学校的教学秩序。</w:t>
      </w:r>
    </w:p>
    <w:p>
      <w:pPr>
        <w:ind w:left="0" w:right="0" w:firstLine="560"/>
        <w:spacing w:before="450" w:after="450" w:line="312" w:lineRule="auto"/>
      </w:pPr>
      <w:r>
        <w:rPr>
          <w:rFonts w:ascii="宋体" w:hAnsi="宋体" w:eastAsia="宋体" w:cs="宋体"/>
          <w:color w:val="000"/>
          <w:sz w:val="28"/>
          <w:szCs w:val="28"/>
        </w:rPr>
        <w:t xml:space="preserve">引起学校群体肺结核多发的原因主要是大家缺乏结核病防治的基本知识，不能及时发现学生中的肺结核病人，因为学生上课都是生活在一起，很容易造成学生之间传播。此外，学生学习压力大以至无暇顾及自身的健康，如果营养条件和体育锻炼再跟不上，就会导致机体抵抗力下降，很容易发生结核病。</w:t>
      </w:r>
    </w:p>
    <w:p>
      <w:pPr>
        <w:ind w:left="0" w:right="0" w:firstLine="560"/>
        <w:spacing w:before="450" w:after="450" w:line="312" w:lineRule="auto"/>
      </w:pPr>
      <w:r>
        <w:rPr>
          <w:rFonts w:ascii="宋体" w:hAnsi="宋体" w:eastAsia="宋体" w:cs="宋体"/>
          <w:color w:val="000"/>
          <w:sz w:val="28"/>
          <w:szCs w:val="28"/>
        </w:rPr>
        <w:t xml:space="preserve">由此可见，加强学校结核病防治和健康教育是非常重要的。做好学校结核病防治工作，是学生传染性疾病防治工作的一个主要任务。</w:t>
      </w:r>
    </w:p>
    <w:p>
      <w:pPr>
        <w:ind w:left="0" w:right="0" w:firstLine="560"/>
        <w:spacing w:before="450" w:after="450" w:line="312" w:lineRule="auto"/>
      </w:pPr>
      <w:r>
        <w:rPr>
          <w:rFonts w:ascii="宋体" w:hAnsi="宋体" w:eastAsia="宋体" w:cs="宋体"/>
          <w:color w:val="000"/>
          <w:sz w:val="28"/>
          <w:szCs w:val="28"/>
        </w:rPr>
        <w:t xml:space="preserve">今天我们很高兴的请到忻州市疾控中心的领导和专家给大家讲解这方面的知识，请大家用热烈的掌声欢迎他们的到来。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3.24结核病防治主题演讲稿（精选篇2）</w:t>
      </w:r>
    </w:p>
    <w:p>
      <w:pPr>
        <w:ind w:left="0" w:right="0" w:firstLine="560"/>
        <w:spacing w:before="450" w:after="450" w:line="312" w:lineRule="auto"/>
      </w:pPr>
      <w:r>
        <w:rPr>
          <w:rFonts w:ascii="宋体" w:hAnsi="宋体" w:eastAsia="宋体" w:cs="宋体"/>
          <w:color w:val="000"/>
          <w:sz w:val="28"/>
          <w:szCs w:val="28"/>
        </w:rPr>
        <w:t xml:space="preserve">尊敬的邱副市长、市政府秘书长，各位领导、同志们： 今天是世界防治结核病日，今年世界防治结核病日宣传活动的主题是“你我共同参与，消除结核危害”，在此，我们聚集在一起，共同响应和参与全市结核病防治的重大宣传活动，呼吁全社会要立即行动起来，全面普及结核病防治知识，进一步落实各项防治措施，全面推进全市结核病防治工作，有效的控制结核病的发生与流行。</w:t>
      </w:r>
    </w:p>
    <w:p>
      <w:pPr>
        <w:ind w:left="0" w:right="0" w:firstLine="560"/>
        <w:spacing w:before="450" w:after="450" w:line="312" w:lineRule="auto"/>
      </w:pPr>
      <w:r>
        <w:rPr>
          <w:rFonts w:ascii="宋体" w:hAnsi="宋体" w:eastAsia="宋体" w:cs="宋体"/>
          <w:color w:val="000"/>
          <w:sz w:val="28"/>
          <w:szCs w:val="28"/>
        </w:rPr>
        <w:t xml:space="preserve">结核病是一种经呼吸道传播的慢性传染病，在全球广泛流行，严重危害着广大人民群众的身体健康，已成为重大的公共卫生问题和社会问题。肺结核若不彻底治疗会丧失劳动能力，甚至造成死亡。一名涂阳肺结核患者若不加以治疗，一年平均可感染10-15名周围易感人群。不规则治疗易产生难治性肺结核，它的治疗时间长达2年之久，治疗费用昂贵，仅抗结核药费用高达每人3-4万元，是普通结核病治疗费用的100倍，对家庭和社会带来沉重的经济负担。由于大部分肺结核患者是青壮年，处于最具生产能力的年龄阶段，据估计仅此就使国民生产总值每年直接损失90亿元以上。近几年肺结核发病在我市传染病报告病例中位居1-2位，常引发因病致贫、因病返贫，为脱贫致富和地方经济发展造成了严重阻碍。为了有效控制结核病的发生与流行，保护社会生产力，在各级党委政府的正确领导下，各级卫生行政部门及相关部门把结核病防治工作纳入了重要议事日程，建立健全了结核病防治网络，加强了全民的健康教育和健康促进，不断普及了结核病防治知识，动员全社会积极参与，全面贯彻落实疑似结核病人的报告、主动就诊、转诊，结核病人的及早发现、规范治疗和规范管理。卫生系统的全体医务人员按照结核病防治的技术规范要求，积极组织实施了结核病控制项目工作，认真做好肺结核病人的X线检查和痰检工作，对查出的活动性肺结核病人落实了免费治疗，并建立了档案，对免费治疗的病人进行了督导、化疗、管理。全市共报告肺结核病例3131例，发现并治疗活动性肺结核患者2833例。根据全国组织开展的结核病流行调查在我市的抽查结果显示，我市结核病的患病率为266.7/10万，全市每年大约有11000人发病，并且同时具有传染给他人的危害性。</w:t>
      </w:r>
    </w:p>
    <w:p>
      <w:pPr>
        <w:ind w:left="0" w:right="0" w:firstLine="560"/>
        <w:spacing w:before="450" w:after="450" w:line="312" w:lineRule="auto"/>
      </w:pPr>
      <w:r>
        <w:rPr>
          <w:rFonts w:ascii="宋体" w:hAnsi="宋体" w:eastAsia="宋体" w:cs="宋体"/>
          <w:color w:val="000"/>
          <w:sz w:val="28"/>
          <w:szCs w:val="28"/>
        </w:rPr>
        <w:t xml:space="preserve">同志们，我们在生活中可能一提到结核病，人们似乎就“闻之色变”，其实，结核病并没有想象中的那么可怕，只要我们科学对待，坚持预防为主，凡有咳嗽、咯痰在两周以上者及时就诊，及早发现和治疗肺结核病人，提高儿童卡介苗接种率，养成良好的卫生习惯，不要随地吐痰，要保持工作、生活场所室内的开窗和通风，加强体育锻炼，注意营养和休息，结核病就能达到有效预防，结核病在人群中的传播与蔓延能得到有效控制。</w:t>
      </w:r>
    </w:p>
    <w:p>
      <w:pPr>
        <w:ind w:left="0" w:right="0" w:firstLine="560"/>
        <w:spacing w:before="450" w:after="450" w:line="312" w:lineRule="auto"/>
      </w:pPr>
      <w:r>
        <w:rPr>
          <w:rFonts w:ascii="宋体" w:hAnsi="宋体" w:eastAsia="宋体" w:cs="宋体"/>
          <w:color w:val="000"/>
          <w:sz w:val="28"/>
          <w:szCs w:val="28"/>
        </w:rPr>
        <w:t xml:space="preserve">回顾过去，展望未来，我们在市委、市政府的正确领导下，认真贯彻落实两化互动，统筹城乡，追赶跨越，加快发展。以为群众办实事、做好事为出发点，把全市结核病防治作为重点疾病、重点工作来抓，加强部门之间沟通，不断增添措施。坚持预防为主，防治结合，全面普及结核病防治知识，及早发现和规范治疗肺结核病病人，保护人民的身体健康，为巴中社会经济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3.24结核病防治主题演讲稿（精选篇3）</w:t>
      </w:r>
    </w:p>
    <w:p>
      <w:pPr>
        <w:ind w:left="0" w:right="0" w:firstLine="560"/>
        <w:spacing w:before="450" w:after="450" w:line="312" w:lineRule="auto"/>
      </w:pPr>
      <w:r>
        <w:rPr>
          <w:rFonts w:ascii="宋体" w:hAnsi="宋体" w:eastAsia="宋体" w:cs="宋体"/>
          <w:color w:val="000"/>
          <w:sz w:val="28"/>
          <w:szCs w:val="28"/>
        </w:rPr>
        <w:t xml:space="preserve">尊敬的邱副市长、市政府秘书长，各位领导、同志们：</w:t>
      </w:r>
    </w:p>
    <w:p>
      <w:pPr>
        <w:ind w:left="0" w:right="0" w:firstLine="560"/>
        <w:spacing w:before="450" w:after="450" w:line="312" w:lineRule="auto"/>
      </w:pPr>
      <w:r>
        <w:rPr>
          <w:rFonts w:ascii="宋体" w:hAnsi="宋体" w:eastAsia="宋体" w:cs="宋体"/>
          <w:color w:val="000"/>
          <w:sz w:val="28"/>
          <w:szCs w:val="28"/>
        </w:rPr>
        <w:t xml:space="preserve">今天是世界防治结核病日，今年世界防治结核病日宣传活动的主题是你我共同参与，消除结核危害，在此，我们聚集在一起，共同响应和参与全市结核病防治的重大宣传活动，呼吁全社会要立即行动起来，全面普及结核病防治知识，进一步落实各项防治措施，全面推进全市结核病防治工作，有效的控制结核病的发生与流行。</w:t>
      </w:r>
    </w:p>
    <w:p>
      <w:pPr>
        <w:ind w:left="0" w:right="0" w:firstLine="560"/>
        <w:spacing w:before="450" w:after="450" w:line="312" w:lineRule="auto"/>
      </w:pPr>
      <w:r>
        <w:rPr>
          <w:rFonts w:ascii="宋体" w:hAnsi="宋体" w:eastAsia="宋体" w:cs="宋体"/>
          <w:color w:val="000"/>
          <w:sz w:val="28"/>
          <w:szCs w:val="28"/>
        </w:rPr>
        <w:t xml:space="preserve">结核病是一种经呼吸道传播的慢性，传染病，在全球广泛流行，严重危害着广大人民群众的身体健康，已成为重大的公共卫生问题和社会问题。肺结核若不彻底治疗会丧失劳动能力，甚至造成死亡。一名涂阳肺结核患者若不加以治疗，一年平均可感染10-15名周围易感人群。不规则治疗易产生难治性肺结核，它的治疗时间长达2年之久，治疗费用昂贵，仅抗结核药费用高达每人3-4万元，是普通结核病治疗费用的100倍，对家庭和社会带来沉重的经济负担。由于大部分肺结核患者是青壮年，处于最具生产能力的年龄阶段，据估计仅此就使国民生产总值每年直接损失90亿元以上。 近几年肺结核发病在我市传染病报告病例中位居1-2位，常引发因病致贫、因病返贫，为脱贫致富和地方经济发展造成了严重阻碍。为了有效控制结核病的发生与流行，保护社会生产力，在各级党委政府的正确领导下，各级卫生行政部门及相关部门把结核病防治工作纳入了重要议事日程，建立健全了结核病防治网络，加强了全民的健康教育和健康促进，不断普及了结核病防治知识，动员全社会积极参与，全面贯彻落实疑似结核病人的报告、主动就诊、转诊，结核病人的及早发现、规范治疗和规范管理。卫生系统的全体医务人员按照结核病防治的技术规范要求，积极组织实施了结核病控制项目工作，认真做好肺结核病人的X线检查和痰检工作，对查出的活动性肺结核病人落实了免费治疗，并建立了档案，对免费治疗的病人进行了督导、化疗、管理。20_年全市共报告肺结核病例3131例，发现并治疗活动性肺结核患者2833例。根据20_年全国组织开展的结核病流行调查在我市的抽查结果显示，我市结核病的患病率为266.7/10万，全市每年大约有11000人发病，并且同时具有传染给他人的危害性。</w:t>
      </w:r>
    </w:p>
    <w:p>
      <w:pPr>
        <w:ind w:left="0" w:right="0" w:firstLine="560"/>
        <w:spacing w:before="450" w:after="450" w:line="312" w:lineRule="auto"/>
      </w:pPr>
      <w:r>
        <w:rPr>
          <w:rFonts w:ascii="宋体" w:hAnsi="宋体" w:eastAsia="宋体" w:cs="宋体"/>
          <w:color w:val="000"/>
          <w:sz w:val="28"/>
          <w:szCs w:val="28"/>
        </w:rPr>
        <w:t xml:space="preserve">同志们，我们在生活中可能一提到结核病，人们似乎就闻之色变，其实，结核病并没有想象中的那么可怕，只要我们科学对待，坚持预防为主，凡有咳嗽、咯痰在两周以上者及时就诊，及早发现和治疗肺结核病人，提高儿童卡介苗接种率，养成良好的卫生习惯，不要随地吐痰，要保持工作、生活场所室内的开窗和通风，加强体育锻炼，注意营养和休息，结核病就能达到有效预防，结核病在人群中的传播与蔓延能得到有效控制。</w:t>
      </w:r>
    </w:p>
    <w:p>
      <w:pPr>
        <w:ind w:left="0" w:right="0" w:firstLine="560"/>
        <w:spacing w:before="450" w:after="450" w:line="312" w:lineRule="auto"/>
      </w:pPr>
      <w:r>
        <w:rPr>
          <w:rFonts w:ascii="宋体" w:hAnsi="宋体" w:eastAsia="宋体" w:cs="宋体"/>
          <w:color w:val="000"/>
          <w:sz w:val="28"/>
          <w:szCs w:val="28"/>
        </w:rPr>
        <w:t xml:space="preserve">回顾过去，展望未来，我们在市委、市政府的正确领导下，认真贯彻落实两化互动，统筹城乡，追赶跨越，加快发展。以为群众办实事、做好事为出发点，把全市结核病防治作为重点疾病、重点工作来抓，加强部门之间沟通，不断增添措施。坚持预防为主，防治结合，全面普及结核病防治知识，及早发现和规范治疗肺结核病病人，保护人民的身体健康，为巴中社会经济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3.24结核病防治主题演讲稿（精选篇4）</w:t>
      </w:r>
    </w:p>
    <w:p>
      <w:pPr>
        <w:ind w:left="0" w:right="0" w:firstLine="560"/>
        <w:spacing w:before="450" w:after="450" w:line="312" w:lineRule="auto"/>
      </w:pPr>
      <w:r>
        <w:rPr>
          <w:rFonts w:ascii="宋体" w:hAnsi="宋体" w:eastAsia="宋体" w:cs="宋体"/>
          <w:color w:val="000"/>
          <w:sz w:val="28"/>
          <w:szCs w:val="28"/>
        </w:rPr>
        <w:t xml:space="preserve">疾控中心的领导、专家、同学们，大家下午好！</w:t>
      </w:r>
    </w:p>
    <w:p>
      <w:pPr>
        <w:ind w:left="0" w:right="0" w:firstLine="560"/>
        <w:spacing w:before="450" w:after="450" w:line="312" w:lineRule="auto"/>
      </w:pPr>
      <w:r>
        <w:rPr>
          <w:rFonts w:ascii="宋体" w:hAnsi="宋体" w:eastAsia="宋体" w:cs="宋体"/>
          <w:color w:val="000"/>
          <w:sz w:val="28"/>
          <w:szCs w:val="28"/>
        </w:rPr>
        <w:t xml:space="preserve">20__年3月24日是第__个“世界防治结核病日”，今年的宣传主题为“你我共同参与，消除结核危害”。</w:t>
      </w:r>
    </w:p>
    <w:p>
      <w:pPr>
        <w:ind w:left="0" w:right="0" w:firstLine="560"/>
        <w:spacing w:before="450" w:after="450" w:line="312" w:lineRule="auto"/>
      </w:pPr>
      <w:r>
        <w:rPr>
          <w:rFonts w:ascii="宋体" w:hAnsi="宋体" w:eastAsia="宋体" w:cs="宋体"/>
          <w:color w:val="000"/>
          <w:sz w:val="28"/>
          <w:szCs w:val="28"/>
        </w:rPr>
        <w:t xml:space="preserve">我国是全球22个结核病高负担国家之一，活动性肺结核病人数居世界第二位。据20_年全国结核病流行病学抽样调查结果显示，我国结核病疫情现状为全国约5.5亿人受到了结核菌感染，患病人数居世界第二，仅次于印度。我国政府已把结核病列为重点防治疾病，从丙类传染病提升为乙类加强管理。</w:t>
      </w:r>
    </w:p>
    <w:p>
      <w:pPr>
        <w:ind w:left="0" w:right="0" w:firstLine="560"/>
        <w:spacing w:before="450" w:after="450" w:line="312" w:lineRule="auto"/>
      </w:pPr>
      <w:r>
        <w:rPr>
          <w:rFonts w:ascii="宋体" w:hAnsi="宋体" w:eastAsia="宋体" w:cs="宋体"/>
          <w:color w:val="000"/>
          <w:sz w:val="28"/>
          <w:szCs w:val="28"/>
        </w:rPr>
        <w:t xml:space="preserve">近几年来，我国一些地方在校学生中发生结核病疫情有明显增加趋势，有的学校甚至在短时间内连续发现多例学生暴发肺结核事件，这不仅严重危害了学生的身体健康，也严重影响了学校的教学秩序。</w:t>
      </w:r>
    </w:p>
    <w:p>
      <w:pPr>
        <w:ind w:left="0" w:right="0" w:firstLine="560"/>
        <w:spacing w:before="450" w:after="450" w:line="312" w:lineRule="auto"/>
      </w:pPr>
      <w:r>
        <w:rPr>
          <w:rFonts w:ascii="宋体" w:hAnsi="宋体" w:eastAsia="宋体" w:cs="宋体"/>
          <w:color w:val="000"/>
          <w:sz w:val="28"/>
          <w:szCs w:val="28"/>
        </w:rPr>
        <w:t xml:space="preserve">引起学校群体肺结核多发的原因主要是大家缺乏结核病防治的基本知识，不能及时发现学生中的肺结核病人，因为学生上课都是生活在一起，很容易造成学生之间传播。此外，学生学习压力大以至无暇顾及自身的健康，如果营养条件和体育锻炼再跟不上，就会导致机体抵抗力下降，很容易发生结核病。</w:t>
      </w:r>
    </w:p>
    <w:p>
      <w:pPr>
        <w:ind w:left="0" w:right="0" w:firstLine="560"/>
        <w:spacing w:before="450" w:after="450" w:line="312" w:lineRule="auto"/>
      </w:pPr>
      <w:r>
        <w:rPr>
          <w:rFonts w:ascii="宋体" w:hAnsi="宋体" w:eastAsia="宋体" w:cs="宋体"/>
          <w:color w:val="000"/>
          <w:sz w:val="28"/>
          <w:szCs w:val="28"/>
        </w:rPr>
        <w:t xml:space="preserve">由此可见，加强学校结核病防治和健康教育是非常重要的。做好学校结核病防治工作，是学生传染性疾病防治工作的一个主要任务。</w:t>
      </w:r>
    </w:p>
    <w:p>
      <w:pPr>
        <w:ind w:left="0" w:right="0" w:firstLine="560"/>
        <w:spacing w:before="450" w:after="450" w:line="312" w:lineRule="auto"/>
      </w:pPr>
      <w:r>
        <w:rPr>
          <w:rFonts w:ascii="黑体" w:hAnsi="黑体" w:eastAsia="黑体" w:cs="黑体"/>
          <w:color w:val="000000"/>
          <w:sz w:val="36"/>
          <w:szCs w:val="36"/>
          <w:b w:val="1"/>
          <w:bCs w:val="1"/>
        </w:rPr>
        <w:t xml:space="preserve">3.24结核病防治主题演讲稿（精选篇5）</w:t>
      </w:r>
    </w:p>
    <w:p>
      <w:pPr>
        <w:ind w:left="0" w:right="0" w:firstLine="560"/>
        <w:spacing w:before="450" w:after="450" w:line="312" w:lineRule="auto"/>
      </w:pPr>
      <w:r>
        <w:rPr>
          <w:rFonts w:ascii="宋体" w:hAnsi="宋体" w:eastAsia="宋体" w:cs="宋体"/>
          <w:color w:val="000"/>
          <w:sz w:val="28"/>
          <w:szCs w:val="28"/>
        </w:rPr>
        <w:t xml:space="preserve">今天我要讲的主题是“防治结核，大意不得”。</w:t>
      </w:r>
    </w:p>
    <w:p>
      <w:pPr>
        <w:ind w:left="0" w:right="0" w:firstLine="560"/>
        <w:spacing w:before="450" w:after="450" w:line="312" w:lineRule="auto"/>
      </w:pPr>
      <w:r>
        <w:rPr>
          <w:rFonts w:ascii="宋体" w:hAnsi="宋体" w:eastAsia="宋体" w:cs="宋体"/>
          <w:color w:val="000"/>
          <w:sz w:val="28"/>
          <w:szCs w:val="28"/>
        </w:rPr>
        <w:t xml:space="preserve">我们知道，春天是万物生长的季节，小草发芽，树木抽枝，一派欣欣向荣的景象，可是，令人厌恶的细菌病毒也开始悄无声息地加速繁殖，是各种呼吸道传染病的高发季节，除了我们经常提到的流感、水痘、腮腺炎等外，其中也包括 有死灰复燃趋势的 结核病，谈到结核病，大家也许并不陌生，人类与结核斗争的历史至少有两千年。过去有一句俗话叫“十痨九死”，“痨”指的就是结核病；在文学作品中也有描述结核病的情节，如《红楼梦》中就可发现17人有结核病症状，其中最典型的是林黛玉死于肺结核咯血。</w:t>
      </w:r>
    </w:p>
    <w:p>
      <w:pPr>
        <w:ind w:left="0" w:right="0" w:firstLine="560"/>
        <w:spacing w:before="450" w:after="450" w:line="312" w:lineRule="auto"/>
      </w:pPr>
      <w:r>
        <w:rPr>
          <w:rFonts w:ascii="宋体" w:hAnsi="宋体" w:eastAsia="宋体" w:cs="宋体"/>
          <w:color w:val="000"/>
          <w:sz w:val="28"/>
          <w:szCs w:val="28"/>
        </w:rPr>
        <w:t xml:space="preserve">确实，在解放前，因为没有特效药物，结核病是不治之症，解放后，随着医疗水平的提高，结核病得到了有效的控制。尽管如此，我国仍是全球22个结核病高发国家之一。 据20_年全国结核病 流行病学 抽样调查结果显示，我国约有5.5亿人受到了结核菌感染，患病人数居世界第二，仅次于印度。近几年来，我国一些地方 在校学生中发生的结核病疫情有明显增加趋势，有的学校甚至在短时间内连续发现多例学生暴发肺结核事件，这不仅严重危害了学生的身体健康，也严重影响了学校的教学秩序。因此，加强学校结核病防治和健康教育工作是非常重要的。做好学校结核病防治工作，是学生传染性疾病防治工作的一个主要任务。</w:t>
      </w:r>
    </w:p>
    <w:p>
      <w:pPr>
        <w:ind w:left="0" w:right="0" w:firstLine="560"/>
        <w:spacing w:before="450" w:after="450" w:line="312" w:lineRule="auto"/>
      </w:pPr>
      <w:r>
        <w:rPr>
          <w:rFonts w:ascii="宋体" w:hAnsi="宋体" w:eastAsia="宋体" w:cs="宋体"/>
          <w:color w:val="000"/>
          <w:sz w:val="28"/>
          <w:szCs w:val="28"/>
        </w:rPr>
        <w:t xml:space="preserve">那么，大家知道什么是结核病吗？</w:t>
      </w:r>
    </w:p>
    <w:p>
      <w:pPr>
        <w:ind w:left="0" w:right="0" w:firstLine="560"/>
        <w:spacing w:before="450" w:after="450" w:line="312" w:lineRule="auto"/>
      </w:pPr>
      <w:r>
        <w:rPr>
          <w:rFonts w:ascii="宋体" w:hAnsi="宋体" w:eastAsia="宋体" w:cs="宋体"/>
          <w:color w:val="000"/>
          <w:sz w:val="28"/>
          <w:szCs w:val="28"/>
        </w:rPr>
        <w:t xml:space="preserve">结核病是一种由结核杆菌引起的慢性的疾病，其中最常见的是肺结核。肺结核病是一种严重危害人类健康的慢性的疾病，是我国传染病中的头号杀手。</w:t>
      </w:r>
    </w:p>
    <w:p>
      <w:pPr>
        <w:ind w:left="0" w:right="0" w:firstLine="560"/>
        <w:spacing w:before="450" w:after="450" w:line="312" w:lineRule="auto"/>
      </w:pPr>
      <w:r>
        <w:rPr>
          <w:rFonts w:ascii="宋体" w:hAnsi="宋体" w:eastAsia="宋体" w:cs="宋体"/>
          <w:color w:val="000"/>
          <w:sz w:val="28"/>
          <w:szCs w:val="28"/>
        </w:rPr>
        <w:t xml:space="preserve">肺结核病主要通过病人咳嗽、打喷嚏、或者大声说话时喷出的飞沫传染其他人。由于学生学校生活比较集中，如果有人得了肺结核，又没有及早进行正规治疗，很容易造成同学之间传染。</w:t>
      </w:r>
    </w:p>
    <w:p>
      <w:pPr>
        <w:ind w:left="0" w:right="0" w:firstLine="560"/>
        <w:spacing w:before="450" w:after="450" w:line="312" w:lineRule="auto"/>
      </w:pPr>
      <w:r>
        <w:rPr>
          <w:rFonts w:ascii="宋体" w:hAnsi="宋体" w:eastAsia="宋体" w:cs="宋体"/>
          <w:color w:val="000"/>
          <w:sz w:val="28"/>
          <w:szCs w:val="28"/>
        </w:rPr>
        <w:t xml:space="preserve">咳嗽、咳痰、咯血是肺结核最常见的早期症状，如果连续 咳嗽、咳痰三周不见好转，或者咳出的痰里面带有血丝，就可能是得了肺结核。应该马上到当地结核病防治专业机构检查治疗。其它常见的症状还有低烧、夜间盗汗、午后发热、疲乏无力、体重减轻等。</w:t>
      </w:r>
    </w:p>
    <w:p>
      <w:pPr>
        <w:ind w:left="0" w:right="0" w:firstLine="560"/>
        <w:spacing w:before="450" w:after="450" w:line="312" w:lineRule="auto"/>
      </w:pPr>
      <w:r>
        <w:rPr>
          <w:rFonts w:ascii="宋体" w:hAnsi="宋体" w:eastAsia="宋体" w:cs="宋体"/>
          <w:color w:val="000"/>
          <w:sz w:val="28"/>
          <w:szCs w:val="28"/>
        </w:rPr>
        <w:t xml:space="preserve">如果得了肺结核，就应该到结核病专业机构进行正规治疗，只要坚持服药6到8个月，90%以上的结核病人都是可以被治好的。</w:t>
      </w:r>
    </w:p>
    <w:p>
      <w:pPr>
        <w:ind w:left="0" w:right="0" w:firstLine="560"/>
        <w:spacing w:before="450" w:after="450" w:line="312" w:lineRule="auto"/>
      </w:pPr>
      <w:r>
        <w:rPr>
          <w:rFonts w:ascii="宋体" w:hAnsi="宋体" w:eastAsia="宋体" w:cs="宋体"/>
          <w:color w:val="000"/>
          <w:sz w:val="28"/>
          <w:szCs w:val="28"/>
        </w:rPr>
        <w:t xml:space="preserve">那么我们应当如何预防肺结核呢？</w:t>
      </w:r>
    </w:p>
    <w:p>
      <w:pPr>
        <w:ind w:left="0" w:right="0" w:firstLine="560"/>
        <w:spacing w:before="450" w:after="450" w:line="312" w:lineRule="auto"/>
      </w:pPr>
      <w:r>
        <w:rPr>
          <w:rFonts w:ascii="宋体" w:hAnsi="宋体" w:eastAsia="宋体" w:cs="宋体"/>
          <w:color w:val="000"/>
          <w:sz w:val="28"/>
          <w:szCs w:val="28"/>
        </w:rPr>
        <w:t xml:space="preserve">预防结核病传播最主要的措施是及时发现和治好传染性的肺结核病人。具体有如下几点：</w:t>
      </w:r>
    </w:p>
    <w:p>
      <w:pPr>
        <w:ind w:left="0" w:right="0" w:firstLine="560"/>
        <w:spacing w:before="450" w:after="450" w:line="312" w:lineRule="auto"/>
      </w:pPr>
      <w:r>
        <w:rPr>
          <w:rFonts w:ascii="宋体" w:hAnsi="宋体" w:eastAsia="宋体" w:cs="宋体"/>
          <w:color w:val="000"/>
          <w:sz w:val="28"/>
          <w:szCs w:val="28"/>
        </w:rPr>
        <w:t xml:space="preserve">1、及时发现并治疗在校学生中的肺结核病人。如果发现连续咳嗽、咳痰三周以上或者有咯血等症状的学生，就要怀疑可能得了肺结核，要及时报告班主任、校医和学校领导，并尽快与家长取得联系，及时带同学到结核病防治专业机构检查。</w:t>
      </w:r>
    </w:p>
    <w:p>
      <w:pPr>
        <w:ind w:left="0" w:right="0" w:firstLine="560"/>
        <w:spacing w:before="450" w:after="450" w:line="312" w:lineRule="auto"/>
      </w:pPr>
      <w:r>
        <w:rPr>
          <w:rFonts w:ascii="宋体" w:hAnsi="宋体" w:eastAsia="宋体" w:cs="宋体"/>
          <w:color w:val="000"/>
          <w:sz w:val="28"/>
          <w:szCs w:val="28"/>
        </w:rPr>
        <w:t xml:space="preserve">2、一旦确诊学生或教职工得了肺结核，一定要休学或者休假进行正规治疗，以免传染其他同学。等到检查确认不具有传染性了，凭结核病防治机构的证明就可以复学。</w:t>
      </w:r>
    </w:p>
    <w:p>
      <w:pPr>
        <w:ind w:left="0" w:right="0" w:firstLine="560"/>
        <w:spacing w:before="450" w:after="450" w:line="312" w:lineRule="auto"/>
      </w:pPr>
      <w:r>
        <w:rPr>
          <w:rFonts w:ascii="宋体" w:hAnsi="宋体" w:eastAsia="宋体" w:cs="宋体"/>
          <w:color w:val="000"/>
          <w:sz w:val="28"/>
          <w:szCs w:val="28"/>
        </w:rPr>
        <w:t xml:space="preserve">3、积极开展卫生运动，改善我们的学习和生活环境，对教室和集体宿舍要经常通风换气，保持室内空气新鲜。</w:t>
      </w:r>
    </w:p>
    <w:p>
      <w:pPr>
        <w:ind w:left="0" w:right="0" w:firstLine="560"/>
        <w:spacing w:before="450" w:after="450" w:line="312" w:lineRule="auto"/>
      </w:pPr>
      <w:r>
        <w:rPr>
          <w:rFonts w:ascii="宋体" w:hAnsi="宋体" w:eastAsia="宋体" w:cs="宋体"/>
          <w:color w:val="000"/>
          <w:sz w:val="28"/>
          <w:szCs w:val="28"/>
        </w:rPr>
        <w:t xml:space="preserve">4、养成良好的卫生习惯，不随地吐痰，不对着他人咳嗽、打喷嚏或大声说笑。在咳嗽、打喷嚏的时候应该用手纸巾捂住嘴巴和鼻子，避免结核病菌通过飞沫传染他人。</w:t>
      </w:r>
    </w:p>
    <w:p>
      <w:pPr>
        <w:ind w:left="0" w:right="0" w:firstLine="560"/>
        <w:spacing w:before="450" w:after="450" w:line="312" w:lineRule="auto"/>
      </w:pPr>
      <w:r>
        <w:rPr>
          <w:rFonts w:ascii="宋体" w:hAnsi="宋体" w:eastAsia="宋体" w:cs="宋体"/>
          <w:color w:val="000"/>
          <w:sz w:val="28"/>
          <w:szCs w:val="28"/>
        </w:rPr>
        <w:t xml:space="preserve">5、加强体育锻炼，生活要有规律，注意保证饮食营养和充足睡眠，保持心理健康，增强机体抵抗力，减少发病机会。</w:t>
      </w:r>
    </w:p>
    <w:p>
      <w:pPr>
        <w:ind w:left="0" w:right="0" w:firstLine="560"/>
        <w:spacing w:before="450" w:after="450" w:line="312" w:lineRule="auto"/>
      </w:pPr>
      <w:r>
        <w:rPr>
          <w:rFonts w:ascii="宋体" w:hAnsi="宋体" w:eastAsia="宋体" w:cs="宋体"/>
          <w:color w:val="000"/>
          <w:sz w:val="28"/>
          <w:szCs w:val="28"/>
        </w:rPr>
        <w:t xml:space="preserve">希望大家积极行动起来，从我做起，共同关注结核病，促进身心健康！</w:t>
      </w:r>
    </w:p>
    <w:p>
      <w:pPr>
        <w:ind w:left="0" w:right="0" w:firstLine="560"/>
        <w:spacing w:before="450" w:after="450" w:line="312" w:lineRule="auto"/>
      </w:pPr>
      <w:r>
        <w:rPr>
          <w:rFonts w:ascii="宋体" w:hAnsi="宋体" w:eastAsia="宋体" w:cs="宋体"/>
          <w:color w:val="000"/>
          <w:sz w:val="28"/>
          <w:szCs w:val="28"/>
        </w:rPr>
        <w:t xml:space="preserve">我的讲话结束，谢谢各位老师同学！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2025-05-02T16:06:15+08:00</dcterms:created>
  <dcterms:modified xsi:type="dcterms:W3CDTF">2025-05-02T16:06:15+08:00</dcterms:modified>
</cp:coreProperties>
</file>

<file path=docProps/custom.xml><?xml version="1.0" encoding="utf-8"?>
<Properties xmlns="http://schemas.openxmlformats.org/officeDocument/2006/custom-properties" xmlns:vt="http://schemas.openxmlformats.org/officeDocument/2006/docPropsVTypes"/>
</file>