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党史学习民主生活会个人发言提纲集合17篇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以下是为大家整理的关于党史学习民主生活会个人发言提纲的文章17篇 , 欢迎大家参考查阅！【篇一】党史学习民主生活会个人发言提纲　　围绕集团公司党委的总体工作部署，结合自己在党史学习教育、“两学一做”学习教育常态化制度化、学习十九大精神、树牢...</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以下是为大家整理的关于党史学习民主生活会个人发言提纲的文章17篇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“走好路，就要不忘来路。看看过去的沟沟坎坎，我们是从这里走过来的，其作始也简，其将毕也必巨。”</w:t>
      </w:r>
    </w:p>
    <w:p>
      <w:pPr>
        <w:ind w:left="0" w:right="0" w:firstLine="560"/>
        <w:spacing w:before="450" w:after="450" w:line="312" w:lineRule="auto"/>
      </w:pPr>
      <w:r>
        <w:rPr>
          <w:rFonts w:ascii="宋体" w:hAnsi="宋体" w:eastAsia="宋体" w:cs="宋体"/>
          <w:color w:val="000"/>
          <w:sz w:val="28"/>
          <w:szCs w:val="28"/>
        </w:rPr>
        <w:t xml:space="preserve">　　继20_年、20_年之后，20_年9月，习近平总书记第三次到陕西考察调研，从杨家沟革命旧址到中共绥德地委旧址到“红色模范村”郝家桥村，习近平总书记一路追寻历史足迹。</w:t>
      </w:r>
    </w:p>
    <w:p>
      <w:pPr>
        <w:ind w:left="0" w:right="0" w:firstLine="560"/>
        <w:spacing w:before="450" w:after="450" w:line="312" w:lineRule="auto"/>
      </w:pPr>
      <w:r>
        <w:rPr>
          <w:rFonts w:ascii="宋体" w:hAnsi="宋体" w:eastAsia="宋体" w:cs="宋体"/>
          <w:color w:val="000"/>
          <w:sz w:val="28"/>
          <w:szCs w:val="28"/>
        </w:rPr>
        <w:t xml:space="preserve">　　心有所信，方能行远；学有所悟，而后笃行。</w:t>
      </w:r>
    </w:p>
    <w:p>
      <w:pPr>
        <w:ind w:left="0" w:right="0" w:firstLine="560"/>
        <w:spacing w:before="450" w:after="450" w:line="312" w:lineRule="auto"/>
      </w:pPr>
      <w:r>
        <w:rPr>
          <w:rFonts w:ascii="宋体" w:hAnsi="宋体" w:eastAsia="宋体" w:cs="宋体"/>
          <w:color w:val="000"/>
          <w:sz w:val="28"/>
          <w:szCs w:val="28"/>
        </w:rPr>
        <w:t xml:space="preserve">　　学党史、悟思想、办实事、开新局，过去一年，在中国共产党百年华诞的重大历史时刻，党史学习教育在全党上下深入开展。</w:t>
      </w:r>
    </w:p>
    <w:p>
      <w:pPr>
        <w:ind w:left="0" w:right="0" w:firstLine="560"/>
        <w:spacing w:before="450" w:after="450" w:line="312" w:lineRule="auto"/>
      </w:pPr>
      <w:r>
        <w:rPr>
          <w:rFonts w:ascii="宋体" w:hAnsi="宋体" w:eastAsia="宋体" w:cs="宋体"/>
          <w:color w:val="000"/>
          <w:sz w:val="28"/>
          <w:szCs w:val="28"/>
        </w:rPr>
        <w:t xml:space="preserve">　　新征程上的接续奋斗，源自强烈的历史自信、历史自觉。</w:t>
      </w:r>
    </w:p>
    <w:p>
      <w:pPr>
        <w:ind w:left="0" w:right="0" w:firstLine="560"/>
        <w:spacing w:before="450" w:after="450" w:line="312" w:lineRule="auto"/>
      </w:pPr>
      <w:r>
        <w:rPr>
          <w:rFonts w:ascii="宋体" w:hAnsi="宋体" w:eastAsia="宋体" w:cs="宋体"/>
          <w:color w:val="000"/>
          <w:sz w:val="28"/>
          <w:szCs w:val="28"/>
        </w:rPr>
        <w:t xml:space="preserve">　　虎年伊始，三秦大地各项建设如火如荼，20_年一季度重点项目集中开工。全省上下拿出起步就是冲刺的劲头，虎虎生风往前赶，快马加鞭往前干，党史学习教育不断落地生根、开花结果……</w:t>
      </w:r>
    </w:p>
    <w:p>
      <w:pPr>
        <w:ind w:left="0" w:right="0" w:firstLine="560"/>
        <w:spacing w:before="450" w:after="450" w:line="312" w:lineRule="auto"/>
      </w:pPr>
      <w:r>
        <w:rPr>
          <w:rFonts w:ascii="宋体" w:hAnsi="宋体" w:eastAsia="宋体" w:cs="宋体"/>
          <w:color w:val="000"/>
          <w:sz w:val="28"/>
          <w:szCs w:val="28"/>
        </w:rPr>
        <w:t xml:space="preserve">　　解放思想、改革创新、再接再厉！今日之陕西，正以奋斗之姿，在高质量发展的新征程中阔步前行。党员干部在学懂弄通做实总书记来陕考察重要讲话重要指示上狠下功夫，把做到“两个维护”、牢记“国之大者”落实到具体行动上，体现在实际效果上。在学史明理、学史增信、学史崇德、学史力行的热潮中，用埋头苦干、实干实绩诠释着新时代的使命担当。</w:t>
      </w:r>
    </w:p>
    <w:p>
      <w:pPr>
        <w:ind w:left="0" w:right="0" w:firstLine="560"/>
        <w:spacing w:before="450" w:after="450" w:line="312" w:lineRule="auto"/>
      </w:pPr>
      <w:r>
        <w:rPr>
          <w:rFonts w:ascii="宋体" w:hAnsi="宋体" w:eastAsia="宋体" w:cs="宋体"/>
          <w:color w:val="000"/>
          <w:sz w:val="28"/>
          <w:szCs w:val="28"/>
        </w:rPr>
        <w:t xml:space="preserve">　　扛牢政治责任</w:t>
      </w:r>
    </w:p>
    <w:p>
      <w:pPr>
        <w:ind w:left="0" w:right="0" w:firstLine="560"/>
        <w:spacing w:before="450" w:after="450" w:line="312" w:lineRule="auto"/>
      </w:pPr>
      <w:r>
        <w:rPr>
          <w:rFonts w:ascii="宋体" w:hAnsi="宋体" w:eastAsia="宋体" w:cs="宋体"/>
          <w:color w:val="000"/>
          <w:sz w:val="28"/>
          <w:szCs w:val="28"/>
        </w:rPr>
        <w:t xml:space="preserve">　　有力有效推动</w:t>
      </w:r>
    </w:p>
    <w:p>
      <w:pPr>
        <w:ind w:left="0" w:right="0" w:firstLine="560"/>
        <w:spacing w:before="450" w:after="450" w:line="312" w:lineRule="auto"/>
      </w:pPr>
      <w:r>
        <w:rPr>
          <w:rFonts w:ascii="宋体" w:hAnsi="宋体" w:eastAsia="宋体" w:cs="宋体"/>
          <w:color w:val="000"/>
          <w:sz w:val="28"/>
          <w:szCs w:val="28"/>
        </w:rPr>
        <w:t xml:space="preserve">　　——将党史学习教育作为重大政治任务扎实推进</w:t>
      </w:r>
    </w:p>
    <w:p>
      <w:pPr>
        <w:ind w:left="0" w:right="0" w:firstLine="560"/>
        <w:spacing w:before="450" w:after="450" w:line="312" w:lineRule="auto"/>
      </w:pPr>
      <w:r>
        <w:rPr>
          <w:rFonts w:ascii="宋体" w:hAnsi="宋体" w:eastAsia="宋体" w:cs="宋体"/>
          <w:color w:val="000"/>
          <w:sz w:val="28"/>
          <w:szCs w:val="28"/>
        </w:rPr>
        <w:t xml:space="preserve">　　延安、照金、马栏……三秦大地，一片红色热土。</w:t>
      </w:r>
    </w:p>
    <w:p>
      <w:pPr>
        <w:ind w:left="0" w:right="0" w:firstLine="560"/>
        <w:spacing w:before="450" w:after="450" w:line="312" w:lineRule="auto"/>
      </w:pPr>
      <w:r>
        <w:rPr>
          <w:rFonts w:ascii="宋体" w:hAnsi="宋体" w:eastAsia="宋体" w:cs="宋体"/>
          <w:color w:val="000"/>
          <w:sz w:val="28"/>
          <w:szCs w:val="28"/>
        </w:rPr>
        <w:t xml:space="preserve">　　追寻着先辈的足迹，20_年3月24日至25日，省委常委班子集体开展党史学习教育，瞻仰革命旧址，回顾党的历史，学习革命先辈的崇高精神。</w:t>
      </w:r>
    </w:p>
    <w:p>
      <w:pPr>
        <w:ind w:left="0" w:right="0" w:firstLine="560"/>
        <w:spacing w:before="450" w:after="450" w:line="312" w:lineRule="auto"/>
      </w:pPr>
      <w:r>
        <w:rPr>
          <w:rFonts w:ascii="宋体" w:hAnsi="宋体" w:eastAsia="宋体" w:cs="宋体"/>
          <w:color w:val="000"/>
          <w:sz w:val="28"/>
          <w:szCs w:val="28"/>
        </w:rPr>
        <w:t xml:space="preserve">　　17次省委理论学习中心组学习，开展专题研讨，深入分管领域、基层单位、党建联系点等带头宣讲、深入调研……省委常委班子成员开展党史学习教育的步伐不停歇。</w:t>
      </w:r>
    </w:p>
    <w:p>
      <w:pPr>
        <w:ind w:left="0" w:right="0" w:firstLine="560"/>
        <w:spacing w:before="450" w:after="450" w:line="312" w:lineRule="auto"/>
      </w:pPr>
      <w:r>
        <w:rPr>
          <w:rFonts w:ascii="宋体" w:hAnsi="宋体" w:eastAsia="宋体" w:cs="宋体"/>
          <w:color w:val="000"/>
          <w:sz w:val="28"/>
          <w:szCs w:val="28"/>
        </w:rPr>
        <w:t xml:space="preserve">　　以上率下，示范引领。省委扎实部署推动全省党史学习教育高起点开局、高标准落实、高质量推进。</w:t>
      </w:r>
    </w:p>
    <w:p>
      <w:pPr>
        <w:ind w:left="0" w:right="0" w:firstLine="560"/>
        <w:spacing w:before="450" w:after="450" w:line="312" w:lineRule="auto"/>
      </w:pPr>
      <w:r>
        <w:rPr>
          <w:rFonts w:ascii="宋体" w:hAnsi="宋体" w:eastAsia="宋体" w:cs="宋体"/>
          <w:color w:val="000"/>
          <w:sz w:val="28"/>
          <w:szCs w:val="28"/>
        </w:rPr>
        <w:t xml:space="preserve">　　高度重视，迅速传达——</w:t>
      </w:r>
    </w:p>
    <w:p>
      <w:pPr>
        <w:ind w:left="0" w:right="0" w:firstLine="560"/>
        <w:spacing w:before="450" w:after="450" w:line="312" w:lineRule="auto"/>
      </w:pPr>
      <w:r>
        <w:rPr>
          <w:rFonts w:ascii="宋体" w:hAnsi="宋体" w:eastAsia="宋体" w:cs="宋体"/>
          <w:color w:val="000"/>
          <w:sz w:val="28"/>
          <w:szCs w:val="28"/>
        </w:rPr>
        <w:t xml:space="preserve">　　党史学习教育动员大会召开后，省委第一时间传达学习习近平总书记的重要讲话，成立由省委主要负责同志任组长的党史学习教育领导小组，抽调精干力量组建领导小组办公室，拉开我省党史学习教育的大幕。</w:t>
      </w:r>
    </w:p>
    <w:p>
      <w:pPr>
        <w:ind w:left="0" w:right="0" w:firstLine="560"/>
        <w:spacing w:before="450" w:after="450" w:line="312" w:lineRule="auto"/>
      </w:pPr>
      <w:r>
        <w:rPr>
          <w:rFonts w:ascii="宋体" w:hAnsi="宋体" w:eastAsia="宋体" w:cs="宋体"/>
          <w:color w:val="000"/>
          <w:sz w:val="28"/>
          <w:szCs w:val="28"/>
        </w:rPr>
        <w:t xml:space="preserve">　　部署早，行动快。各地区各部门党员干部积极投入、热情参与，持续兴起党史学习教育热潮。</w:t>
      </w:r>
    </w:p>
    <w:p>
      <w:pPr>
        <w:ind w:left="0" w:right="0" w:firstLine="560"/>
        <w:spacing w:before="450" w:after="450" w:line="312" w:lineRule="auto"/>
      </w:pPr>
      <w:r>
        <w:rPr>
          <w:rFonts w:ascii="宋体" w:hAnsi="宋体" w:eastAsia="宋体" w:cs="宋体"/>
          <w:color w:val="000"/>
          <w:sz w:val="28"/>
          <w:szCs w:val="28"/>
        </w:rPr>
        <w:t xml:space="preserve">　　协调联动，整体推进——</w:t>
      </w:r>
    </w:p>
    <w:p>
      <w:pPr>
        <w:ind w:left="0" w:right="0" w:firstLine="560"/>
        <w:spacing w:before="450" w:after="450" w:line="312" w:lineRule="auto"/>
      </w:pPr>
      <w:r>
        <w:rPr>
          <w:rFonts w:ascii="宋体" w:hAnsi="宋体" w:eastAsia="宋体" w:cs="宋体"/>
          <w:color w:val="000"/>
          <w:sz w:val="28"/>
          <w:szCs w:val="28"/>
        </w:rPr>
        <w:t xml:space="preserve">　　党史学习教育要融入日常、抓在经常。领导小组办公室建立日碰头、周小结、月通报制度，规范高效运行，压茬稳步推进，先后召开15次会议，印发57份文件，编发216期简报，指导全省党史学习教育扎实有序开展。</w:t>
      </w:r>
    </w:p>
    <w:p>
      <w:pPr>
        <w:ind w:left="0" w:right="0" w:firstLine="560"/>
        <w:spacing w:before="450" w:after="450" w:line="312" w:lineRule="auto"/>
      </w:pPr>
      <w:r>
        <w:rPr>
          <w:rFonts w:ascii="宋体" w:hAnsi="宋体" w:eastAsia="宋体" w:cs="宋体"/>
          <w:color w:val="000"/>
          <w:sz w:val="28"/>
          <w:szCs w:val="28"/>
        </w:rPr>
        <w:t xml:space="preserve">　　“一边学一边思考，才能学深学透……”西安市莲湖区北院门街道学习巷社区干部晨会学习党史，交流心得。这折射出我省基层社区深入开展党史学习教育的景象。</w:t>
      </w:r>
    </w:p>
    <w:p>
      <w:pPr>
        <w:ind w:left="0" w:right="0" w:firstLine="560"/>
        <w:spacing w:before="450" w:after="450" w:line="312" w:lineRule="auto"/>
      </w:pPr>
      <w:r>
        <w:rPr>
          <w:rFonts w:ascii="宋体" w:hAnsi="宋体" w:eastAsia="宋体" w:cs="宋体"/>
          <w:color w:val="000"/>
          <w:sz w:val="28"/>
          <w:szCs w:val="28"/>
        </w:rPr>
        <w:t xml:space="preserve">　　严督实导，确保实效——</w:t>
      </w:r>
    </w:p>
    <w:p>
      <w:pPr>
        <w:ind w:left="0" w:right="0" w:firstLine="560"/>
        <w:spacing w:before="450" w:after="450" w:line="312" w:lineRule="auto"/>
      </w:pPr>
      <w:r>
        <w:rPr>
          <w:rFonts w:ascii="宋体" w:hAnsi="宋体" w:eastAsia="宋体" w:cs="宋体"/>
          <w:color w:val="000"/>
          <w:sz w:val="28"/>
          <w:szCs w:val="28"/>
        </w:rPr>
        <w:t xml:space="preserve">　　省委19个巡回指导组，围绕重点内容学习、召开专题组织生活会、为群众办实事等情况开展三轮巡回指导，检验党史学习教育成效，增强指导工作针对性、实效性。</w:t>
      </w:r>
    </w:p>
    <w:p>
      <w:pPr>
        <w:ind w:left="0" w:right="0" w:firstLine="560"/>
        <w:spacing w:before="450" w:after="450" w:line="312" w:lineRule="auto"/>
      </w:pPr>
      <w:r>
        <w:rPr>
          <w:rFonts w:ascii="宋体" w:hAnsi="宋体" w:eastAsia="宋体" w:cs="宋体"/>
          <w:color w:val="000"/>
          <w:sz w:val="28"/>
          <w:szCs w:val="28"/>
        </w:rPr>
        <w:t xml:space="preserve">　　深刻剖析，“辣味”十足——</w:t>
      </w:r>
    </w:p>
    <w:p>
      <w:pPr>
        <w:ind w:left="0" w:right="0" w:firstLine="560"/>
        <w:spacing w:before="450" w:after="450" w:line="312" w:lineRule="auto"/>
      </w:pPr>
      <w:r>
        <w:rPr>
          <w:rFonts w:ascii="宋体" w:hAnsi="宋体" w:eastAsia="宋体" w:cs="宋体"/>
          <w:color w:val="000"/>
          <w:sz w:val="28"/>
          <w:szCs w:val="28"/>
        </w:rPr>
        <w:t xml:space="preserve">　　去年“七一”前后，各地各部门召开专题组织生活会。讲收获提高、谈差距不足，明确整改事项和措施时限。截至去年9月中旬，基层支部召开专题组织生活会已实现全覆盖。</w:t>
      </w:r>
    </w:p>
    <w:p>
      <w:pPr>
        <w:ind w:left="0" w:right="0" w:firstLine="560"/>
        <w:spacing w:before="450" w:after="450" w:line="312" w:lineRule="auto"/>
      </w:pPr>
      <w:r>
        <w:rPr>
          <w:rFonts w:ascii="宋体" w:hAnsi="宋体" w:eastAsia="宋体" w:cs="宋体"/>
          <w:color w:val="000"/>
          <w:sz w:val="28"/>
          <w:szCs w:val="28"/>
        </w:rPr>
        <w:t xml:space="preserve">　　2月17日，省委常委班子召开党史学习教育专题民主生活会。会议对照习近平总书记三次来陕考察重要讲话重要指示，紧密结合省委常委班子和常委个人思想工作实际，进行自我检查和党性分析，开展批评和自我批评，达到了统一思想、凝聚共识、相互帮助、增进团结的目的。</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共天津市委党史学习教育领导小组办公室《关于召开党史学习教育专题组织生活会的通知》《关于召开党史学习教育专题组织生活会有关问题的答复》的部署要求和我校《关于召开党史学习教育专题组织生活会的通知》要求，根据本支部统一安排，结合党史教育和工作实际，收看和聆听了习近平总书记在庆祝中国共产党成立100周年大会上重要讲话，学习了习近平新时代中国特色社会主义思想和党中央指定学习材料，同时深入查摆问题，积极认真地开展批评与自我批评，并提出了整改的措施和方向。</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&gt;一、学习习近平总书记在庆祝中国共产党成立100周年大会上重要讲话的心得体会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屋建瓴、思想深刻、内涵丰富、气势恢宏。讲话内容贯通历史、现实和未来，深情回顾了我们党成立一百年来走过的峥嵘岁月和历经磨难的伟大征程，首次精辟概括了伟大的建党精神，庄严宣告了“我们实现了第一个百年奋斗目标，在中华大地上全面建成了小康社会”，为我们向第二个百年奋斗目标迈进、不断开创各项事业发展新局面指明了前进方向。讲话具有很强的理论说服力和心灵震撼力，充分彰显了中国共产党作为马克思主义政党的自信与担当以及炽热的为民情怀，是指引我们奋进新征程、全力推进中国特色社会主义伟大事业的纲领性文献，是一堂生动深刻的党史教育课、初心使命课。聆听和学习以后倍感振奋、备受鼓舞。接下来，我要继续深入学习贯彻习近平总书记重要讲话精神，更好肩负起时代赋予的光荣使命，努力工作，矢志不移听党话，跟党走，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二、学习习近平新时代中国特色社会主义思想和党中央指定学习材料的感悟和收获</w:t>
      </w:r>
    </w:p>
    <w:p>
      <w:pPr>
        <w:ind w:left="0" w:right="0" w:firstLine="560"/>
        <w:spacing w:before="450" w:after="450" w:line="312" w:lineRule="auto"/>
      </w:pPr>
      <w:r>
        <w:rPr>
          <w:rFonts w:ascii="宋体" w:hAnsi="宋体" w:eastAsia="宋体" w:cs="宋体"/>
          <w:color w:val="000"/>
          <w:sz w:val="28"/>
          <w:szCs w:val="28"/>
        </w:rPr>
        <w:t xml:space="preserve">　　最近一个时期，根据上级党委要求，我集中学习了《论中国共产党历史》、《习近平新时代中国特色社会主义思想学习问答》、《中国共产党简史》、《毛泽东邓小平江泽民胡锦涛关于中国共产党历史论述摘编》等学习文献。《论中国共产党历史》这部专题文集，共收入习近平同志关于中国共产党历史的重要文稿40篇。目前本人系统学习了《实现中华民族伟大复兴是中华民族近代以来最伟大的梦想》、《正确认识改革开放前和改革开放后两个历史时期》、《知史爱党，知史爱国》、《学习党史、国史是坚持和发展中国特色社会主义的必修课》、《中国革命历史是最好的营养剂》共5篇。《问答》共分7个板块、100个问题。目前认真阅读了前20个问题，并进行了较为深入的理解和思考。《中国共产党简史》目前已全部通读一遍。《摘编》刚刚开始学习，还不够系统全面。</w:t>
      </w:r>
    </w:p>
    <w:p>
      <w:pPr>
        <w:ind w:left="0" w:right="0" w:firstLine="560"/>
        <w:spacing w:before="450" w:after="450" w:line="312" w:lineRule="auto"/>
      </w:pPr>
      <w:r>
        <w:rPr>
          <w:rFonts w:ascii="宋体" w:hAnsi="宋体" w:eastAsia="宋体" w:cs="宋体"/>
          <w:color w:val="000"/>
          <w:sz w:val="28"/>
          <w:szCs w:val="28"/>
        </w:rPr>
        <w:t xml:space="preserve">　　上述文献内容丰富、形式新颖，有的图文并茂、深入浅出，通俗易懂。《问答》紧跟时代步伐，聚焦当前理论的热点难点，回应干部群众关切，以问答体的形式全面系统阐述了习近平新时代中国特色社会主义思想的基本精神、基本内容和基本要求，有助于广大党员干部群众更加深入学习领会党的创新理论，更加自觉用以武装头脑、指导实践、推动工作。《简史》和《党史》展现了我们党成立以来百年的奋斗史。百年党史告诉我们，“中国共产党为什么能“、“马克思主义为什么行”、“中国特色社会主义为什么好”。通过学习，深刻认识和理解了没有共产党就没有新中国、就没有中国特色社会主义、就没有中华民族伟大复兴；深刻认识和理解了马克思主义的真理力量和实践力量，坚持用马克思主义观察时代、解读时代、引领时代的重要意义；深刻认识和理解了历史和人民选择中国共产党、选择马克思主义、选择中国特色社会主义道路的历史必然性。</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三、对照党史学习教育目标要求存在的差距和不足及原因分析</w:t>
      </w:r>
    </w:p>
    <w:p>
      <w:pPr>
        <w:ind w:left="0" w:right="0" w:firstLine="560"/>
        <w:spacing w:before="450" w:after="450" w:line="312" w:lineRule="auto"/>
      </w:pPr>
      <w:r>
        <w:rPr>
          <w:rFonts w:ascii="宋体" w:hAnsi="宋体" w:eastAsia="宋体" w:cs="宋体"/>
          <w:color w:val="000"/>
          <w:sz w:val="28"/>
          <w:szCs w:val="28"/>
        </w:rPr>
        <w:t xml:space="preserve">　　近年来，通过参加群众路线教育实践活动、不忘初心牢记使命主题教育等，个人在学懂弄通党的基本理论和创新理论方面能够做到真学真信真用，但通过这次参加党史学习教育，重温党的百年奋斗史，对照新标准新要求，仍存在以下问题。一是学习不系统、深入。参加党的基本理论和创新理论集中学习局限于满足支部布置学的规定内容，个人自学只停留在通读了解的层面，缺乏整体性、系统性，对党的基本理论和创新理论只是泛读，没有精读细研，在读原著、学原文上仅仅局限于文字上的表面理解，没有深入细致地去分析思考。二是内涵理解不深刻、不精准。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还不高。</w:t>
      </w:r>
    </w:p>
    <w:p>
      <w:pPr>
        <w:ind w:left="0" w:right="0" w:firstLine="560"/>
        <w:spacing w:before="450" w:after="450" w:line="312" w:lineRule="auto"/>
      </w:pPr>
      <w:r>
        <w:rPr>
          <w:rFonts w:ascii="宋体" w:hAnsi="宋体" w:eastAsia="宋体" w:cs="宋体"/>
          <w:color w:val="000"/>
          <w:sz w:val="28"/>
          <w:szCs w:val="28"/>
        </w:rPr>
        <w:t xml:space="preserve">　　造成上述问题的原因在于思想上没有高度重视，放松了政治理论学习。在思想深处或多或少存在“差不多”、“够用了”的思想，总抱有“过得去就行”的应付心态。在行动上没有真正形成加强政治理论的高度自觉，有时候把政治理论学习当成“软任务”，放松了自己在政治信仰上的高标准要求。再加上平时忙于各种事务多，静下心来系统学习深入思考少，对学过的理论和知识记得影影绰绰的多，深层积淀少。</w:t>
      </w:r>
    </w:p>
    <w:p>
      <w:pPr>
        <w:ind w:left="0" w:right="0" w:firstLine="560"/>
        <w:spacing w:before="450" w:after="450" w:line="312" w:lineRule="auto"/>
      </w:pPr>
      <w:r>
        <w:rPr>
          <w:rFonts w:ascii="宋体" w:hAnsi="宋体" w:eastAsia="宋体" w:cs="宋体"/>
          <w:color w:val="000"/>
          <w:sz w:val="28"/>
          <w:szCs w:val="28"/>
        </w:rPr>
        <w:t xml:space="preserve">　&gt;　四、对照党员先锋模范作用发挥存在的差距和不足及原因分析</w:t>
      </w:r>
    </w:p>
    <w:p>
      <w:pPr>
        <w:ind w:left="0" w:right="0" w:firstLine="560"/>
        <w:spacing w:before="450" w:after="450" w:line="312" w:lineRule="auto"/>
      </w:pPr>
      <w:r>
        <w:rPr>
          <w:rFonts w:ascii="宋体" w:hAnsi="宋体" w:eastAsia="宋体" w:cs="宋体"/>
          <w:color w:val="000"/>
          <w:sz w:val="28"/>
          <w:szCs w:val="28"/>
        </w:rPr>
        <w:t xml:space="preserve">　　在工作中，能够立足岗位、履职尽责，平时也乐于助人，热心为他人做一些实事好事。但是，对待工作有时不够深入，满足于完成领导交办的任务，满足于面上不出问题，创新意识淡化，忽视了工作的积极性、主动性、创造性。对工作缺乏钻研精神，有时报有应付了事的态度。有时工作方法简单，工作作风还不够严谨。在工作上，没有树立起“示范”、“标杆”的强烈意识，总是习惯于等上级决定、等领导安排，没有做到提前谋划、主动作为，导致在工作中，存在一定程度上满足于“一般化”的错误倾向。特别随着年龄的增长，似乎没有了过去工作中的那种斗志和激情，学院有些看似于己无关的事情，没有去主动关心和处理，以致于对学院的责任感在相互打量中慢慢逝去。作为一名党员，这是值得我自身警醒的。党员的先锋模范作用应该永远不会退色。</w:t>
      </w:r>
    </w:p>
    <w:p>
      <w:pPr>
        <w:ind w:left="0" w:right="0" w:firstLine="560"/>
        <w:spacing w:before="450" w:after="450" w:line="312" w:lineRule="auto"/>
      </w:pPr>
      <w:r>
        <w:rPr>
          <w:rFonts w:ascii="宋体" w:hAnsi="宋体" w:eastAsia="宋体" w:cs="宋体"/>
          <w:color w:val="000"/>
          <w:sz w:val="28"/>
          <w:szCs w:val="28"/>
        </w:rPr>
        <w:t xml:space="preserve">　　造成上述问题的原因：一是党性修养有欠缺。加强党性修养的自觉性不强，缺少改革创新的勇气，精神状态不够振奋，奋斗意识有所弱化，工作目标要求标准还有待提高。特别是在工作繁重、压力大的时候，首先想到的是怎样尽快完成任务，一定程度忽略了质量和标准，降低了工作标准和要求。二是担当意识有所松懈，宗旨意识有所淡化。工作存在懈怠心理，进取心不强，有歇歇脚、松松劲的想法。在工作中，认为自己只是一名普通党员，在处理一些事情上往往把自己作为普通群众，降低了对自己的要求，不能始终如一地用党员的高标准要求自己，担当作为精神有待进一步加强。</w:t>
      </w:r>
    </w:p>
    <w:p>
      <w:pPr>
        <w:ind w:left="0" w:right="0" w:firstLine="560"/>
        <w:spacing w:before="450" w:after="450" w:line="312" w:lineRule="auto"/>
      </w:pPr>
      <w:r>
        <w:rPr>
          <w:rFonts w:ascii="宋体" w:hAnsi="宋体" w:eastAsia="宋体" w:cs="宋体"/>
          <w:color w:val="000"/>
          <w:sz w:val="28"/>
          <w:szCs w:val="28"/>
        </w:rPr>
        <w:t xml:space="preserve">　&gt;　五、努力方向和整改措施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高理论素养。自己存在的问题其实多源于政治理论学习不够，对马克思主义理论、习近平新时代中国特色社会主义思想理解还不够深刻。自己一定要把握好这次学习的机会，要全面系统学、深入思考学，联系实际学，真正对习近平新时代中国特色社会主义思想和党中央大政方针学深悟透、融会贯通，深刻领会“七一”讲话精神，争取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牢固树立宗旨意识，强化政治意识。始终把最广大人民的利益作为党的最高利益，作为党的一切工作的出发点和落脚点。作为一名党员，自己一定要认真学习，努力提高政治站位，时刻不忘自己的党员身份，时时刻刻发挥表率作用。努力增强集体荣誉感，自觉地维护学校的整体形象。从我做起，从一点一滴的小事做起，为学院的发展发挥自己应有的作用。</w:t>
      </w:r>
    </w:p>
    <w:p>
      <w:pPr>
        <w:ind w:left="0" w:right="0" w:firstLine="560"/>
        <w:spacing w:before="450" w:after="450" w:line="312" w:lineRule="auto"/>
      </w:pPr>
      <w:r>
        <w:rPr>
          <w:rFonts w:ascii="宋体" w:hAnsi="宋体" w:eastAsia="宋体" w:cs="宋体"/>
          <w:color w:val="000"/>
          <w:sz w:val="28"/>
          <w:szCs w:val="28"/>
        </w:rPr>
        <w:t xml:space="preserve">　　（三）切实改变工作作风，纠正懈怠思想。针对工作中存在的问题，自己一定要认真加以整改，在求真务实上下功夫。坚持高标准、严要求，努力纠正自己的懈怠思想，养成勤于思考的习惯，增强工作的主动性，自觉、刻苦地钻研业务，创新开展工作。要增强工作学习实效，敢于实践，勇于探索，积极主动，勇挑重担，努力提高学习能力和工作水平。树立无私奉献和艰苦奋斗的精神，提高思想认识，强化服务意识。不因循守旧，不安于现状，不断地来提升自己的综合实力。继续发挥老教师的作用，只要一天不退，就要干好本职工作，保持苦干实干、奋勇争先的拼搏精神，充分发挥党员先锋模范作用。</w:t>
      </w:r>
    </w:p>
    <w:p>
      <w:pPr>
        <w:ind w:left="0" w:right="0" w:firstLine="560"/>
        <w:spacing w:before="450" w:after="450" w:line="312" w:lineRule="auto"/>
      </w:pPr>
      <w:r>
        <w:rPr>
          <w:rFonts w:ascii="宋体" w:hAnsi="宋体" w:eastAsia="宋体" w:cs="宋体"/>
          <w:color w:val="000"/>
          <w:sz w:val="28"/>
          <w:szCs w:val="28"/>
        </w:rPr>
        <w:t xml:space="preserve">　　总之，我要不断提高思想觉悟，提高各方面素质，在工作、学习、生活等各方面争当表率，努力在自己平凡的工作岗位上做不平凡的业绩，扎扎实实按照以上几个方面的要求，脚踏实地，真抓实干，搞好教育、教学工作，以一流的工作业绩和良好的精神状态投入工作，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和省委要求，1月25日，省政协党组召开党史学习教育专题民主生活会，围绕“大力弘扬伟大建党精神，坚持和发展党的百年奋斗历史经验，坚定历史自信，践行时代使命，厚植为民情怀，勇于担当作为，团结带领人民群众走好新的赶考之路”主题，紧密联系党组班子和个人思想、学习、工作实际，深入检视问题、查摆不足，深刻进行党性分析，严肃开展批评和自我批评。</w:t>
      </w:r>
    </w:p>
    <w:p>
      <w:pPr>
        <w:ind w:left="0" w:right="0" w:firstLine="560"/>
        <w:spacing w:before="450" w:after="450" w:line="312" w:lineRule="auto"/>
      </w:pPr>
      <w:r>
        <w:rPr>
          <w:rFonts w:ascii="宋体" w:hAnsi="宋体" w:eastAsia="宋体" w:cs="宋体"/>
          <w:color w:val="000"/>
          <w:sz w:val="28"/>
          <w:szCs w:val="28"/>
        </w:rPr>
        <w:t xml:space="preserve">　　省政协党组书记、主席江泽林主持会议并作总结讲话。省政协党组成员参加会议。</w:t>
      </w:r>
    </w:p>
    <w:p>
      <w:pPr>
        <w:ind w:left="0" w:right="0" w:firstLine="560"/>
        <w:spacing w:before="450" w:after="450" w:line="312" w:lineRule="auto"/>
      </w:pPr>
      <w:r>
        <w:rPr>
          <w:rFonts w:ascii="宋体" w:hAnsi="宋体" w:eastAsia="宋体" w:cs="宋体"/>
          <w:color w:val="000"/>
          <w:sz w:val="28"/>
          <w:szCs w:val="28"/>
        </w:rPr>
        <w:t xml:space="preserve">　　省政协党组高度重视开好这次专题民主生活会。会前认真学习研讨、广泛征求意见、深入谈心谈话、撰写发言材料，为开好专题民主生活会做了充分准备。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上，江泽林代表省政协党组班子作对照检查，并带头作个人对照检查发言。党组成员逐一进行对照检查，认真开展批评与自我批评。会议通报了省政协党组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江泽林在总结讲话中强调，省政协党组要以本次民主生活会为新起点，按照中央和省委有关要求，严肃认真抓好整改落实工作。要旗帜鲜明讲政治，深入学习贯彻习近平新时代中国特色社会主义思想，进一步增强“四个意识”、坚定“四个自信”，坚决拥护“两个确立”、坚决做到“两个维护”，坚决同以习近平同志为核心的党中央在思想上政治上行动上保持高度一致。要围绕中心服务大局，充分发挥政协协商在发展全过程人民民主中的优势作用，在服务人民群众实践中履职尽责、建言资政。要全面贯彻新时代党的建设总要求，以党的政治建设为统领扎实推进政协党的各项建设，大力培树“严新细实”优良新风，为加快推动“十四五”吉林振兴率先实现新突破贡献政协力量，以优异成绩迎接党的二十大和省第十二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(一)学习总书记在庆祝中国共产党成立100周年大会上的重要讲话情况方面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作为一名党员，在工作中，我能够做到积极发挥先锋模范作用，立足岗位、履职尽责，始终将人民群众的利益作为一切工作的出发点和落脚点。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w:t>
      </w:r>
    </w:p>
    <w:p>
      <w:pPr>
        <w:ind w:left="0" w:right="0" w:firstLine="560"/>
        <w:spacing w:before="450" w:after="450" w:line="312" w:lineRule="auto"/>
      </w:pPr>
      <w:r>
        <w:rPr>
          <w:rFonts w:ascii="宋体" w:hAnsi="宋体" w:eastAsia="宋体" w:cs="宋体"/>
          <w:color w:val="000"/>
          <w:sz w:val="28"/>
          <w:szCs w:val="28"/>
        </w:rPr>
        <w:t xml:space="preserve">　　零违纪、零违规，中考工作顺利完成。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存在的差距：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w:t>
      </w:r>
    </w:p>
    <w:p>
      <w:pPr>
        <w:ind w:left="0" w:right="0" w:firstLine="560"/>
        <w:spacing w:before="450" w:after="450" w:line="312" w:lineRule="auto"/>
      </w:pPr>
      <w:r>
        <w:rPr>
          <w:rFonts w:ascii="宋体" w:hAnsi="宋体" w:eastAsia="宋体" w:cs="宋体"/>
          <w:color w:val="000"/>
          <w:sz w:val="28"/>
          <w:szCs w:val="28"/>
        </w:rPr>
        <w:t xml:space="preserve">　　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【篇十四】党史学习民主生活会个人发言提纲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2025-05-04T07:53:15+08:00</dcterms:created>
  <dcterms:modified xsi:type="dcterms:W3CDTF">2025-05-04T07:53:15+08:00</dcterms:modified>
</cp:coreProperties>
</file>

<file path=docProps/custom.xml><?xml version="1.0" encoding="utf-8"?>
<Properties xmlns="http://schemas.openxmlformats.org/officeDocument/2006/custom-properties" xmlns:vt="http://schemas.openxmlformats.org/officeDocument/2006/docPropsVTypes"/>
</file>