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202_文明美德演讲稿5篇范文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现在的社会生活中，演讲稿应用范围愈来愈广泛，相信写演讲稿是一个让许多人都头痛的问题，以下小编在这给大家整理了一些20_文明美德演讲稿，希望对大家有帮助!20_文明美德演讲稿1亲爱...</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的社会生活中，演讲稿应用范围愈来愈广泛，相信写演讲稿是一个让许多人都头痛的问题，以下小编在这给大家整理了一些20_文明美德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华民族有着5000年多的历史，它的历史悠久，自古以来都是讲究品德教育、个人修养的一个民族。千百年以来，文明礼仪之风传承至今，因此，我国向来就有”文明古国“之称。一个素质高、有教养的现代文明人，必须有良好的礼仪文明。一些文明礼仪的美德处处可见，这些事情常常发生在我们生边，但往往被我们忽略。</w:t>
      </w:r>
    </w:p>
    <w:p>
      <w:pPr>
        <w:ind w:left="0" w:right="0" w:firstLine="560"/>
        <w:spacing w:before="450" w:after="450" w:line="312" w:lineRule="auto"/>
      </w:pPr>
      <w:r>
        <w:rPr>
          <w:rFonts w:ascii="宋体" w:hAnsi="宋体" w:eastAsia="宋体" w:cs="宋体"/>
          <w:color w:val="000"/>
          <w:sz w:val="28"/>
          <w:szCs w:val="28"/>
        </w:rPr>
        <w:t xml:space="preserve">古时候，有一个故事，叫做《孔融让梨》，这个故事对我的感触十分深：孔融把最大的梨子给了哥哥和弟弟，最小的给了自己，爸爸问他为什么，他说哥哥比我大，弟弟比我小，所以我把梨给了他们。四岁的孔融也知道要尊老爱幼，我们更要体贴父母。</w:t>
      </w:r>
    </w:p>
    <w:p>
      <w:pPr>
        <w:ind w:left="0" w:right="0" w:firstLine="560"/>
        <w:spacing w:before="450" w:after="450" w:line="312" w:lineRule="auto"/>
      </w:pPr>
      <w:r>
        <w:rPr>
          <w:rFonts w:ascii="宋体" w:hAnsi="宋体" w:eastAsia="宋体" w:cs="宋体"/>
          <w:color w:val="000"/>
          <w:sz w:val="28"/>
          <w:szCs w:val="28"/>
        </w:rPr>
        <w:t xml:space="preserve">记得是前几天的一件事，我和妈妈、弟弟去游玩。回家的路上，公交车挤得水泄不通，似乎要把整辆公交车给撑爆。我和妈妈、弟弟只能挤在两张座位上。又一个站点到了，乘客们没一个下车，上车的人反而有许多。我正在座位上睡着了，朦胧中听到售票员喊：”来，谁给这位老人家让个座?“我立即醒了过来，环顾四周，是一场梦，没有这件事啊!当我准备再次入睡的时候，只听得售票员阿姨说道：”谁给这位老人家让个座?“我犹豫了一下，只见一旁的大姐姐起身站了起来，给那位老奶奶让了座位。看到此情此景，我的脸刷刷的红了起来。我想：我怎么能够犹豫呢，下次决不允许犯这样的错。说起来，我怎么能够对得起我佩戴了五年的红领巾呢?</w:t>
      </w:r>
    </w:p>
    <w:p>
      <w:pPr>
        <w:ind w:left="0" w:right="0" w:firstLine="560"/>
        <w:spacing w:before="450" w:after="450" w:line="312" w:lineRule="auto"/>
      </w:pPr>
      <w:r>
        <w:rPr>
          <w:rFonts w:ascii="宋体" w:hAnsi="宋体" w:eastAsia="宋体" w:cs="宋体"/>
          <w:color w:val="000"/>
          <w:sz w:val="28"/>
          <w:szCs w:val="28"/>
        </w:rPr>
        <w:t xml:space="preserve">中华美德不能纸上谈兵，要用实际来证明。古语说”一屋不扫，何以扫天下!“生活中的点点滴滴，我们都能做，比如下课时主动向老师问好;进老师办公室先敲门;公交车上让座……</w:t>
      </w:r>
    </w:p>
    <w:p>
      <w:pPr>
        <w:ind w:left="0" w:right="0" w:firstLine="560"/>
        <w:spacing w:before="450" w:after="450" w:line="312" w:lineRule="auto"/>
      </w:pPr>
      <w:r>
        <w:rPr>
          <w:rFonts w:ascii="宋体" w:hAnsi="宋体" w:eastAsia="宋体" w:cs="宋体"/>
          <w:color w:val="000"/>
          <w:sz w:val="28"/>
          <w:szCs w:val="28"/>
        </w:rPr>
        <w:t xml:space="preserve">中华美德我们应该人人都用实际行动。</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2中国的文明礼仪拥有五千年的历史，是世界文明发源地之一，一个国家好不好首先要看人的素质，虽然我国是世界文明发源地之一，但是当今的社会是不是每个人都讲文明呢?不是，现在有些人还在打架，说脏话，随地吐痰，乱丢东西，做假冒产品，损人利己……就是这样一些人在破坏我国的文明历史，就是这样的人在损坏国家的名誉。</w:t>
      </w:r>
    </w:p>
    <w:p>
      <w:pPr>
        <w:ind w:left="0" w:right="0" w:firstLine="560"/>
        <w:spacing w:before="450" w:after="450" w:line="312" w:lineRule="auto"/>
      </w:pPr>
      <w:r>
        <w:rPr>
          <w:rFonts w:ascii="宋体" w:hAnsi="宋体" w:eastAsia="宋体" w:cs="宋体"/>
          <w:color w:val="000"/>
          <w:sz w:val="28"/>
          <w:szCs w:val="28"/>
        </w:rPr>
        <w:t xml:space="preserve">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w:t>
      </w:r>
    </w:p>
    <w:p>
      <w:pPr>
        <w:ind w:left="0" w:right="0" w:firstLine="560"/>
        <w:spacing w:before="450" w:after="450" w:line="312" w:lineRule="auto"/>
      </w:pPr>
      <w:r>
        <w:rPr>
          <w:rFonts w:ascii="宋体" w:hAnsi="宋体" w:eastAsia="宋体" w:cs="宋体"/>
          <w:color w:val="000"/>
          <w:sz w:val="28"/>
          <w:szCs w:val="28"/>
        </w:rPr>
        <w:t xml:space="preserve">他们只顾赚取学生的钱，我真不明白祖国的发达不是要靠我们年轻一代来创造吗?他们为什么还要这样做，他们是在损坏我们学生的身体，让祖国不发达他们自己也过不上好日子的。新闻经常报道一些商店出售假酒假烟等，他们可能不知道假烟假酒和其他假冒产品对人的伤害，轻的生个小病，重的可让人死亡，尽管有些商贩明知假冒产品对人的伤害但是他们还在销售，难道他们的心里就不惭愧吗?如果换一个角度想想是他们自己吃了，他会怎么想，假如他死了他的亲人又该找谁，如果每个人讲文明讲良心这种事会出现吗?</w:t>
      </w:r>
    </w:p>
    <w:p>
      <w:pPr>
        <w:ind w:left="0" w:right="0" w:firstLine="560"/>
        <w:spacing w:before="450" w:after="450" w:line="312" w:lineRule="auto"/>
      </w:pPr>
      <w:r>
        <w:rPr>
          <w:rFonts w:ascii="宋体" w:hAnsi="宋体" w:eastAsia="宋体" w:cs="宋体"/>
          <w:color w:val="000"/>
          <w:sz w:val="28"/>
          <w:szCs w:val="28"/>
        </w:rPr>
        <w:t xml:space="preserve">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中国，让外国人不在嘲笑中国人。</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时光如梭，转眼间，我已是一名三年级的学生了。十年的成长之路，在老师的谆谆教诲、父母的言传身教之下，一路上曾开过许多美丽的习惯花，我想这其中最灿烂最美丽的应该是那朵“讲文明”的习惯花吧!</w:t>
      </w:r>
    </w:p>
    <w:p>
      <w:pPr>
        <w:ind w:left="0" w:right="0" w:firstLine="560"/>
        <w:spacing w:before="450" w:after="450" w:line="312" w:lineRule="auto"/>
      </w:pPr>
      <w:r>
        <w:rPr>
          <w:rFonts w:ascii="宋体" w:hAnsi="宋体" w:eastAsia="宋体" w:cs="宋体"/>
          <w:color w:val="000"/>
          <w:sz w:val="28"/>
          <w:szCs w:val="28"/>
        </w:rPr>
        <w:t xml:space="preserve">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还记得小时候，我和妈妈一起乘公交车，车上有两位大哥哥在聊天，从头至尾脏话不离嘴，那时的我就想，长大后我可不能像这两位大哥哥一样，我要做一个讲文明的好孩子，也就是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w:t>
      </w:r>
    </w:p>
    <w:p>
      <w:pPr>
        <w:ind w:left="0" w:right="0" w:firstLine="560"/>
        <w:spacing w:before="450" w:after="450" w:line="312" w:lineRule="auto"/>
      </w:pPr>
      <w:r>
        <w:rPr>
          <w:rFonts w:ascii="宋体" w:hAnsi="宋体" w:eastAsia="宋体" w:cs="宋体"/>
          <w:color w:val="000"/>
          <w:sz w:val="28"/>
          <w:szCs w:val="28"/>
        </w:rPr>
        <w:t xml:space="preserve">让我们永远记住：如果你失去了今天，你不算失败，因为明天会再来;如果你失去了金钱，你不算失败，因为人生的价值不在钱袋;如果你失去了文明，你是彻彻底底的失败，因为你已经失去了做人的真谛。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啊。</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宋体" w:hAnsi="宋体" w:eastAsia="宋体" w:cs="宋体"/>
          <w:color w:val="000"/>
          <w:sz w:val="28"/>
          <w:szCs w:val="28"/>
        </w:rPr>
        <w:t xml:space="preserve">style=\"color:#FF0000\"&gt;20_文明美德演讲稿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2025-05-04T07:56:00+08:00</dcterms:created>
  <dcterms:modified xsi:type="dcterms:W3CDTF">2025-05-04T07:56:00+08:00</dcterms:modified>
</cp:coreProperties>
</file>

<file path=docProps/custom.xml><?xml version="1.0" encoding="utf-8"?>
<Properties xmlns="http://schemas.openxmlformats.org/officeDocument/2006/custom-properties" xmlns:vt="http://schemas.openxmlformats.org/officeDocument/2006/docPropsVTypes"/>
</file>