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防沉迷网络安全教育主题演讲稿5篇范文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安全教育相关的演讲稿怎么写？大家来探讨一下。在大家的身边总有相关的安全事故在无时无刻地提醒着自己，要有安全意识，要珍惜和爱护生命。你是否在找正准备撰写“防沉迷网络安全教育演讲稿”，下面小编收集了相关的素材，供大家写文参考！1防沉迷网络安全教...</w:t>
      </w:r>
    </w:p>
    <w:p>
      <w:pPr>
        <w:ind w:left="0" w:right="0" w:firstLine="560"/>
        <w:spacing w:before="450" w:after="450" w:line="312" w:lineRule="auto"/>
      </w:pPr>
      <w:r>
        <w:rPr>
          <w:rFonts w:ascii="宋体" w:hAnsi="宋体" w:eastAsia="宋体" w:cs="宋体"/>
          <w:color w:val="000"/>
          <w:sz w:val="28"/>
          <w:szCs w:val="28"/>
        </w:rPr>
        <w:t xml:space="preserve">安全教育相关的演讲稿怎么写？大家来探讨一下。在大家的身边总有相关的安全事故在无时无刻地提醒着自己，要有安全意识，要珍惜和爱护生命。你是否在找正准备撰写“防沉迷网络安全教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1防沉迷网络安全教育演讲稿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老师们、同学们：大家早上好!我今天讲话的题目是《关爱生命，安全第一》。</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 我国每年大约有1.6万名中小学生非正常死亡，平均每天有40多人，也就是说每天有将近一个班的学生在“消失”。 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确保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2防沉迷网络安全教育演讲稿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之中抽出时间来参加我们的安全知识演讲很荣幸我能有这样的机会，参加政工部组织的安全演讲赛，和大家应对面的探讨有关安全方面的话题。我叫于婉莹，是矿退管部门的一名职工。这天我演讲的题目是“绷紧安全弦、齐心筑安全”。安——全，在唇齿的开合之间，是一个很轻易的说出来，却又很沉重的一个词。</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杯具，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但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必须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个性是我们年轻人，是新时代的主力军，绚丽多彩的二十一世纪完美的生活在等待我们去建设，去开创。我们应当珍惜这天的幸福生活，珍惜自己的生命，为了家庭永远的幸福美满，要时时想着安全，时时记着安全，让历史的杯具不重演，让我们的矿山长治久安，其实那也是对我们自己的一种尊重;对家庭、企业和社会的一种职责。</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但是他们大多数安全意识不强是一个不争的事实。要想把安全知识贯彻给他们，使他们学的简单，用的是在，同时业务和专业技能还得有必须程度的提高。队干部要多用“婆婆嘴”向职工讲安全</w:t>
      </w:r>
    </w:p>
    <w:p>
      <w:pPr>
        <w:ind w:left="0" w:right="0" w:firstLine="560"/>
        <w:spacing w:before="450" w:after="450" w:line="312" w:lineRule="auto"/>
      </w:pPr>
      <w:r>
        <w:rPr>
          <w:rFonts w:ascii="宋体" w:hAnsi="宋体" w:eastAsia="宋体" w:cs="宋体"/>
          <w:color w:val="000"/>
          <w:sz w:val="28"/>
          <w:szCs w:val="28"/>
        </w:rPr>
        <w:t xml:space="preserve">努力透过安全教育，使我们广大职工牢固树立“一切事故都是能够控制和避免”的预防观;“安全源于职责心、源于设计、源于质量、源于防范”的职责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必须程度的处罚。我们煤矿工人工作极其辛苦，透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职责重于泰山大于天，让杯具不再重演，让人生一路平安。我期望，从马路上传来的不是紧急的救护车声，而是来往车辆有节奏的喇叭声;我期望每个人都能牢记“遵章守法，关爱生命”的安全活动主题，让世界每个角落都充满欢声笑语!让生命之花开得更艳，我也期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w:t>
      </w:r>
    </w:p>
    <w:p>
      <w:pPr>
        <w:ind w:left="0" w:right="0" w:firstLine="560"/>
        <w:spacing w:before="450" w:after="450" w:line="312" w:lineRule="auto"/>
      </w:pPr>
      <w:r>
        <w:rPr>
          <w:rFonts w:ascii="宋体" w:hAnsi="宋体" w:eastAsia="宋体" w:cs="宋体"/>
          <w:color w:val="000"/>
          <w:sz w:val="28"/>
          <w:szCs w:val="28"/>
        </w:rPr>
        <w:t xml:space="preserve">冬去春来，春天总是让人们充满了新的期望，让我们绷紧安全弦，这天话安全，明天保安全，坚持科学发展观、以人为本的理念，在全体员工的共同努力下，透过我们扎实有效的工作，我们必须能够走出困境，迈向新的辉煌，安全之路任重而道远，让我们携起手来，让安全的警钟长鸣，为企业的发展，为创造我们幸福的生活而努力奋斗吧!</w:t>
      </w:r>
    </w:p>
    <w:p>
      <w:pPr>
        <w:ind w:left="0" w:right="0" w:firstLine="560"/>
        <w:spacing w:before="450" w:after="450" w:line="312" w:lineRule="auto"/>
      </w:pPr>
      <w:r>
        <w:rPr>
          <w:rFonts w:ascii="宋体" w:hAnsi="宋体" w:eastAsia="宋体" w:cs="宋体"/>
          <w:color w:val="000"/>
          <w:sz w:val="28"/>
          <w:szCs w:val="28"/>
        </w:rPr>
        <w:t xml:space="preserve">全面提高南桐煤矿员工的安全意识，为构建和谐矿区、和谐社会，做出应有的贡献!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4防沉迷网络安全教育演讲稿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5防沉迷网络安全教育演讲稿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大家早上好!今天国旗下讲话的主题是“安全在我心中----冬季安全教育。”</w:t>
      </w:r>
    </w:p>
    <w:p>
      <w:pPr>
        <w:ind w:left="0" w:right="0" w:firstLine="560"/>
        <w:spacing w:before="450" w:after="450" w:line="312" w:lineRule="auto"/>
      </w:pPr>
      <w:r>
        <w:rPr>
          <w:rFonts w:ascii="宋体" w:hAnsi="宋体" w:eastAsia="宋体" w:cs="宋体"/>
          <w:color w:val="000"/>
          <w:sz w:val="28"/>
          <w:szCs w:val="28"/>
        </w:rPr>
        <w:t xml:space="preserve">随着天气转冷，天干物燥，燃煤取暖、用电取暖也进入高峰期，防火、防电、防煤气中毒又成为安全的“重头”任务之一。</w:t>
      </w:r>
    </w:p>
    <w:p>
      <w:pPr>
        <w:ind w:left="0" w:right="0" w:firstLine="560"/>
        <w:spacing w:before="450" w:after="450" w:line="312" w:lineRule="auto"/>
      </w:pPr>
      <w:r>
        <w:rPr>
          <w:rFonts w:ascii="宋体" w:hAnsi="宋体" w:eastAsia="宋体" w:cs="宋体"/>
          <w:color w:val="000"/>
          <w:sz w:val="28"/>
          <w:szCs w:val="28"/>
        </w:rPr>
        <w:t xml:space="preserve">(一)防煤气中毒</w:t>
      </w:r>
    </w:p>
    <w:p>
      <w:pPr>
        <w:ind w:left="0" w:right="0" w:firstLine="560"/>
        <w:spacing w:before="450" w:after="450" w:line="312" w:lineRule="auto"/>
      </w:pPr>
      <w:r>
        <w:rPr>
          <w:rFonts w:ascii="宋体" w:hAnsi="宋体" w:eastAsia="宋体" w:cs="宋体"/>
          <w:color w:val="000"/>
          <w:sz w:val="28"/>
          <w:szCs w:val="28"/>
        </w:rPr>
        <w:t xml:space="preserve">每年的冬天,人们烤火或用热水器洗澡的时稍不注意,就会发生煤气中毒的现象。 因为天气寒冷，关闭窗户，导致空气不流通引发煤气中毒。由于用户的忽略，导致煤气瓶的阀门没有关闭，从而引发煤气中毒。为了做到防患于未然，我们要正确使用煤气灶、取暖炉等设备;</w:t>
      </w:r>
    </w:p>
    <w:p>
      <w:pPr>
        <w:ind w:left="0" w:right="0" w:firstLine="560"/>
        <w:spacing w:before="450" w:after="450" w:line="312" w:lineRule="auto"/>
      </w:pPr>
      <w:r>
        <w:rPr>
          <w:rFonts w:ascii="宋体" w:hAnsi="宋体" w:eastAsia="宋体" w:cs="宋体"/>
          <w:color w:val="000"/>
          <w:sz w:val="28"/>
          <w:szCs w:val="28"/>
        </w:rPr>
        <w:t xml:space="preserve">1.屋内要注意开窗透气，保障空气流通。</w:t>
      </w:r>
    </w:p>
    <w:p>
      <w:pPr>
        <w:ind w:left="0" w:right="0" w:firstLine="560"/>
        <w:spacing w:before="450" w:after="450" w:line="312" w:lineRule="auto"/>
      </w:pPr>
      <w:r>
        <w:rPr>
          <w:rFonts w:ascii="宋体" w:hAnsi="宋体" w:eastAsia="宋体" w:cs="宋体"/>
          <w:color w:val="000"/>
          <w:sz w:val="28"/>
          <w:szCs w:val="28"/>
        </w:rPr>
        <w:t xml:space="preserve">2.在家庭做饭、取暖时注意防电防火。</w:t>
      </w:r>
    </w:p>
    <w:p>
      <w:pPr>
        <w:ind w:left="0" w:right="0" w:firstLine="560"/>
        <w:spacing w:before="450" w:after="450" w:line="312" w:lineRule="auto"/>
      </w:pPr>
      <w:r>
        <w:rPr>
          <w:rFonts w:ascii="宋体" w:hAnsi="宋体" w:eastAsia="宋体" w:cs="宋体"/>
          <w:color w:val="000"/>
          <w:sz w:val="28"/>
          <w:szCs w:val="28"/>
        </w:rPr>
        <w:t xml:space="preserve">3.夜里休息时要注意防煤气中毒。</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冬季气候较干燥，天气寒冷贮存的各种原料多，用火用电用、气量多。冬季又处于每年的首尾之际，生产、工作繁忙，加之昼短夜长，人们容易懈怠，往往忽视消防安全，初起火灾不能及时发现。所以造成冬季火灾事故多，损失伤亡大。因此，要正确使用电器。</w:t>
      </w:r>
    </w:p>
    <w:p>
      <w:pPr>
        <w:ind w:left="0" w:right="0" w:firstLine="560"/>
        <w:spacing w:before="450" w:after="450" w:line="312" w:lineRule="auto"/>
      </w:pPr>
      <w:r>
        <w:rPr>
          <w:rFonts w:ascii="宋体" w:hAnsi="宋体" w:eastAsia="宋体" w:cs="宋体"/>
          <w:color w:val="000"/>
          <w:sz w:val="28"/>
          <w:szCs w:val="28"/>
        </w:rPr>
        <w:t xml:space="preserve">1、不玩火、电、爆炸物品或有危险的玩具。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2、掌握防火小常识，发生火灾时，要沉着冷静不慌张，并及时报警;在消防警察到来之前，使用正确的逃生方法，进行自救。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3、班主任老师们要严防学生带打火机等用火工具，防止学生在上下学途中玩火，禁止学生燃放烟花爆竹，以防不测。</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1、家用电器用完后，拨下电源插头或拉下总闸，如只发现电打火冒烟，断电后，火即自行熄灭。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3、不得用水扑救，以防引起电视机的显像管炸裂伤人。</w:t>
      </w:r>
    </w:p>
    <w:p>
      <w:pPr>
        <w:ind w:left="0" w:right="0" w:firstLine="560"/>
        <w:spacing w:before="450" w:after="450" w:line="312" w:lineRule="auto"/>
      </w:pPr>
      <w:r>
        <w:rPr>
          <w:rFonts w:ascii="宋体" w:hAnsi="宋体" w:eastAsia="宋体" w:cs="宋体"/>
          <w:color w:val="000"/>
          <w:sz w:val="28"/>
          <w:szCs w:val="28"/>
        </w:rPr>
        <w:t xml:space="preserve">4、未经修理，不得接通电源使用，以免触电、发生火灾事故。</w:t>
      </w:r>
    </w:p>
    <w:p>
      <w:pPr>
        <w:ind w:left="0" w:right="0" w:firstLine="560"/>
        <w:spacing w:before="450" w:after="450" w:line="312" w:lineRule="auto"/>
      </w:pPr>
      <w:r>
        <w:rPr>
          <w:rFonts w:ascii="宋体" w:hAnsi="宋体" w:eastAsia="宋体" w:cs="宋体"/>
          <w:color w:val="000"/>
          <w:sz w:val="28"/>
          <w:szCs w:val="28"/>
        </w:rPr>
        <w:t xml:space="preserve">(四)其他安全：</w:t>
      </w:r>
    </w:p>
    <w:p>
      <w:pPr>
        <w:ind w:left="0" w:right="0" w:firstLine="560"/>
        <w:spacing w:before="450" w:after="450" w:line="312" w:lineRule="auto"/>
      </w:pPr>
      <w:r>
        <w:rPr>
          <w:rFonts w:ascii="宋体" w:hAnsi="宋体" w:eastAsia="宋体" w:cs="宋体"/>
          <w:color w:val="000"/>
          <w:sz w:val="28"/>
          <w:szCs w:val="28"/>
        </w:rPr>
        <w:t xml:space="preserve">1、乘坐公交车和其他车辆时，要遵守车内秩序，不干扰驾驶，不将身体任何部分伸出车外，不跳车。</w:t>
      </w:r>
    </w:p>
    <w:p>
      <w:pPr>
        <w:ind w:left="0" w:right="0" w:firstLine="560"/>
        <w:spacing w:before="450" w:after="450" w:line="312" w:lineRule="auto"/>
      </w:pPr>
      <w:r>
        <w:rPr>
          <w:rFonts w:ascii="宋体" w:hAnsi="宋体" w:eastAsia="宋体" w:cs="宋体"/>
          <w:color w:val="000"/>
          <w:sz w:val="28"/>
          <w:szCs w:val="28"/>
        </w:rPr>
        <w:t xml:space="preserve">2、不在马路上玩耍，使用滑板、旱冰鞋等滑行工具、不横穿马路。</w:t>
      </w:r>
    </w:p>
    <w:p>
      <w:pPr>
        <w:ind w:left="0" w:right="0" w:firstLine="560"/>
        <w:spacing w:before="450" w:after="450" w:line="312" w:lineRule="auto"/>
      </w:pPr>
      <w:r>
        <w:rPr>
          <w:rFonts w:ascii="宋体" w:hAnsi="宋体" w:eastAsia="宋体" w:cs="宋体"/>
          <w:color w:val="000"/>
          <w:sz w:val="28"/>
          <w:szCs w:val="28"/>
        </w:rPr>
        <w:t xml:space="preserve">3、不到坑、池、塘、沟、河流、施工重地等不安全的地方玩耍。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4、防病从口入，注意饮食卫生，不暴食，不吃腐烂变质的食品。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5、冬天不滑雪、不溜冰，不玩火，不燃放鞭炮，如要参加滑雪、溜冰、燃放鞭炮等有危险性的活动时，必须要在家长和其他监护人的指导下进行。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6、要正确使用家用电器，不玩火、电、爆炸物品或有危险的玩具。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7、不轻信陌生的话，遇到危急的事情时，要及时报警。</w:t>
      </w:r>
    </w:p>
    <w:p>
      <w:pPr>
        <w:ind w:left="0" w:right="0" w:firstLine="560"/>
        <w:spacing w:before="450" w:after="450" w:line="312" w:lineRule="auto"/>
      </w:pPr>
      <w:r>
        <w:rPr>
          <w:rFonts w:ascii="宋体" w:hAnsi="宋体" w:eastAsia="宋体" w:cs="宋体"/>
          <w:color w:val="000"/>
          <w:sz w:val="28"/>
          <w:szCs w:val="28"/>
        </w:rPr>
        <w:t xml:space="preserve">8、遵守学校的规章制度，不带有危险的学习用品和玩具到校;课间不追逐打闹，不做有危险的游戏;有事或生病，要及时向学校请假。</w:t>
      </w:r>
    </w:p>
    <w:p>
      <w:pPr>
        <w:ind w:left="0" w:right="0" w:firstLine="560"/>
        <w:spacing w:before="450" w:after="450" w:line="312" w:lineRule="auto"/>
      </w:pPr>
      <w:r>
        <w:rPr>
          <w:rFonts w:ascii="宋体" w:hAnsi="宋体" w:eastAsia="宋体" w:cs="宋体"/>
          <w:color w:val="000"/>
          <w:sz w:val="28"/>
          <w:szCs w:val="28"/>
        </w:rPr>
        <w:t xml:space="preserve">同学们，让我们提高日常生活的保护意识，从小事做起。养成良好的生活习惯，减少安全隐患发生的频率，让安全常驻我心。</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