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沈阳化工大学毕业致辞</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沈阳化工大学毕业致辞4篇毕业这天，望着操场，曾经这里有大家奔跑矫健的身影。这里的草坪、竹亭，是大家永远依恋的百草园。那么，作为毕业活动的参与者，你是否需要准备毕业致辞呢？你是否在找正准备撰写“沈阳化工大学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沈阳化工大学毕业致辞4篇</w:t>
      </w:r>
    </w:p>
    <w:p>
      <w:pPr>
        <w:ind w:left="0" w:right="0" w:firstLine="560"/>
        <w:spacing w:before="450" w:after="450" w:line="312" w:lineRule="auto"/>
      </w:pPr>
      <w:r>
        <w:rPr>
          <w:rFonts w:ascii="宋体" w:hAnsi="宋体" w:eastAsia="宋体" w:cs="宋体"/>
          <w:color w:val="000"/>
          <w:sz w:val="28"/>
          <w:szCs w:val="28"/>
        </w:rPr>
        <w:t xml:space="preserve">毕业这天，望着操场，曾经这里有大家奔跑矫健的身影。这里的草坪、竹亭，是大家永远依恋的百草园。那么，作为毕业活动的参与者，你是否需要准备毕业致辞呢？你是否在找正准备撰写“沈阳化工大学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2025-06-21T05:53:49+08:00</dcterms:created>
  <dcterms:modified xsi:type="dcterms:W3CDTF">2025-06-21T05:53:49+08:00</dcterms:modified>
</cp:coreProperties>
</file>

<file path=docProps/custom.xml><?xml version="1.0" encoding="utf-8"?>
<Properties xmlns="http://schemas.openxmlformats.org/officeDocument/2006/custom-properties" xmlns:vt="http://schemas.openxmlformats.org/officeDocument/2006/docPropsVTypes"/>
</file>