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负责人的开业致辞</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负责人的开业致辞5篇开业，就是开启一家店，成就一份业。成功有依靠，梦想有方向，让我们全心去经营吧。那么，你有写过关于开业的致辞了吗？你是否在找正准备撰写“负责人的开业致辞”，下面小编收集了相关的素材，供大家写文参考！负责人的开业致辞篇1尊敬...</w:t>
      </w:r>
    </w:p>
    <w:p>
      <w:pPr>
        <w:ind w:left="0" w:right="0" w:firstLine="560"/>
        <w:spacing w:before="450" w:after="450" w:line="312" w:lineRule="auto"/>
      </w:pPr>
      <w:r>
        <w:rPr>
          <w:rFonts w:ascii="宋体" w:hAnsi="宋体" w:eastAsia="宋体" w:cs="宋体"/>
          <w:color w:val="000"/>
          <w:sz w:val="28"/>
          <w:szCs w:val="28"/>
        </w:rPr>
        <w:t xml:space="preserve">负责人的开业致辞5篇</w:t>
      </w:r>
    </w:p>
    <w:p>
      <w:pPr>
        <w:ind w:left="0" w:right="0" w:firstLine="560"/>
        <w:spacing w:before="450" w:after="450" w:line="312" w:lineRule="auto"/>
      </w:pPr>
      <w:r>
        <w:rPr>
          <w:rFonts w:ascii="宋体" w:hAnsi="宋体" w:eastAsia="宋体" w:cs="宋体"/>
          <w:color w:val="000"/>
          <w:sz w:val="28"/>
          <w:szCs w:val="28"/>
        </w:rPr>
        <w:t xml:space="preserve">开业，就是开启一家店，成就一份业。成功有依靠，梦想有方向，让我们全心去经营吧。那么，你有写过关于开业的致辞了吗？你是否在找正准备撰写“负责人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负责人的开业致辞篇5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