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202_大学生组织生活会发言稿集合3篇</w:t>
      </w:r>
      <w:bookmarkEnd w:id="1"/>
    </w:p>
    <w:p>
      <w:pPr>
        <w:jc w:val="center"/>
        <w:spacing w:before="0" w:after="450"/>
      </w:pPr>
      <w:r>
        <w:rPr>
          <w:rFonts w:ascii="Arial" w:hAnsi="Arial" w:eastAsia="Arial" w:cs="Arial"/>
          <w:color w:val="999999"/>
          <w:sz w:val="20"/>
          <w:szCs w:val="20"/>
        </w:rPr>
        <w:t xml:space="preserve">来源：网络  作者：空山幽谷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以下是为大家整理的关于20_大学生组织生活会发言稿的文章3篇 ,欢迎品鉴！【篇一】20_大学生组织生活会发言稿　　按照组织生活会学习实践活动安排，结合...</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以下是为大家整理的关于20_大学生组织生活会发言稿的文章3篇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【篇一】20_大学生组织生活会发言稿</w:t>
      </w:r>
    </w:p>
    <w:p>
      <w:pPr>
        <w:ind w:left="0" w:right="0" w:firstLine="560"/>
        <w:spacing w:before="450" w:after="450" w:line="312" w:lineRule="auto"/>
      </w:pPr>
      <w:r>
        <w:rPr>
          <w:rFonts w:ascii="宋体" w:hAnsi="宋体" w:eastAsia="宋体" w:cs="宋体"/>
          <w:color w:val="000"/>
          <w:sz w:val="28"/>
          <w:szCs w:val="28"/>
        </w:rPr>
        <w:t xml:space="preserve">　　按照组织生活会学习实践活动安排，结合自身实际情况，我就学习、工作和生活中存在的问题进行了对照检查。现将有关情况汇报如下：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一&gt;、存在的问题</w:t>
      </w:r>
    </w:p>
    <w:p>
      <w:pPr>
        <w:ind w:left="0" w:right="0" w:firstLine="560"/>
        <w:spacing w:before="450" w:after="450" w:line="312" w:lineRule="auto"/>
      </w:pPr>
      <w:r>
        <w:rPr>
          <w:rFonts w:ascii="宋体" w:hAnsi="宋体" w:eastAsia="宋体" w:cs="宋体"/>
          <w:color w:val="000"/>
          <w:sz w:val="28"/>
          <w:szCs w:val="28"/>
        </w:rPr>
        <w:t xml:space="preserve">　　1、学习内容不够全。一年来，我坚持阅读了网络、报刊上的一些时政要闻及与业务相关的文章，细读了《__县文史资料》、《养生与健康》等书籍，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日常服务不够细。办公室的服务工作，主要是为领导服务、为部门服务、为基层服务。在服务过程中，有时仅图完成任务，没有深入进行思考。有些事情虽然做了，但没有做到位，效果不够理想。在为领导服务时，很多时候就事论事，缺乏更全面的思考和更恰当的服务。在为部门和基层服务时，督促协调居多，沟通服务偏少。对领导安排给部门的事项，有时进行了转达并提出建议意见，但多数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3、工作方法不够活。工作注重抓细、抓实、抓具体，但有时方法不够灵活，忙起来时不讲究艺术，事后也很后悔。灵活应变能力不强，有时仅注重原则性，按文件要求和有关规定办事，没有及时采取变通的方法处理，伤害了同志之间的感情。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4、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5、创新意识不够强。在工作中，虽进行了一些尝试和创新，也取得了一些实效，但就工作需要来说，还远远不够。特别是在为领导服务、为部门服务、为乡镇服务等方面创新意识还不够强，力度还不够大。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降低了学习标准。认为只要及时学习与业务相关的知识，便能胜任工作，完成一些常规性工作任务。对于一些非常规性的工作，认为需要时只要临时翻翻书，相关问题便能得到解决。这种思想的存在，致使学习的内容很不系统、很不全面，出现时松时紧现象。</w:t>
      </w:r>
    </w:p>
    <w:p>
      <w:pPr>
        <w:ind w:left="0" w:right="0" w:firstLine="560"/>
        <w:spacing w:before="450" w:after="450" w:line="312" w:lineRule="auto"/>
      </w:pPr>
      <w:r>
        <w:rPr>
          <w:rFonts w:ascii="宋体" w:hAnsi="宋体" w:eastAsia="宋体" w:cs="宋体"/>
          <w:color w:val="000"/>
          <w:sz w:val="28"/>
          <w:szCs w:val="28"/>
        </w:rPr>
        <w:t xml:space="preserve">　　2、淡化了服务意识。认为只要服务事项按时办理，便可高枕无忧，没有更多地去想服务细节和效果。有时虽想到了细节，但没有抓好跟踪落实。在为部门和基层服务时缺乏耐心，甚至以上级或领导者自居，淡化了服务意识。</w:t>
      </w:r>
    </w:p>
    <w:p>
      <w:pPr>
        <w:ind w:left="0" w:right="0" w:firstLine="560"/>
        <w:spacing w:before="450" w:after="450" w:line="312" w:lineRule="auto"/>
      </w:pPr>
      <w:r>
        <w:rPr>
          <w:rFonts w:ascii="宋体" w:hAnsi="宋体" w:eastAsia="宋体" w:cs="宋体"/>
          <w:color w:val="000"/>
          <w:sz w:val="28"/>
          <w:szCs w:val="28"/>
        </w:rPr>
        <w:t xml:space="preserve">　　3、放松了纪律约束。工作中有时没有做到高标准、严要求，偶尔也出现混日子的思想，认为只要过意得去就可以了，没有必要把自己要求得太严，把自己捆得太紧，产生事不关己、高高挂起，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4、忽视了工作创新。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1、加强学习，提高认识。挤出时间认真学习党的理论知识、业务知识及法律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3、转变观念，大胆工作。加强与同志之间的交流和沟通，学习借鉴同事之间的好做法、好经验，不断提高灵活应变能力和科学处理水平，争取每一项工作的完成都让领导满意、部门满意、基层满意。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4、严于律己，乐于奉献。把自己的职位看作是一份责任、一份义务，时时处处严格要求自己，管好自己，发扬严于律已、乐于奉献的精神，从一点一滴做起，以实际行动树立良好形象，做出应有的成绩。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5、务实创新，锐意进取。定期总结工作的得与失，及时发现存在的问题和不足。摒弃按步就班、四平八稳的思想，不断更新工作理念，逐步改进工作方法，与时俱进，开拓创新，努力推进各项工作再上新台阶。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以上提到的仅是我自身存在不足的一部分，我身上存在的问题还很多，这次找的还不全，请大家帮忙指出，我将不胜感激。谢谢大家。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【篇二】20_大学生组织生活会发言稿</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四&gt;、整改措施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【篇三】20_大学生组织生活会发言稿</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2025-06-21T00:12:57+08:00</dcterms:created>
  <dcterms:modified xsi:type="dcterms:W3CDTF">2025-06-21T00:12:57+08:00</dcterms:modified>
</cp:coreProperties>
</file>

<file path=docProps/custom.xml><?xml version="1.0" encoding="utf-8"?>
<Properties xmlns="http://schemas.openxmlformats.org/officeDocument/2006/custom-properties" xmlns:vt="http://schemas.openxmlformats.org/officeDocument/2006/docPropsVTypes"/>
</file>