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新当选人大代表后的表态发言9篇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日记是指用来记录日记内容的载体。日记也指你每天遇到的事情和做的事情的日常笔记本或记录。日记作为一种文体，属于叙事性的实用文本。 以下是为大家整理的关于新当选人大代表后的表态发言的文章9篇 ,欢迎品鉴！第1篇: 新当选人大代表后的表态发言　　...</w:t>
      </w:r>
    </w:p>
    <w:p>
      <w:pPr>
        <w:ind w:left="0" w:right="0" w:firstLine="560"/>
        <w:spacing w:before="450" w:after="450" w:line="312" w:lineRule="auto"/>
      </w:pPr>
      <w:r>
        <w:rPr>
          <w:rFonts w:ascii="宋体" w:hAnsi="宋体" w:eastAsia="宋体" w:cs="宋体"/>
          <w:color w:val="000"/>
          <w:sz w:val="28"/>
          <w:szCs w:val="28"/>
        </w:rPr>
        <w:t xml:space="preserve">日记是指用来记录日记内容的载体。日记也指你每天遇到的事情和做的事情的日常笔记本或记录。日记作为一种文体，属于叙事性的实用文本。 以下是为大家整理的关于新当选人大代表后的表态发言的文章9篇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（201*年8月30）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再次担任新城乡人大主席。此时此刻，我既感到无尚光荣，又感到责任重大。这是组织对我的信任，是代表对我的鼓励，更是全乡一万二千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新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一是要自觉接受乡党委的领导，勤于沟通，重大情况和重要问题及时请示汇报，保证党的路线方针政策在人大工作中得到全面贯彻落实。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　　二是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w:t>
      </w:r>
    </w:p>
    <w:p>
      <w:pPr>
        <w:ind w:left="0" w:right="0" w:firstLine="560"/>
        <w:spacing w:before="450" w:after="450" w:line="312" w:lineRule="auto"/>
      </w:pPr>
      <w:r>
        <w:rPr>
          <w:rFonts w:ascii="宋体" w:hAnsi="宋体" w:eastAsia="宋体" w:cs="宋体"/>
          <w:color w:val="000"/>
          <w:sz w:val="28"/>
          <w:szCs w:val="28"/>
        </w:rPr>
        <w:t xml:space="preserve">　　三是要依法审议决定重大事项，对事关改革、发展、稳定的重大问题，认真进行调研讨论，作出正确的决定、决议。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四是要进一步密切与人大代表、人民群众的联系，积极组织人大代表视察活动，关注弱势群体的生产生活，体察民情，反映民意，集中民智，珍惜民力，促进决策的科学化、民主化。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五是要切实搞好自身建设，建立健全人大主席团各项工作制度，大力弘扬求真务实的作风，努力提高工作效率和履行职责的水平；要继续发扬新城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新城乡父老乡亲的信任和重托，为实现新城乡经济社会跨越式发展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2025-05-02T15:51:17+08:00</dcterms:created>
  <dcterms:modified xsi:type="dcterms:W3CDTF">2025-05-02T15:51:17+08:00</dcterms:modified>
</cp:coreProperties>
</file>

<file path=docProps/custom.xml><?xml version="1.0" encoding="utf-8"?>
<Properties xmlns="http://schemas.openxmlformats.org/officeDocument/2006/custom-properties" xmlns:vt="http://schemas.openxmlformats.org/officeDocument/2006/docPropsVTypes"/>
</file>