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县委书记在以案促改上的发言范文(通用3篇)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以下是为大家整理的关于县委书记在以案促改上的发言的文章3篇 ,欢迎品鉴！第一篇: 县委书记在以案促改上的发言　近期，大队组织我们对违纪违法案件警示教...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以下是为大家整理的关于县委书记在以案促改上的发言的文章3篇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近期，按照上级有关要求和工作安排，我认真学习了有关“以案促改”方面的文件和材料，认真对照自己在平时工作中的实际情况，查找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1、理论素养有待提高，学用结合有时脱钩。</w:t>
      </w:r>
    </w:p>
    <w:p>
      <w:pPr>
        <w:ind w:left="0" w:right="0" w:firstLine="560"/>
        <w:spacing w:before="450" w:after="450" w:line="312" w:lineRule="auto"/>
      </w:pPr>
      <w:r>
        <w:rPr>
          <w:rFonts w:ascii="宋体" w:hAnsi="宋体" w:eastAsia="宋体" w:cs="宋体"/>
          <w:color w:val="000"/>
          <w:sz w:val="28"/>
          <w:szCs w:val="28"/>
        </w:rPr>
        <w:t xml:space="preserve">　　在工作中，越来越发现自己的知识面窄，理论水平素质低，离副校长要求有一定差距。思想理论素质是干部素质的灵魂，没有理论上的清醒就没有政治上的坚定，没有科学理论的正确指导，就没有思想认识的飞跃，更没有工作上的大突破。因此，必须要在理论学用结合的基础上，才能圆满并出色地完成。</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中层，应该经常深入师生中间，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(一)、加强学习，做学习型领导。</w:t>
      </w:r>
    </w:p>
    <w:p>
      <w:pPr>
        <w:ind w:left="0" w:right="0" w:firstLine="560"/>
        <w:spacing w:before="450" w:after="450" w:line="312" w:lineRule="auto"/>
      </w:pPr>
      <w:r>
        <w:rPr>
          <w:rFonts w:ascii="宋体" w:hAnsi="宋体" w:eastAsia="宋体" w:cs="宋体"/>
          <w:color w:val="000"/>
          <w:sz w:val="28"/>
          <w:szCs w:val="28"/>
        </w:rPr>
        <w:t xml:space="preserve">　　作为一名中层干部，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　　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w:t>
      </w:r>
    </w:p>
    <w:p>
      <w:pPr>
        <w:ind w:left="0" w:right="0" w:firstLine="560"/>
        <w:spacing w:before="450" w:after="450" w:line="312" w:lineRule="auto"/>
      </w:pPr>
      <w:r>
        <w:rPr>
          <w:rFonts w:ascii="宋体" w:hAnsi="宋体" w:eastAsia="宋体" w:cs="宋体"/>
          <w:color w:val="000"/>
          <w:sz w:val="28"/>
          <w:szCs w:val="28"/>
        </w:rPr>
        <w:t xml:space="preserve">　　我拟从三个方面进行整改。一是加强责任，强化职能。二是克服攀比心理立足本职。三是树立基层意识，做小人物。</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2025-05-02T16:29:31+08:00</dcterms:created>
  <dcterms:modified xsi:type="dcterms:W3CDTF">2025-05-02T16:29:31+08:00</dcterms:modified>
</cp:coreProperties>
</file>

<file path=docProps/custom.xml><?xml version="1.0" encoding="utf-8"?>
<Properties xmlns="http://schemas.openxmlformats.org/officeDocument/2006/custom-properties" xmlns:vt="http://schemas.openxmlformats.org/officeDocument/2006/docPropsVTypes"/>
</file>